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AB3B3" w14:textId="77777777" w:rsidR="00B67172" w:rsidRDefault="009F79ED" w:rsidP="009F79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rPr>
          <w:noProof/>
          <w:lang w:eastAsia="en-GB"/>
        </w:rPr>
        <w:drawing>
          <wp:inline distT="0" distB="0" distL="0" distR="0" wp14:anchorId="3321DEAC" wp14:editId="35683D09">
            <wp:extent cx="3171825" cy="4526877"/>
            <wp:effectExtent l="0" t="0" r="0" b="7620"/>
            <wp:docPr id="2" name="Picture 2" descr="Map of the provinces of Galilee, Samaria and Judea at the time of Jesus Chr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p of the provinces of Galilee, Samaria and Judea at the time of Jesus Chris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4526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CAF60" w14:textId="77777777" w:rsidR="009F79ED" w:rsidRDefault="009F79ED"/>
    <w:p w14:paraId="74B0A514" w14:textId="77777777" w:rsidR="009F79ED" w:rsidRDefault="009F79ED">
      <w:r>
        <w:rPr>
          <w:noProof/>
          <w:lang w:eastAsia="en-GB"/>
        </w:rPr>
        <w:drawing>
          <wp:inline distT="0" distB="0" distL="0" distR="0" wp14:anchorId="7AFA3FDB" wp14:editId="6D70C099">
            <wp:extent cx="5133975" cy="2651880"/>
            <wp:effectExtent l="0" t="0" r="0" b="0"/>
            <wp:docPr id="3" name="Picture 3" descr="https://themuslimtimesdotinfodotcom.files.wordpress.com/2012/04/israel-islam-world-map-crop1.gif?w=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hemuslimtimesdotinfodotcom.files.wordpress.com/2012/04/israel-islam-world-map-crop1.gif?w=63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700" cy="265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9DABD" w14:textId="77777777" w:rsidR="00AE33D0" w:rsidRDefault="00AE33D0"/>
    <w:p w14:paraId="700962D8" w14:textId="50303CBB" w:rsidR="00AE33D0" w:rsidRPr="00AE33D0" w:rsidRDefault="00AE33D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Map showing where Israel is on </w:t>
      </w:r>
      <w:r w:rsidRPr="00AE33D0">
        <w:rPr>
          <w:b/>
          <w:sz w:val="40"/>
          <w:szCs w:val="40"/>
        </w:rPr>
        <w:t xml:space="preserve">a </w:t>
      </w:r>
      <w:r w:rsidR="007E523C">
        <w:rPr>
          <w:b/>
          <w:sz w:val="40"/>
          <w:szCs w:val="40"/>
        </w:rPr>
        <w:t>w</w:t>
      </w:r>
      <w:r w:rsidRPr="00AE33D0">
        <w:rPr>
          <w:b/>
          <w:sz w:val="40"/>
          <w:szCs w:val="40"/>
        </w:rPr>
        <w:t xml:space="preserve">orld </w:t>
      </w:r>
      <w:r w:rsidR="007E523C">
        <w:rPr>
          <w:b/>
          <w:sz w:val="40"/>
          <w:szCs w:val="40"/>
        </w:rPr>
        <w:t>m</w:t>
      </w:r>
      <w:r w:rsidRPr="00AE33D0">
        <w:rPr>
          <w:b/>
          <w:sz w:val="40"/>
          <w:szCs w:val="40"/>
        </w:rPr>
        <w:t>ap and key places during Jesus’s time</w:t>
      </w:r>
      <w:r w:rsidR="007E523C">
        <w:rPr>
          <w:b/>
          <w:sz w:val="40"/>
          <w:szCs w:val="40"/>
        </w:rPr>
        <w:t>.</w:t>
      </w:r>
      <w:bookmarkStart w:id="0" w:name="_GoBack"/>
      <w:bookmarkEnd w:id="0"/>
    </w:p>
    <w:sectPr w:rsidR="00AE33D0" w:rsidRPr="00AE3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79ED"/>
    <w:rsid w:val="007E523C"/>
    <w:rsid w:val="00893846"/>
    <w:rsid w:val="009F79ED"/>
    <w:rsid w:val="00AE33D0"/>
    <w:rsid w:val="00B6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BABA7"/>
  <w15:docId w15:val="{89428592-1E90-400A-BE9A-0A27EF00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7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9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Laura Eddowes</cp:lastModifiedBy>
  <cp:revision>4</cp:revision>
  <cp:lastPrinted>2019-09-11T16:49:00Z</cp:lastPrinted>
  <dcterms:created xsi:type="dcterms:W3CDTF">2018-03-08T17:04:00Z</dcterms:created>
  <dcterms:modified xsi:type="dcterms:W3CDTF">2019-09-11T16:49:00Z</dcterms:modified>
</cp:coreProperties>
</file>