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2398"/>
        <w:gridCol w:w="2186"/>
        <w:gridCol w:w="2158"/>
        <w:gridCol w:w="2161"/>
        <w:gridCol w:w="2161"/>
        <w:gridCol w:w="2256"/>
        <w:gridCol w:w="2410"/>
      </w:tblGrid>
      <w:tr w:rsidR="00990B78" w14:paraId="7D8F3E57" w14:textId="77777777" w:rsidTr="004654A8">
        <w:trPr>
          <w:trHeight w:val="699"/>
        </w:trPr>
        <w:tc>
          <w:tcPr>
            <w:tcW w:w="15730" w:type="dxa"/>
            <w:gridSpan w:val="7"/>
            <w:shd w:val="clear" w:color="auto" w:fill="2E74B5" w:themeFill="accent5" w:themeFillShade="BF"/>
          </w:tcPr>
          <w:p w14:paraId="6D660308" w14:textId="653004A7" w:rsidR="00990B78" w:rsidRPr="00990B78" w:rsidRDefault="00990B78" w:rsidP="00990B78">
            <w:pPr>
              <w:spacing w:before="120"/>
              <w:rPr>
                <w:rFonts w:ascii="Arial" w:hAnsi="Arial" w:cs="Arial"/>
                <w:b/>
                <w:color w:val="FFFFFF" w:themeColor="background1"/>
                <w:sz w:val="36"/>
                <w:szCs w:val="36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36"/>
                <w:szCs w:val="36"/>
              </w:rPr>
              <w:t xml:space="preserve">EYFS: </w:t>
            </w:r>
            <w:r w:rsidRPr="004A0ED6">
              <w:rPr>
                <w:rFonts w:ascii="Arial" w:hAnsi="Arial" w:cs="Arial"/>
                <w:bCs/>
                <w:color w:val="FFFFFF" w:themeColor="background1"/>
                <w:sz w:val="36"/>
                <w:szCs w:val="36"/>
              </w:rPr>
              <w:t>Reception</w:t>
            </w:r>
            <w:r w:rsidRPr="00FE1A10">
              <w:rPr>
                <w:rFonts w:ascii="Arial" w:hAnsi="Arial" w:cs="Arial"/>
                <w:bCs/>
                <w:color w:val="FFFFFF" w:themeColor="background1"/>
                <w:sz w:val="36"/>
                <w:szCs w:val="36"/>
              </w:rPr>
              <w:t xml:space="preserve"> </w:t>
            </w:r>
            <w:r w:rsidRPr="00DC6CC2">
              <w:rPr>
                <w:rFonts w:ascii="Arial" w:hAnsi="Arial" w:cs="Arial"/>
                <w:b/>
                <w:color w:val="FFFFFF" w:themeColor="background1"/>
                <w:sz w:val="36"/>
                <w:szCs w:val="36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36"/>
                <w:szCs w:val="36"/>
              </w:rPr>
              <w:t xml:space="preserve">                                                     </w:t>
            </w:r>
            <w:r w:rsidR="00234828">
              <w:rPr>
                <w:rFonts w:ascii="Arial" w:hAnsi="Arial" w:cs="Arial"/>
                <w:b/>
                <w:color w:val="FFFFFF" w:themeColor="background1"/>
                <w:sz w:val="36"/>
                <w:szCs w:val="36"/>
              </w:rPr>
              <w:t xml:space="preserve">                         </w:t>
            </w:r>
            <w:r>
              <w:rPr>
                <w:rFonts w:ascii="Arial" w:hAnsi="Arial" w:cs="Arial"/>
                <w:b/>
                <w:color w:val="FFFFFF" w:themeColor="background1"/>
                <w:sz w:val="36"/>
                <w:szCs w:val="36"/>
              </w:rPr>
              <w:t xml:space="preserve">    Sequenced Curriculum</w:t>
            </w:r>
          </w:p>
        </w:tc>
      </w:tr>
      <w:tr w:rsidR="00990B78" w14:paraId="77B61209" w14:textId="77777777" w:rsidTr="004654A8">
        <w:trPr>
          <w:trHeight w:val="647"/>
        </w:trPr>
        <w:tc>
          <w:tcPr>
            <w:tcW w:w="15730" w:type="dxa"/>
            <w:gridSpan w:val="7"/>
            <w:shd w:val="clear" w:color="auto" w:fill="000000" w:themeFill="text1"/>
          </w:tcPr>
          <w:p w14:paraId="7B579A4B" w14:textId="77777777" w:rsidR="00990B78" w:rsidRDefault="00990B78" w:rsidP="00D75503">
            <w:pPr>
              <w:spacing w:before="120" w:after="120"/>
              <w:jc w:val="center"/>
              <w:rPr>
                <w:i/>
                <w:color w:val="FFFFFF" w:themeColor="background1"/>
              </w:rPr>
            </w:pPr>
            <w:r w:rsidRPr="00397580">
              <w:rPr>
                <w:rFonts w:ascii="Arial" w:hAnsi="Arial" w:cs="Arial"/>
                <w:b/>
                <w:color w:val="FFFFFF" w:themeColor="background1"/>
                <w:sz w:val="24"/>
                <w:szCs w:val="24"/>
              </w:rPr>
              <w:t xml:space="preserve">Age Related Expectations   </w:t>
            </w:r>
            <w:r w:rsidRPr="008D58AD">
              <w:rPr>
                <w:rFonts w:ascii="Arial" w:hAnsi="Arial" w:cs="Arial"/>
                <w:i/>
                <w:color w:val="FFFFFF" w:themeColor="background1"/>
                <w:sz w:val="24"/>
                <w:szCs w:val="24"/>
              </w:rPr>
              <w:t>* Teaching and learning to be differentiated through short term planning, driven by assessment</w:t>
            </w:r>
          </w:p>
          <w:p w14:paraId="6AC737D7" w14:textId="77777777" w:rsidR="00990B78" w:rsidRDefault="00990B78" w:rsidP="00D75503">
            <w:pPr>
              <w:spacing w:before="120" w:after="120"/>
              <w:jc w:val="center"/>
              <w:rPr>
                <w:b/>
              </w:rPr>
            </w:pPr>
            <w:r w:rsidRPr="0079025A">
              <w:rPr>
                <w:i/>
                <w:color w:val="FFFF00"/>
              </w:rPr>
              <w:t>Consolidation and revisit of key skills, knowledge and understanding through continuous and enhanced provision</w:t>
            </w:r>
          </w:p>
        </w:tc>
      </w:tr>
      <w:tr w:rsidR="002867BA" w14:paraId="5F688FF3" w14:textId="77777777" w:rsidTr="004654A8">
        <w:tc>
          <w:tcPr>
            <w:tcW w:w="2398" w:type="dxa"/>
          </w:tcPr>
          <w:p w14:paraId="1EDEE8DE" w14:textId="77777777" w:rsidR="00990B78" w:rsidRPr="00786CBF" w:rsidRDefault="00990B78" w:rsidP="00990B78">
            <w:pPr>
              <w:spacing w:before="60" w:after="60"/>
              <w:rPr>
                <w:b/>
              </w:rPr>
            </w:pPr>
            <w:r w:rsidRPr="00397580">
              <w:rPr>
                <w:rFonts w:ascii="Arial" w:hAnsi="Arial" w:cs="Arial"/>
                <w:b/>
                <w:sz w:val="24"/>
                <w:szCs w:val="24"/>
              </w:rPr>
              <w:t>Area of Learning</w:t>
            </w:r>
          </w:p>
        </w:tc>
        <w:tc>
          <w:tcPr>
            <w:tcW w:w="2186" w:type="dxa"/>
            <w:shd w:val="clear" w:color="auto" w:fill="F2F2F2" w:themeFill="background1" w:themeFillShade="F2"/>
          </w:tcPr>
          <w:p w14:paraId="7F14E623" w14:textId="77777777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/>
                <w:sz w:val="24"/>
                <w:szCs w:val="24"/>
              </w:rPr>
              <w:t>Autumn 1</w:t>
            </w:r>
          </w:p>
          <w:p w14:paraId="68986164" w14:textId="5FCDBB15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Cs/>
                <w:sz w:val="18"/>
                <w:szCs w:val="18"/>
              </w:rPr>
              <w:t>2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nd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Sep – 22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nd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Oct 2021</w:t>
            </w:r>
          </w:p>
        </w:tc>
        <w:tc>
          <w:tcPr>
            <w:tcW w:w="2158" w:type="dxa"/>
            <w:shd w:val="clear" w:color="auto" w:fill="F2F2F2" w:themeFill="background1" w:themeFillShade="F2"/>
          </w:tcPr>
          <w:p w14:paraId="73955E47" w14:textId="77777777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38DD23E0" w14:textId="444EADD3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st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Nov – 17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th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Dec 2021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5BAAC212" w14:textId="77777777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16B62D75" w14:textId="40E4033B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5th Jan – 17th Feb </w:t>
            </w:r>
            <w:r w:rsidRPr="00282870">
              <w:rPr>
                <w:rFonts w:ascii="Arial" w:hAnsi="Arial" w:cs="Arial"/>
                <w:bCs/>
                <w:sz w:val="16"/>
                <w:szCs w:val="16"/>
              </w:rPr>
              <w:t>2022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3164CCA1" w14:textId="77777777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  <w:p w14:paraId="65FA9640" w14:textId="030AFAFC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Cs/>
                <w:sz w:val="18"/>
                <w:szCs w:val="18"/>
              </w:rPr>
              <w:t>28th Feb – 1st Apr 2022</w:t>
            </w:r>
          </w:p>
        </w:tc>
        <w:tc>
          <w:tcPr>
            <w:tcW w:w="2256" w:type="dxa"/>
            <w:shd w:val="clear" w:color="auto" w:fill="BFBFBF" w:themeFill="background1" w:themeFillShade="BF"/>
          </w:tcPr>
          <w:p w14:paraId="7B4C1EBC" w14:textId="77777777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596310A8" w14:textId="3244083C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Cs/>
                <w:sz w:val="18"/>
                <w:szCs w:val="18"/>
              </w:rPr>
              <w:t>19th Apr – 27th May ‘22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58C6A818" w14:textId="77777777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4882DD17" w14:textId="582B8040" w:rsidR="00990B78" w:rsidRPr="00282870" w:rsidRDefault="00990B78" w:rsidP="00990B78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2870">
              <w:rPr>
                <w:rFonts w:ascii="Arial" w:hAnsi="Arial" w:cs="Arial"/>
                <w:bCs/>
                <w:sz w:val="18"/>
                <w:szCs w:val="18"/>
              </w:rPr>
              <w:t>6th June – 22nd July 2022</w:t>
            </w:r>
          </w:p>
        </w:tc>
      </w:tr>
      <w:tr w:rsidR="00E55CD0" w14:paraId="47863D71" w14:textId="77777777" w:rsidTr="004654A8">
        <w:trPr>
          <w:cantSplit/>
          <w:trHeight w:val="1692"/>
        </w:trPr>
        <w:tc>
          <w:tcPr>
            <w:tcW w:w="2398" w:type="dxa"/>
            <w:shd w:val="clear" w:color="auto" w:fill="D9D9D9" w:themeFill="background1" w:themeFillShade="D9"/>
          </w:tcPr>
          <w:p w14:paraId="496739E3" w14:textId="77777777" w:rsidR="00990B78" w:rsidRDefault="00990B78" w:rsidP="00D75503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824A6CA" w14:textId="06C84A66" w:rsidR="00990B78" w:rsidRPr="00DC6CC2" w:rsidRDefault="00990B78" w:rsidP="00D75503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Overarching Theme</w:t>
            </w:r>
            <w:r w:rsidR="00282870">
              <w:rPr>
                <w:rFonts w:ascii="Arial" w:hAnsi="Arial" w:cs="Arial"/>
                <w:b/>
                <w:sz w:val="20"/>
                <w:szCs w:val="20"/>
              </w:rPr>
              <w:t>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186" w:type="dxa"/>
            <w:shd w:val="clear" w:color="auto" w:fill="auto"/>
          </w:tcPr>
          <w:p w14:paraId="6A9C2D93" w14:textId="2BCE0CD1" w:rsidR="00D45C27" w:rsidRDefault="007361F5" w:rsidP="007F6F81">
            <w:pPr>
              <w:jc w:val="center"/>
              <w:rPr>
                <w:b/>
                <w:color w:val="2E74B5" w:themeColor="accent5" w:themeShade="BF"/>
                <w:sz w:val="24"/>
                <w:szCs w:val="24"/>
              </w:rPr>
            </w:pPr>
            <w:r>
              <w:rPr>
                <w:b/>
                <w:color w:val="2E74B5" w:themeColor="accent5" w:themeShade="BF"/>
                <w:sz w:val="24"/>
                <w:szCs w:val="24"/>
              </w:rPr>
              <w:t xml:space="preserve">Getting to </w:t>
            </w:r>
            <w:r>
              <w:rPr>
                <w:b/>
                <w:color w:val="2E74B5" w:themeColor="accent5" w:themeShade="BF"/>
                <w:sz w:val="24"/>
                <w:szCs w:val="24"/>
              </w:rPr>
              <w:br/>
              <w:t>Know</w:t>
            </w:r>
            <w:r w:rsidR="00266753">
              <w:rPr>
                <w:b/>
                <w:color w:val="2E74B5" w:themeColor="accent5" w:themeShade="BF"/>
                <w:sz w:val="24"/>
                <w:szCs w:val="24"/>
              </w:rPr>
              <w:t xml:space="preserve"> You</w:t>
            </w:r>
          </w:p>
          <w:p w14:paraId="380256B0" w14:textId="1DC048E3" w:rsidR="00990B78" w:rsidRPr="00722FBA" w:rsidRDefault="00D45C27" w:rsidP="007F6F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2E74B5" w:themeColor="accent5" w:themeShade="BF"/>
                <w:sz w:val="24"/>
                <w:szCs w:val="24"/>
              </w:rPr>
              <w:t>Our Wonderful World</w:t>
            </w:r>
          </w:p>
        </w:tc>
        <w:tc>
          <w:tcPr>
            <w:tcW w:w="2158" w:type="dxa"/>
            <w:shd w:val="clear" w:color="auto" w:fill="auto"/>
          </w:tcPr>
          <w:p w14:paraId="5B17E1CC" w14:textId="77777777" w:rsidR="00D45C27" w:rsidRDefault="00990B78" w:rsidP="007F6F81">
            <w:pPr>
              <w:jc w:val="center"/>
              <w:rPr>
                <w:b/>
                <w:color w:val="2E74B5" w:themeColor="accent5" w:themeShade="BF"/>
                <w:sz w:val="24"/>
                <w:szCs w:val="24"/>
              </w:rPr>
            </w:pPr>
            <w:r>
              <w:rPr>
                <w:b/>
                <w:color w:val="2E74B5" w:themeColor="accent5" w:themeShade="BF"/>
                <w:sz w:val="24"/>
                <w:szCs w:val="24"/>
              </w:rPr>
              <w:t xml:space="preserve">Autumn </w:t>
            </w:r>
          </w:p>
          <w:p w14:paraId="298FAF51" w14:textId="5F6259B2" w:rsidR="00990B78" w:rsidRPr="0005494E" w:rsidRDefault="00990B78" w:rsidP="007F6F81">
            <w:pPr>
              <w:jc w:val="center"/>
              <w:rPr>
                <w:b/>
                <w:sz w:val="6"/>
                <w:szCs w:val="6"/>
              </w:rPr>
            </w:pPr>
            <w:r>
              <w:rPr>
                <w:b/>
                <w:color w:val="2E74B5" w:themeColor="accent5" w:themeShade="BF"/>
                <w:sz w:val="24"/>
                <w:szCs w:val="24"/>
              </w:rPr>
              <w:t xml:space="preserve"> Celebrations</w:t>
            </w:r>
          </w:p>
        </w:tc>
        <w:tc>
          <w:tcPr>
            <w:tcW w:w="2161" w:type="dxa"/>
            <w:shd w:val="clear" w:color="auto" w:fill="auto"/>
          </w:tcPr>
          <w:p w14:paraId="36347CC7" w14:textId="77777777" w:rsidR="00990B78" w:rsidRDefault="002F4E09" w:rsidP="007F6F81">
            <w:pPr>
              <w:jc w:val="center"/>
              <w:rPr>
                <w:b/>
                <w:color w:val="2E74B5" w:themeColor="accent5" w:themeShade="BF"/>
                <w:sz w:val="24"/>
                <w:szCs w:val="24"/>
              </w:rPr>
            </w:pPr>
            <w:r w:rsidRPr="002F4E09">
              <w:rPr>
                <w:b/>
                <w:color w:val="2E74B5" w:themeColor="accent5" w:themeShade="BF"/>
                <w:sz w:val="24"/>
                <w:szCs w:val="24"/>
              </w:rPr>
              <w:t>Traditional Tales</w:t>
            </w:r>
          </w:p>
          <w:p w14:paraId="1FA85B60" w14:textId="77777777" w:rsidR="0080543D" w:rsidRDefault="0080543D" w:rsidP="007F6F81">
            <w:pPr>
              <w:jc w:val="center"/>
              <w:rPr>
                <w:b/>
                <w:color w:val="2E74B5" w:themeColor="accent5" w:themeShade="BF"/>
                <w:sz w:val="24"/>
                <w:szCs w:val="24"/>
              </w:rPr>
            </w:pPr>
          </w:p>
          <w:p w14:paraId="08458FE5" w14:textId="2E9EB2B2" w:rsidR="0080543D" w:rsidRPr="0080543D" w:rsidRDefault="0080543D" w:rsidP="007F6F81">
            <w:pPr>
              <w:jc w:val="center"/>
              <w:rPr>
                <w:bCs/>
                <w:color w:val="2E74B5" w:themeColor="accent5" w:themeShade="BF"/>
                <w:sz w:val="24"/>
                <w:szCs w:val="24"/>
              </w:rPr>
            </w:pPr>
          </w:p>
        </w:tc>
        <w:tc>
          <w:tcPr>
            <w:tcW w:w="2161" w:type="dxa"/>
            <w:shd w:val="clear" w:color="auto" w:fill="auto"/>
          </w:tcPr>
          <w:p w14:paraId="69B1BD90" w14:textId="77777777" w:rsidR="00990B78" w:rsidRDefault="002F4E09" w:rsidP="007F6F81">
            <w:pPr>
              <w:jc w:val="center"/>
              <w:rPr>
                <w:b/>
                <w:color w:val="2E74B5" w:themeColor="accent5" w:themeShade="BF"/>
                <w:sz w:val="24"/>
                <w:szCs w:val="24"/>
              </w:rPr>
            </w:pPr>
            <w:r>
              <w:rPr>
                <w:b/>
                <w:color w:val="2E74B5" w:themeColor="accent5" w:themeShade="BF"/>
                <w:sz w:val="24"/>
                <w:szCs w:val="24"/>
              </w:rPr>
              <w:t>Spring</w:t>
            </w:r>
            <w:r w:rsidR="009C101E">
              <w:rPr>
                <w:b/>
                <w:color w:val="2E74B5" w:themeColor="accent5" w:themeShade="BF"/>
                <w:sz w:val="24"/>
                <w:szCs w:val="24"/>
              </w:rPr>
              <w:t xml:space="preserve"> </w:t>
            </w:r>
          </w:p>
          <w:p w14:paraId="21CB894B" w14:textId="77777777" w:rsidR="00D45C27" w:rsidRPr="00D45C27" w:rsidRDefault="00D45C27" w:rsidP="007F6F81">
            <w:pPr>
              <w:jc w:val="center"/>
              <w:rPr>
                <w:b/>
                <w:color w:val="2E74B5" w:themeColor="accent5" w:themeShade="BF"/>
                <w:sz w:val="24"/>
                <w:szCs w:val="24"/>
              </w:rPr>
            </w:pPr>
            <w:r w:rsidRPr="00D45C27">
              <w:rPr>
                <w:b/>
                <w:color w:val="2E74B5" w:themeColor="accent5" w:themeShade="BF"/>
                <w:sz w:val="24"/>
                <w:szCs w:val="24"/>
              </w:rPr>
              <w:t>Growing</w:t>
            </w:r>
          </w:p>
          <w:p w14:paraId="6FADF305" w14:textId="4959A908" w:rsidR="00D45C27" w:rsidRPr="00532F35" w:rsidRDefault="00D45C27" w:rsidP="007F6F81">
            <w:pPr>
              <w:jc w:val="center"/>
              <w:rPr>
                <w:rFonts w:ascii="Arial" w:hAnsi="Arial" w:cs="Arial"/>
                <w:b/>
              </w:rPr>
            </w:pPr>
            <w:r w:rsidRPr="00D45C27">
              <w:rPr>
                <w:b/>
                <w:color w:val="2E74B5" w:themeColor="accent5" w:themeShade="BF"/>
                <w:sz w:val="24"/>
                <w:szCs w:val="24"/>
              </w:rPr>
              <w:t>Changes over time</w:t>
            </w:r>
          </w:p>
        </w:tc>
        <w:tc>
          <w:tcPr>
            <w:tcW w:w="2256" w:type="dxa"/>
            <w:shd w:val="clear" w:color="auto" w:fill="auto"/>
          </w:tcPr>
          <w:p w14:paraId="4697EF71" w14:textId="77777777" w:rsidR="00D45C27" w:rsidRDefault="002F4E09" w:rsidP="007F6F81">
            <w:pPr>
              <w:jc w:val="center"/>
              <w:rPr>
                <w:b/>
                <w:color w:val="2E74B5" w:themeColor="accent5" w:themeShade="BF"/>
                <w:sz w:val="24"/>
                <w:szCs w:val="24"/>
              </w:rPr>
            </w:pPr>
            <w:r w:rsidRPr="002F4E09">
              <w:rPr>
                <w:b/>
                <w:color w:val="2E74B5" w:themeColor="accent5" w:themeShade="BF"/>
                <w:sz w:val="24"/>
                <w:szCs w:val="24"/>
              </w:rPr>
              <w:t>Minibeasts</w:t>
            </w:r>
          </w:p>
          <w:p w14:paraId="7F50F4CF" w14:textId="3A46BB9B" w:rsidR="00990B78" w:rsidRPr="0020555E" w:rsidRDefault="002F4E09" w:rsidP="007F6F81">
            <w:pPr>
              <w:jc w:val="center"/>
              <w:rPr>
                <w:rFonts w:ascii="Arial" w:hAnsi="Arial" w:cs="Arial"/>
                <w:b/>
              </w:rPr>
            </w:pPr>
            <w:r w:rsidRPr="002F4E09">
              <w:rPr>
                <w:b/>
                <w:color w:val="2E74B5" w:themeColor="accent5" w:themeShade="BF"/>
                <w:sz w:val="24"/>
                <w:szCs w:val="24"/>
              </w:rPr>
              <w:t xml:space="preserve"> Life cycles </w:t>
            </w:r>
          </w:p>
        </w:tc>
        <w:tc>
          <w:tcPr>
            <w:tcW w:w="2410" w:type="dxa"/>
            <w:shd w:val="clear" w:color="auto" w:fill="auto"/>
          </w:tcPr>
          <w:p w14:paraId="000CFDDC" w14:textId="77777777" w:rsidR="00990B78" w:rsidRDefault="004F6124" w:rsidP="007F6F81">
            <w:pPr>
              <w:jc w:val="center"/>
              <w:rPr>
                <w:b/>
                <w:color w:val="2E74B5" w:themeColor="accent5" w:themeShade="BF"/>
                <w:sz w:val="24"/>
                <w:szCs w:val="24"/>
              </w:rPr>
            </w:pPr>
            <w:r>
              <w:rPr>
                <w:b/>
                <w:color w:val="2E74B5" w:themeColor="accent5" w:themeShade="BF"/>
                <w:sz w:val="24"/>
                <w:szCs w:val="24"/>
              </w:rPr>
              <w:t>Healthy Body, Happy Me</w:t>
            </w:r>
          </w:p>
          <w:p w14:paraId="5FCC9BEA" w14:textId="606A23D6" w:rsidR="00D45C27" w:rsidRPr="0020555E" w:rsidRDefault="00D45C27" w:rsidP="007F6F8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b/>
                <w:color w:val="2E74B5" w:themeColor="accent5" w:themeShade="BF"/>
                <w:sz w:val="24"/>
                <w:szCs w:val="24"/>
              </w:rPr>
              <w:t>We’re off on adventures!</w:t>
            </w:r>
          </w:p>
        </w:tc>
      </w:tr>
      <w:tr w:rsidR="00E55CD0" w14:paraId="737C2BE2" w14:textId="77777777" w:rsidTr="004654A8">
        <w:trPr>
          <w:cantSplit/>
          <w:trHeight w:val="2802"/>
        </w:trPr>
        <w:tc>
          <w:tcPr>
            <w:tcW w:w="2398" w:type="dxa"/>
          </w:tcPr>
          <w:p w14:paraId="449005DA" w14:textId="18B9E8E6" w:rsidR="00990B78" w:rsidRPr="003978FD" w:rsidRDefault="00990B78" w:rsidP="00266753">
            <w:pPr>
              <w:spacing w:before="120"/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</w:pPr>
            <w:r w:rsidRPr="003978FD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Planning around a quality</w:t>
            </w:r>
            <w:r w:rsidR="00266753" w:rsidRPr="003978FD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 </w:t>
            </w:r>
            <w:r w:rsidRPr="003978FD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text:</w:t>
            </w:r>
            <w:r w:rsidRPr="001C5D1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26675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266753" w:rsidRPr="004654A8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</w:rPr>
              <w:t>Story time also takes place at the end of every day. The children take ownership of the books we read</w:t>
            </w:r>
            <w:r w:rsidR="00D43587" w:rsidRPr="004654A8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</w:rPr>
              <w:t xml:space="preserve"> as a class</w:t>
            </w:r>
            <w:r w:rsidR="00266753" w:rsidRPr="004654A8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</w:rPr>
              <w:t xml:space="preserve"> by voting on a choice of two books each day.</w:t>
            </w:r>
          </w:p>
        </w:tc>
        <w:tc>
          <w:tcPr>
            <w:tcW w:w="2186" w:type="dxa"/>
            <w:shd w:val="clear" w:color="auto" w:fill="auto"/>
          </w:tcPr>
          <w:p w14:paraId="643D4F84" w14:textId="27D8956C" w:rsidR="00990B78" w:rsidRPr="00493239" w:rsidRDefault="0053037A" w:rsidP="00D75503">
            <w:pPr>
              <w:jc w:val="center"/>
              <w:rPr>
                <w:b/>
                <w:color w:val="00B050"/>
                <w:sz w:val="6"/>
                <w:szCs w:val="6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7C8DC5BD" wp14:editId="6D9DDED9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31750</wp:posOffset>
                  </wp:positionV>
                  <wp:extent cx="762000" cy="875665"/>
                  <wp:effectExtent l="0" t="0" r="0" b="63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75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205432" w14:textId="178CFFB4" w:rsidR="00990B78" w:rsidRPr="00493239" w:rsidRDefault="00990B78" w:rsidP="00D75503">
            <w:pPr>
              <w:jc w:val="center"/>
              <w:rPr>
                <w:b/>
                <w:color w:val="00B050"/>
                <w:sz w:val="6"/>
                <w:szCs w:val="6"/>
              </w:rPr>
            </w:pPr>
          </w:p>
          <w:p w14:paraId="31EF35E5" w14:textId="6396BA02" w:rsidR="00990B78" w:rsidRDefault="00990B78" w:rsidP="00D75503">
            <w:pPr>
              <w:jc w:val="center"/>
              <w:rPr>
                <w:rFonts w:ascii="Arial" w:hAnsi="Arial" w:cs="Arial"/>
                <w:b/>
                <w:color w:val="00B050"/>
                <w:sz w:val="4"/>
                <w:szCs w:val="4"/>
              </w:rPr>
            </w:pPr>
          </w:p>
          <w:p w14:paraId="13457BB5" w14:textId="6CEA208B" w:rsidR="00990B78" w:rsidRDefault="00990B78" w:rsidP="00990B78">
            <w:pPr>
              <w:rPr>
                <w:rFonts w:ascii="Arial" w:hAnsi="Arial" w:cs="Arial"/>
                <w:sz w:val="4"/>
                <w:szCs w:val="4"/>
              </w:rPr>
            </w:pPr>
          </w:p>
          <w:p w14:paraId="24A76185" w14:textId="6CEF6C74" w:rsidR="007361F5" w:rsidRDefault="004654A8" w:rsidP="00990B78">
            <w:pPr>
              <w:rPr>
                <w:rFonts w:ascii="Arial" w:hAnsi="Arial" w:cs="Arial"/>
                <w:sz w:val="4"/>
                <w:szCs w:val="4"/>
              </w:rPr>
            </w:pP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ABEBBB4" wp14:editId="6612681A">
                  <wp:simplePos x="0" y="0"/>
                  <wp:positionH relativeFrom="column">
                    <wp:posOffset>566420</wp:posOffset>
                  </wp:positionH>
                  <wp:positionV relativeFrom="paragraph">
                    <wp:posOffset>132080</wp:posOffset>
                  </wp:positionV>
                  <wp:extent cx="674370" cy="913765"/>
                  <wp:effectExtent l="0" t="0" r="0" b="635"/>
                  <wp:wrapSquare wrapText="bothSides"/>
                  <wp:docPr id="12" name="Picture 12" descr="Wonderful Earth! - by Nick Butterworth and Mick Inkpen - read by Maya Dodd 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onderful Earth! - by Nick Butterworth and Mick Inkpen - read by Maya Dodd  - YouTub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322" t="1905" r="29959"/>
                          <a:stretch/>
                        </pic:blipFill>
                        <pic:spPr bwMode="auto">
                          <a:xfrm>
                            <a:off x="0" y="0"/>
                            <a:ext cx="674370" cy="913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BCC359" w14:textId="052C40FC" w:rsidR="007361F5" w:rsidRDefault="007361F5" w:rsidP="00990B78">
            <w:pPr>
              <w:rPr>
                <w:rFonts w:ascii="Arial" w:hAnsi="Arial" w:cs="Arial"/>
                <w:sz w:val="4"/>
                <w:szCs w:val="4"/>
              </w:rPr>
            </w:pPr>
          </w:p>
          <w:p w14:paraId="364AC274" w14:textId="02A1BA46" w:rsidR="007361F5" w:rsidRPr="00990B78" w:rsidRDefault="007361F5" w:rsidP="00990B78">
            <w:pPr>
              <w:rPr>
                <w:rFonts w:ascii="Arial" w:hAnsi="Arial" w:cs="Arial"/>
                <w:sz w:val="4"/>
                <w:szCs w:val="4"/>
              </w:rPr>
            </w:pPr>
          </w:p>
        </w:tc>
        <w:tc>
          <w:tcPr>
            <w:tcW w:w="2158" w:type="dxa"/>
            <w:shd w:val="clear" w:color="auto" w:fill="auto"/>
          </w:tcPr>
          <w:p w14:paraId="6D12B022" w14:textId="6BFB3D82" w:rsidR="00990B78" w:rsidRPr="00493239" w:rsidRDefault="004654A8" w:rsidP="00990B78">
            <w:pPr>
              <w:rPr>
                <w:b/>
                <w:color w:val="00B050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481024B" wp14:editId="3C897A7C">
                  <wp:simplePos x="0" y="0"/>
                  <wp:positionH relativeFrom="margin">
                    <wp:posOffset>1905</wp:posOffset>
                  </wp:positionH>
                  <wp:positionV relativeFrom="paragraph">
                    <wp:posOffset>41275</wp:posOffset>
                  </wp:positionV>
                  <wp:extent cx="733425" cy="802640"/>
                  <wp:effectExtent l="38100" t="38100" r="47625" b="35560"/>
                  <wp:wrapThrough wrapText="bothSides">
                    <wp:wrapPolygon edited="0">
                      <wp:start x="-1122" y="-1025"/>
                      <wp:lineTo x="-1122" y="22044"/>
                      <wp:lineTo x="22442" y="22044"/>
                      <wp:lineTo x="22442" y="-1025"/>
                      <wp:lineTo x="-1122" y="-1025"/>
                    </wp:wrapPolygon>
                  </wp:wrapThrough>
                  <wp:docPr id="18" name="Picture 18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A picture containing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802640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accent5">
                                <a:lumMod val="75000"/>
                              </a:schemeClr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6753">
              <w:rPr>
                <w:b/>
                <w:noProof/>
                <w:color w:val="00B050"/>
                <w:sz w:val="24"/>
                <w:szCs w:val="24"/>
              </w:rPr>
              <w:drawing>
                <wp:anchor distT="0" distB="0" distL="114300" distR="114300" simplePos="0" relativeHeight="251665408" behindDoc="0" locked="0" layoutInCell="1" allowOverlap="1" wp14:anchorId="2CA6E427" wp14:editId="6C404E80">
                  <wp:simplePos x="0" y="0"/>
                  <wp:positionH relativeFrom="column">
                    <wp:posOffset>497205</wp:posOffset>
                  </wp:positionH>
                  <wp:positionV relativeFrom="paragraph">
                    <wp:posOffset>940435</wp:posOffset>
                  </wp:positionV>
                  <wp:extent cx="744220" cy="78295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4220" cy="782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161" w:type="dxa"/>
            <w:shd w:val="clear" w:color="auto" w:fill="auto"/>
          </w:tcPr>
          <w:p w14:paraId="6810116A" w14:textId="34C7FE93" w:rsidR="007F6F81" w:rsidRPr="002F4E09" w:rsidRDefault="00266753" w:rsidP="00990B78">
            <w:pPr>
              <w:rPr>
                <w:rFonts w:ascii="Arial" w:hAnsi="Arial" w:cs="Arial"/>
                <w:bCs/>
                <w:color w:val="000000" w:themeColor="text1"/>
              </w:rPr>
            </w:pPr>
            <w:r w:rsidRPr="00266753">
              <w:rPr>
                <w:rFonts w:ascii="Arial" w:hAnsi="Arial" w:cs="Arial"/>
                <w:bCs/>
                <w:noProof/>
                <w:color w:val="000000" w:themeColor="text1"/>
              </w:rPr>
              <w:drawing>
                <wp:anchor distT="0" distB="0" distL="114300" distR="114300" simplePos="0" relativeHeight="251666432" behindDoc="0" locked="0" layoutInCell="1" allowOverlap="1" wp14:anchorId="777E10D6" wp14:editId="3BBDD9B1">
                  <wp:simplePos x="0" y="0"/>
                  <wp:positionH relativeFrom="column">
                    <wp:posOffset>-49530</wp:posOffset>
                  </wp:positionH>
                  <wp:positionV relativeFrom="paragraph">
                    <wp:posOffset>22225</wp:posOffset>
                  </wp:positionV>
                  <wp:extent cx="695325" cy="943610"/>
                  <wp:effectExtent l="0" t="0" r="9525" b="889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5325" cy="943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8C5F7AB" w14:textId="58482676" w:rsidR="007F6F81" w:rsidRDefault="007F6F81" w:rsidP="00990B78">
            <w:pPr>
              <w:rPr>
                <w:rFonts w:ascii="Arial" w:hAnsi="Arial" w:cs="Arial"/>
                <w:bCs/>
                <w:color w:val="000000" w:themeColor="text1"/>
              </w:rPr>
            </w:pPr>
          </w:p>
          <w:p w14:paraId="7E50DC8D" w14:textId="7CC36148" w:rsidR="00DA63E4" w:rsidRDefault="004654A8" w:rsidP="00990B78">
            <w:pPr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3C393552" wp14:editId="315FAB69">
                  <wp:simplePos x="0" y="0"/>
                  <wp:positionH relativeFrom="column">
                    <wp:posOffset>665480</wp:posOffset>
                  </wp:positionH>
                  <wp:positionV relativeFrom="paragraph">
                    <wp:posOffset>278765</wp:posOffset>
                  </wp:positionV>
                  <wp:extent cx="580390" cy="833120"/>
                  <wp:effectExtent l="0" t="0" r="0" b="5080"/>
                  <wp:wrapSquare wrapText="bothSides"/>
                  <wp:docPr id="4" name="Picture 4" descr="Naughty Bus: Amazon.co.uk: Oke, Jan: 978095479211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aughty Bus: Amazon.co.uk: Oke, Jan: 978095479211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0390" cy="8331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46E352" w14:textId="396F4553" w:rsidR="00DA63E4" w:rsidRDefault="00DA63E4" w:rsidP="00990B78">
            <w:pPr>
              <w:rPr>
                <w:rFonts w:ascii="Arial" w:hAnsi="Arial" w:cs="Arial"/>
                <w:bCs/>
                <w:color w:val="000000" w:themeColor="text1"/>
              </w:rPr>
            </w:pPr>
          </w:p>
          <w:p w14:paraId="00FBF9F2" w14:textId="30FF913F" w:rsidR="00DA63E4" w:rsidRPr="002F4E09" w:rsidRDefault="00DA63E4" w:rsidP="00990B78">
            <w:pPr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161" w:type="dxa"/>
            <w:shd w:val="clear" w:color="auto" w:fill="auto"/>
          </w:tcPr>
          <w:p w14:paraId="4E7FC67D" w14:textId="6A2B819B" w:rsidR="00990B78" w:rsidRDefault="00DA63E4" w:rsidP="00990B78">
            <w:pPr>
              <w:rPr>
                <w:rFonts w:ascii="Arial" w:hAnsi="Arial" w:cs="Arial"/>
              </w:rPr>
            </w:pPr>
            <w:r w:rsidRPr="00DA63E4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74624" behindDoc="0" locked="0" layoutInCell="1" allowOverlap="1" wp14:anchorId="60B2A998" wp14:editId="19D47658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31750</wp:posOffset>
                  </wp:positionV>
                  <wp:extent cx="752475" cy="697827"/>
                  <wp:effectExtent l="0" t="0" r="0" b="762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2475" cy="6978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5DB07A7A" w14:textId="221808AD" w:rsidR="009C101E" w:rsidRPr="00990B78" w:rsidRDefault="00A072B7" w:rsidP="00990B78">
            <w:pPr>
              <w:rPr>
                <w:rFonts w:ascii="Arial" w:hAnsi="Arial" w:cs="Arial"/>
              </w:rPr>
            </w:pPr>
            <w:r w:rsidRPr="00D45C27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8480" behindDoc="0" locked="0" layoutInCell="1" allowOverlap="1" wp14:anchorId="0A8CE1CA" wp14:editId="3AF7B210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553085</wp:posOffset>
                  </wp:positionV>
                  <wp:extent cx="871855" cy="865505"/>
                  <wp:effectExtent l="0" t="0" r="4445" b="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55" cy="865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256" w:type="dxa"/>
            <w:shd w:val="clear" w:color="auto" w:fill="auto"/>
          </w:tcPr>
          <w:p w14:paraId="5BA1F8C6" w14:textId="16024A91" w:rsidR="009C101E" w:rsidRDefault="0080543D" w:rsidP="00D45C27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51A8D472" wp14:editId="4FAD3E6D">
                  <wp:simplePos x="0" y="0"/>
                  <wp:positionH relativeFrom="column">
                    <wp:posOffset>-16510</wp:posOffset>
                  </wp:positionH>
                  <wp:positionV relativeFrom="paragraph">
                    <wp:posOffset>41275</wp:posOffset>
                  </wp:positionV>
                  <wp:extent cx="933450" cy="664845"/>
                  <wp:effectExtent l="0" t="0" r="0" b="1905"/>
                  <wp:wrapSquare wrapText="bothSides"/>
                  <wp:docPr id="9" name="Picture 9" descr="Very Busy Spider: Amazon.co.uk: Eric Carle: 978024113590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ery Busy Spider: Amazon.co.uk: Eric Carle: 978024113590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65771B0" w14:textId="70F3480E" w:rsidR="0080543D" w:rsidRPr="00990B78" w:rsidRDefault="00A072B7" w:rsidP="00D45C27">
            <w:pPr>
              <w:rPr>
                <w:rFonts w:ascii="Arial" w:hAnsi="Arial" w:cs="Arial"/>
              </w:rPr>
            </w:pPr>
            <w:r w:rsidRPr="00D45C27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9504" behindDoc="0" locked="0" layoutInCell="1" allowOverlap="1" wp14:anchorId="5B3737EB" wp14:editId="4079C3F6">
                  <wp:simplePos x="0" y="0"/>
                  <wp:positionH relativeFrom="column">
                    <wp:posOffset>50165</wp:posOffset>
                  </wp:positionH>
                  <wp:positionV relativeFrom="paragraph">
                    <wp:posOffset>548640</wp:posOffset>
                  </wp:positionV>
                  <wp:extent cx="1214120" cy="809625"/>
                  <wp:effectExtent l="0" t="0" r="5080" b="952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9823"/>
                          <a:stretch/>
                        </pic:blipFill>
                        <pic:spPr bwMode="auto">
                          <a:xfrm>
                            <a:off x="0" y="0"/>
                            <a:ext cx="1214120" cy="809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shd w:val="clear" w:color="auto" w:fill="auto"/>
          </w:tcPr>
          <w:p w14:paraId="767570A4" w14:textId="61A5AAA6" w:rsidR="00990B78" w:rsidRDefault="0080543D" w:rsidP="00990B78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CD2ACA0" wp14:editId="299EF45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22225</wp:posOffset>
                  </wp:positionV>
                  <wp:extent cx="876300" cy="876935"/>
                  <wp:effectExtent l="0" t="0" r="0" b="0"/>
                  <wp:wrapSquare wrapText="bothSides"/>
                  <wp:docPr id="10" name="Picture 10" descr="Supertato : Hendra, Sue, Linnet, Pau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upertato : Hendra, Sue, Linnet, Pau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76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B14A4C" w14:textId="42EB2650" w:rsidR="004F6124" w:rsidRPr="00990B78" w:rsidRDefault="0053037A" w:rsidP="00990B78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DC92FEB" wp14:editId="258537C5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461010</wp:posOffset>
                  </wp:positionV>
                  <wp:extent cx="939800" cy="955675"/>
                  <wp:effectExtent l="0" t="0" r="0" b="0"/>
                  <wp:wrapSquare wrapText="bothSides"/>
                  <wp:docPr id="11" name="Picture 11" descr="Mr Gumpy&amp;#39;s Outing (Mr Gumpy, 1): Amazon.co.uk: Burningham, John:  978009940879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Mr Gumpy&amp;#39;s Outing (Mr Gumpy, 1): Amazon.co.uk: Burningham, John:  978009940879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95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5CD0" w:rsidRPr="009C101E" w14:paraId="1AE44481" w14:textId="77777777" w:rsidTr="004654A8">
        <w:trPr>
          <w:cantSplit/>
          <w:trHeight w:val="1828"/>
        </w:trPr>
        <w:tc>
          <w:tcPr>
            <w:tcW w:w="2398" w:type="dxa"/>
            <w:shd w:val="clear" w:color="auto" w:fill="auto"/>
          </w:tcPr>
          <w:p w14:paraId="5919C6BD" w14:textId="6AE0AB22" w:rsidR="003978FD" w:rsidRDefault="00990B78" w:rsidP="00D75503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  <w:bookmarkStart w:id="0" w:name="_Hlk94021239"/>
            <w:r w:rsidRPr="009C101E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Linked texts </w:t>
            </w:r>
            <w:r w:rsidR="00021F8D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and poetry/rhymes/songs</w:t>
            </w:r>
            <w:r w:rsidR="00F274ED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:</w:t>
            </w:r>
          </w:p>
          <w:p w14:paraId="5CF9AEF6" w14:textId="4AFBAC96" w:rsidR="003978FD" w:rsidRPr="003978FD" w:rsidRDefault="003978FD" w:rsidP="00D75503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  <w:r w:rsidRPr="004654A8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</w:rPr>
              <w:t>Throughout the year we sing counting songs and</w:t>
            </w:r>
            <w:r w:rsidR="00F274ED" w:rsidRPr="004654A8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</w:rPr>
              <w:t xml:space="preserve"> recite</w:t>
            </w:r>
            <w:r w:rsidRPr="004654A8">
              <w:rPr>
                <w:rFonts w:ascii="Arial" w:hAnsi="Arial" w:cs="Arial"/>
                <w:i/>
                <w:color w:val="808080" w:themeColor="background1" w:themeShade="80"/>
                <w:sz w:val="18"/>
                <w:szCs w:val="18"/>
              </w:rPr>
              <w:t xml:space="preserve"> traditional nursery rhymes. We place high importance on reading stories that feature rhyme and alliteration</w:t>
            </w:r>
            <w:r w:rsidRPr="003978FD">
              <w:rPr>
                <w:rFonts w:ascii="Arial" w:hAnsi="Arial" w:cs="Arial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  <w:tc>
          <w:tcPr>
            <w:tcW w:w="2186" w:type="dxa"/>
            <w:shd w:val="clear" w:color="auto" w:fill="auto"/>
          </w:tcPr>
          <w:p w14:paraId="51F20CE8" w14:textId="7D71E757" w:rsidR="00260DA9" w:rsidRPr="00260DA9" w:rsidRDefault="00A072B7" w:rsidP="00260DA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  <w:u w:val="single"/>
              </w:rPr>
            </w:pPr>
            <w:r>
              <w:rPr>
                <w:rFonts w:ascii="Arial" w:hAnsi="Arial" w:cs="Arial"/>
                <w:bCs/>
                <w:sz w:val="16"/>
                <w:szCs w:val="16"/>
                <w:u w:val="single"/>
              </w:rPr>
              <w:t>Additional focus t</w:t>
            </w:r>
            <w:r w:rsidR="00260DA9" w:rsidRPr="00260DA9">
              <w:rPr>
                <w:rFonts w:ascii="Arial" w:hAnsi="Arial" w:cs="Arial"/>
                <w:bCs/>
                <w:sz w:val="16"/>
                <w:szCs w:val="16"/>
                <w:u w:val="single"/>
              </w:rPr>
              <w:t>exts</w:t>
            </w:r>
          </w:p>
          <w:p w14:paraId="554B7BA7" w14:textId="77777777" w:rsidR="003978FD" w:rsidRDefault="00260DA9" w:rsidP="00260DA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Pr="00260DA9">
              <w:rPr>
                <w:rFonts w:ascii="Arial" w:hAnsi="Arial" w:cs="Arial"/>
                <w:bCs/>
                <w:sz w:val="16"/>
                <w:szCs w:val="16"/>
              </w:rPr>
              <w:t xml:space="preserve">Oi! Frog </w:t>
            </w:r>
            <w:r w:rsidR="003978FD">
              <w:rPr>
                <w:rFonts w:ascii="Arial" w:hAnsi="Arial" w:cs="Arial"/>
                <w:bCs/>
                <w:sz w:val="16"/>
                <w:szCs w:val="16"/>
              </w:rPr>
              <w:t>/ Oi Dog</w:t>
            </w:r>
          </w:p>
          <w:p w14:paraId="466421C5" w14:textId="0A706912" w:rsidR="003978FD" w:rsidRDefault="003978FD" w:rsidP="00260DA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 w:rsidRPr="003978FD">
              <w:rPr>
                <w:rFonts w:ascii="Arial" w:hAnsi="Arial" w:cs="Arial"/>
                <w:bCs/>
                <w:sz w:val="16"/>
                <w:szCs w:val="16"/>
              </w:rPr>
              <w:t xml:space="preserve">- Hairy </w:t>
            </w:r>
            <w:proofErr w:type="spellStart"/>
            <w:r w:rsidRPr="003978FD">
              <w:rPr>
                <w:rFonts w:ascii="Arial" w:hAnsi="Arial" w:cs="Arial"/>
                <w:bCs/>
                <w:sz w:val="16"/>
                <w:szCs w:val="16"/>
              </w:rPr>
              <w:t>Maclary</w:t>
            </w:r>
            <w:proofErr w:type="spellEnd"/>
          </w:p>
          <w:p w14:paraId="28A8E335" w14:textId="2DF065B5" w:rsidR="00D43587" w:rsidRDefault="003978FD" w:rsidP="00260DA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The Colour Monster starts School</w:t>
            </w:r>
          </w:p>
          <w:p w14:paraId="7A7A8D84" w14:textId="3417FB17" w:rsidR="00D43587" w:rsidRPr="003978FD" w:rsidRDefault="00D43587" w:rsidP="00260DA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Hello Friend</w:t>
            </w:r>
          </w:p>
          <w:p w14:paraId="3EF9DE42" w14:textId="12DD3EC7" w:rsidR="00D43587" w:rsidRDefault="009A26DD" w:rsidP="00260DA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 w:rsidRPr="009A26DD">
              <w:rPr>
                <w:rFonts w:ascii="Arial" w:hAnsi="Arial" w:cs="Arial"/>
                <w:bCs/>
                <w:sz w:val="16"/>
                <w:szCs w:val="16"/>
                <w:u w:val="single"/>
              </w:rPr>
              <w:t>Songs:</w:t>
            </w:r>
            <w:r w:rsidR="006B5491" w:rsidRPr="009A26DD">
              <w:rPr>
                <w:rFonts w:ascii="Arial" w:hAnsi="Arial" w:cs="Arial"/>
                <w:bCs/>
                <w:sz w:val="16"/>
                <w:szCs w:val="16"/>
              </w:rPr>
              <w:br/>
              <w:t>- If I were a Butterfly</w:t>
            </w:r>
            <w:r w:rsidR="006B5491" w:rsidRPr="009A26DD">
              <w:rPr>
                <w:rFonts w:ascii="Arial" w:hAnsi="Arial" w:cs="Arial"/>
                <w:bCs/>
                <w:sz w:val="16"/>
                <w:szCs w:val="16"/>
              </w:rPr>
              <w:br/>
              <w:t>- Our God is a Great Big God</w:t>
            </w:r>
          </w:p>
          <w:p w14:paraId="4CBE13EF" w14:textId="75C1FC13" w:rsidR="00D43587" w:rsidRPr="009A26DD" w:rsidRDefault="00D43587" w:rsidP="00260DA9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World in Danger</w:t>
            </w:r>
          </w:p>
          <w:p w14:paraId="5AE4C9E6" w14:textId="63D622C6" w:rsidR="009A26DD" w:rsidRPr="009A26DD" w:rsidRDefault="009A26DD" w:rsidP="009A26D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9A26DD">
              <w:rPr>
                <w:rFonts w:ascii="Arial" w:hAnsi="Arial" w:cs="Arial"/>
                <w:sz w:val="16"/>
                <w:szCs w:val="16"/>
                <w:u w:val="single"/>
              </w:rPr>
              <w:t>Poe</w:t>
            </w:r>
            <w:r w:rsidR="001E3950">
              <w:rPr>
                <w:rFonts w:ascii="Arial" w:hAnsi="Arial" w:cs="Arial"/>
                <w:sz w:val="16"/>
                <w:szCs w:val="16"/>
                <w:u w:val="single"/>
              </w:rPr>
              <w:t>ms</w:t>
            </w:r>
            <w:r w:rsidRPr="009A26DD">
              <w:rPr>
                <w:rFonts w:ascii="Arial" w:hAnsi="Arial" w:cs="Arial"/>
                <w:sz w:val="16"/>
                <w:szCs w:val="16"/>
                <w:u w:val="single"/>
              </w:rPr>
              <w:t>:</w:t>
            </w:r>
            <w:r w:rsidRPr="009A26D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26DD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9A26DD">
              <w:rPr>
                <w:rFonts w:ascii="Arial" w:hAnsi="Arial" w:cs="Arial"/>
                <w:sz w:val="16"/>
                <w:szCs w:val="16"/>
              </w:rPr>
              <w:t xml:space="preserve">- Animal Riddles </w:t>
            </w:r>
          </w:p>
          <w:p w14:paraId="6E61DF40" w14:textId="77777777" w:rsidR="009A26DD" w:rsidRPr="009A26DD" w:rsidRDefault="009A26DD" w:rsidP="009A26D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9A26DD">
              <w:rPr>
                <w:rFonts w:ascii="Arial" w:hAnsi="Arial" w:cs="Arial"/>
                <w:sz w:val="16"/>
                <w:szCs w:val="16"/>
              </w:rPr>
              <w:t>- Animal Farewells</w:t>
            </w:r>
            <w:r w:rsidRPr="009A26DD">
              <w:rPr>
                <w:rFonts w:ascii="Arial" w:hAnsi="Arial" w:cs="Arial"/>
                <w:sz w:val="16"/>
                <w:szCs w:val="16"/>
              </w:rPr>
              <w:br/>
              <w:t>- On my Way from School</w:t>
            </w:r>
          </w:p>
          <w:p w14:paraId="7F804394" w14:textId="77777777" w:rsidR="00C1095C" w:rsidRDefault="009A26DD" w:rsidP="009A26D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9A26DD">
              <w:rPr>
                <w:rFonts w:ascii="Arial" w:hAnsi="Arial" w:cs="Arial"/>
                <w:sz w:val="16"/>
                <w:szCs w:val="16"/>
              </w:rPr>
              <w:t>- How?</w:t>
            </w:r>
          </w:p>
          <w:p w14:paraId="6C0A7A66" w14:textId="1BE50AB8" w:rsidR="00D43587" w:rsidRPr="00D43587" w:rsidRDefault="00D43587" w:rsidP="009A26DD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All Nursery Rhymes</w:t>
            </w:r>
          </w:p>
        </w:tc>
        <w:tc>
          <w:tcPr>
            <w:tcW w:w="2158" w:type="dxa"/>
            <w:shd w:val="clear" w:color="auto" w:fill="auto"/>
          </w:tcPr>
          <w:p w14:paraId="478FD6E6" w14:textId="234DA5CC" w:rsidR="00EB272E" w:rsidRDefault="00A072B7" w:rsidP="00EB272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  <w:u w:val="single"/>
              </w:rPr>
              <w:t>Additional focus te</w:t>
            </w:r>
            <w:r w:rsidR="00EB272E">
              <w:rPr>
                <w:rFonts w:ascii="Arial" w:hAnsi="Arial" w:cs="Arial"/>
                <w:bCs/>
                <w:sz w:val="16"/>
                <w:szCs w:val="16"/>
                <w:u w:val="single"/>
              </w:rPr>
              <w:t>xt</w:t>
            </w:r>
            <w:r w:rsidR="00260DA9">
              <w:rPr>
                <w:rFonts w:ascii="Arial" w:hAnsi="Arial" w:cs="Arial"/>
                <w:bCs/>
                <w:sz w:val="16"/>
                <w:szCs w:val="16"/>
                <w:u w:val="single"/>
              </w:rPr>
              <w:t>s</w:t>
            </w:r>
            <w:r w:rsidR="00EB272E" w:rsidRPr="009A26DD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</w:t>
            </w:r>
            <w:r w:rsidR="00EB272E">
              <w:rPr>
                <w:rFonts w:ascii="Arial" w:hAnsi="Arial" w:cs="Arial"/>
                <w:bCs/>
                <w:sz w:val="16"/>
                <w:szCs w:val="16"/>
              </w:rPr>
              <w:t>Stickman</w:t>
            </w:r>
          </w:p>
          <w:p w14:paraId="1FC113C1" w14:textId="170881DE" w:rsidR="00EB272E" w:rsidRDefault="00EB272E" w:rsidP="00EB272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Tidy – </w:t>
            </w:r>
            <w:r w:rsidR="00C1095C">
              <w:rPr>
                <w:rFonts w:ascii="Arial" w:hAnsi="Arial" w:cs="Arial"/>
                <w:bCs/>
                <w:sz w:val="16"/>
                <w:szCs w:val="16"/>
              </w:rPr>
              <w:t xml:space="preserve">Emily </w:t>
            </w:r>
            <w:proofErr w:type="spellStart"/>
            <w:r w:rsidR="00C1095C">
              <w:rPr>
                <w:rFonts w:ascii="Arial" w:hAnsi="Arial" w:cs="Arial"/>
                <w:bCs/>
                <w:sz w:val="16"/>
                <w:szCs w:val="16"/>
              </w:rPr>
              <w:t>Gravett</w:t>
            </w:r>
            <w:proofErr w:type="spellEnd"/>
          </w:p>
          <w:p w14:paraId="3C6AD354" w14:textId="539762FF" w:rsidR="00D43587" w:rsidRPr="009A26DD" w:rsidRDefault="00D43587" w:rsidP="00EB272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Jesus’ Christmas Party</w:t>
            </w:r>
          </w:p>
          <w:p w14:paraId="0CE06020" w14:textId="64E8900A" w:rsidR="00EB272E" w:rsidRDefault="00EB272E" w:rsidP="00EB272E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u w:val="single"/>
              </w:rPr>
              <w:t>Songs</w:t>
            </w:r>
            <w:r w:rsidRPr="009A26DD">
              <w:rPr>
                <w:rFonts w:ascii="Arial" w:hAnsi="Arial" w:cs="Arial"/>
                <w:sz w:val="16"/>
                <w:szCs w:val="16"/>
                <w:u w:val="single"/>
              </w:rPr>
              <w:t>:</w:t>
            </w:r>
            <w:r w:rsidRPr="009A26D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9A26DD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9A26DD">
              <w:rPr>
                <w:rFonts w:ascii="Arial" w:hAnsi="Arial" w:cs="Arial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z w:val="16"/>
                <w:szCs w:val="16"/>
              </w:rPr>
              <w:t>Autumn Leaves</w:t>
            </w:r>
            <w:r w:rsidR="00C1095C">
              <w:rPr>
                <w:rFonts w:ascii="Arial" w:hAnsi="Arial" w:cs="Arial"/>
                <w:sz w:val="16"/>
                <w:szCs w:val="16"/>
              </w:rPr>
              <w:t xml:space="preserve"> are </w:t>
            </w:r>
            <w:r w:rsidR="00A072B7">
              <w:rPr>
                <w:rFonts w:ascii="Arial" w:hAnsi="Arial" w:cs="Arial"/>
                <w:sz w:val="16"/>
                <w:szCs w:val="16"/>
              </w:rPr>
              <w:t>F</w:t>
            </w:r>
            <w:r w:rsidR="00C1095C">
              <w:rPr>
                <w:rFonts w:ascii="Arial" w:hAnsi="Arial" w:cs="Arial"/>
                <w:sz w:val="16"/>
                <w:szCs w:val="16"/>
              </w:rPr>
              <w:t xml:space="preserve">alling </w:t>
            </w:r>
            <w:r w:rsidR="00A072B7">
              <w:rPr>
                <w:rFonts w:ascii="Arial" w:hAnsi="Arial" w:cs="Arial"/>
                <w:sz w:val="16"/>
                <w:szCs w:val="16"/>
              </w:rPr>
              <w:t>D</w:t>
            </w:r>
            <w:r w:rsidR="00C1095C">
              <w:rPr>
                <w:rFonts w:ascii="Arial" w:hAnsi="Arial" w:cs="Arial"/>
                <w:sz w:val="16"/>
                <w:szCs w:val="16"/>
              </w:rPr>
              <w:t>own</w:t>
            </w:r>
          </w:p>
          <w:p w14:paraId="4DE8C122" w14:textId="264641DE" w:rsidR="00EB272E" w:rsidRDefault="00C1095C" w:rsidP="00C1095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Hilly Billy Hedgehog</w:t>
            </w:r>
            <w:r w:rsidR="00071F4C">
              <w:rPr>
                <w:rFonts w:ascii="Arial" w:hAnsi="Arial" w:cs="Arial"/>
                <w:sz w:val="16"/>
                <w:szCs w:val="16"/>
              </w:rPr>
              <w:br/>
              <w:t>- Christmas songs</w:t>
            </w:r>
          </w:p>
          <w:p w14:paraId="69CC6BD9" w14:textId="77777777" w:rsidR="00C1095C" w:rsidRDefault="00C1095C" w:rsidP="00C1095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C1095C">
              <w:rPr>
                <w:rFonts w:ascii="Arial" w:hAnsi="Arial" w:cs="Arial"/>
                <w:sz w:val="16"/>
                <w:szCs w:val="16"/>
                <w:u w:val="single"/>
              </w:rPr>
              <w:t>Poems</w:t>
            </w:r>
          </w:p>
          <w:p w14:paraId="36F8714E" w14:textId="76E15CDD" w:rsidR="00C1095C" w:rsidRPr="000D0528" w:rsidRDefault="000D0528" w:rsidP="00C1095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1E3950" w:rsidRPr="000D0528">
              <w:rPr>
                <w:rFonts w:ascii="Arial" w:hAnsi="Arial" w:cs="Arial"/>
                <w:sz w:val="16"/>
                <w:szCs w:val="16"/>
              </w:rPr>
              <w:t>I can put my socks on</w:t>
            </w:r>
          </w:p>
          <w:p w14:paraId="281F27F5" w14:textId="77777777" w:rsidR="00754CCD" w:rsidRDefault="000D0528" w:rsidP="00C1095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985783">
              <w:rPr>
                <w:rFonts w:ascii="Arial" w:hAnsi="Arial" w:cs="Arial"/>
                <w:sz w:val="16"/>
                <w:szCs w:val="16"/>
              </w:rPr>
              <w:t xml:space="preserve">There is a Wise Old Owl </w:t>
            </w:r>
          </w:p>
          <w:p w14:paraId="1FF99215" w14:textId="14AC1144" w:rsidR="001E3950" w:rsidRPr="000D0528" w:rsidRDefault="00985783" w:rsidP="00C1095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1E3950" w:rsidRPr="000D0528">
              <w:rPr>
                <w:rFonts w:ascii="Arial" w:hAnsi="Arial" w:cs="Arial"/>
                <w:sz w:val="16"/>
                <w:szCs w:val="16"/>
              </w:rPr>
              <w:t>After a Bath</w:t>
            </w:r>
          </w:p>
          <w:p w14:paraId="48C2E051" w14:textId="4D842209" w:rsidR="001E3950" w:rsidRPr="000D0528" w:rsidRDefault="000D0528" w:rsidP="00C1095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Pr="000D0528">
              <w:rPr>
                <w:rFonts w:ascii="Arial" w:hAnsi="Arial" w:cs="Arial"/>
                <w:sz w:val="16"/>
                <w:szCs w:val="16"/>
              </w:rPr>
              <w:t>My Gift</w:t>
            </w:r>
          </w:p>
          <w:p w14:paraId="5EB219E2" w14:textId="77777777" w:rsidR="000D0528" w:rsidRDefault="000D0528" w:rsidP="00C1095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Pr="000D0528">
              <w:rPr>
                <w:rFonts w:ascii="Arial" w:hAnsi="Arial" w:cs="Arial"/>
                <w:sz w:val="16"/>
                <w:szCs w:val="16"/>
              </w:rPr>
              <w:t>Peter Piper</w:t>
            </w:r>
          </w:p>
          <w:p w14:paraId="44CF11A6" w14:textId="77777777" w:rsidR="000D0528" w:rsidRPr="000D0528" w:rsidRDefault="000D0528" w:rsidP="00C1095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0D0528">
              <w:rPr>
                <w:rFonts w:ascii="Arial" w:hAnsi="Arial" w:cs="Arial"/>
                <w:sz w:val="16"/>
                <w:szCs w:val="16"/>
              </w:rPr>
              <w:t>- Remember, Remember</w:t>
            </w:r>
          </w:p>
          <w:p w14:paraId="66DB10A0" w14:textId="1F6544B2" w:rsidR="000D0528" w:rsidRPr="00C1095C" w:rsidRDefault="000D0528" w:rsidP="00C1095C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0D0528">
              <w:rPr>
                <w:rFonts w:ascii="Arial" w:hAnsi="Arial" w:cs="Arial"/>
                <w:sz w:val="16"/>
                <w:szCs w:val="16"/>
              </w:rPr>
              <w:t>- Poppy, Poppy</w:t>
            </w:r>
          </w:p>
        </w:tc>
        <w:tc>
          <w:tcPr>
            <w:tcW w:w="2161" w:type="dxa"/>
            <w:shd w:val="clear" w:color="auto" w:fill="auto"/>
          </w:tcPr>
          <w:p w14:paraId="03CFE5DC" w14:textId="2D1AF7DB" w:rsidR="00B25EE7" w:rsidRPr="0061731A" w:rsidRDefault="00A072B7" w:rsidP="00A072B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4"/>
                <w:szCs w:val="14"/>
              </w:rPr>
            </w:pPr>
            <w:r>
              <w:rPr>
                <w:rFonts w:ascii="Arial" w:hAnsi="Arial" w:cs="Arial"/>
                <w:bCs/>
                <w:sz w:val="16"/>
                <w:szCs w:val="16"/>
                <w:u w:val="single"/>
              </w:rPr>
              <w:t>Additional focus t</w:t>
            </w:r>
            <w:r w:rsidRPr="00A072B7">
              <w:rPr>
                <w:rFonts w:ascii="Arial" w:hAnsi="Arial" w:cs="Arial"/>
                <w:bCs/>
                <w:sz w:val="16"/>
                <w:szCs w:val="16"/>
                <w:u w:val="single"/>
              </w:rPr>
              <w:t>exts</w:t>
            </w:r>
            <w:r w:rsidRPr="00A072B7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A072B7">
              <w:rPr>
                <w:rFonts w:ascii="Arial" w:hAnsi="Arial" w:cs="Arial"/>
                <w:sz w:val="16"/>
                <w:szCs w:val="16"/>
              </w:rPr>
              <w:t>- Three Little Pigs</w:t>
            </w:r>
            <w:r w:rsidR="00B25EE7">
              <w:rPr>
                <w:rFonts w:ascii="Arial" w:hAnsi="Arial" w:cs="Arial"/>
                <w:sz w:val="16"/>
                <w:szCs w:val="16"/>
              </w:rPr>
              <w:br/>
            </w:r>
            <w:r w:rsidR="00B25EE7" w:rsidRPr="0061731A">
              <w:rPr>
                <w:rFonts w:ascii="Arial" w:hAnsi="Arial" w:cs="Arial"/>
                <w:sz w:val="14"/>
                <w:szCs w:val="14"/>
              </w:rPr>
              <w:t xml:space="preserve">- </w:t>
            </w:r>
            <w:r w:rsidR="002605A4" w:rsidRPr="0061731A">
              <w:rPr>
                <w:rFonts w:ascii="Arial" w:hAnsi="Arial" w:cs="Arial"/>
                <w:sz w:val="14"/>
                <w:szCs w:val="14"/>
              </w:rPr>
              <w:t>Town Mouse, Country Mo</w:t>
            </w:r>
            <w:r w:rsidR="0061731A" w:rsidRPr="0061731A">
              <w:rPr>
                <w:rFonts w:ascii="Arial" w:hAnsi="Arial" w:cs="Arial"/>
                <w:sz w:val="14"/>
                <w:szCs w:val="14"/>
              </w:rPr>
              <w:t>use</w:t>
            </w:r>
          </w:p>
          <w:p w14:paraId="40C6E34F" w14:textId="22A089B7" w:rsidR="00A072B7" w:rsidRPr="00A072B7" w:rsidRDefault="00B25EE7" w:rsidP="00A072B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The Tree</w:t>
            </w:r>
          </w:p>
          <w:p w14:paraId="7982A03C" w14:textId="234A1D07" w:rsidR="00754CCD" w:rsidRPr="00A072B7" w:rsidRDefault="00A072B7" w:rsidP="00A072B7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bCs/>
                <w:sz w:val="16"/>
                <w:szCs w:val="16"/>
              </w:rPr>
            </w:pPr>
            <w:r w:rsidRPr="00A072B7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071F4C">
              <w:rPr>
                <w:rFonts w:ascii="Arial" w:hAnsi="Arial" w:cs="Arial"/>
                <w:bCs/>
                <w:sz w:val="16"/>
                <w:szCs w:val="16"/>
              </w:rPr>
              <w:t>E</w:t>
            </w:r>
            <w:r w:rsidR="00071F4C" w:rsidRPr="00071F4C">
              <w:rPr>
                <w:rFonts w:ascii="Arial" w:hAnsi="Arial" w:cs="Arial"/>
                <w:bCs/>
                <w:sz w:val="16"/>
                <w:szCs w:val="16"/>
              </w:rPr>
              <w:t>ach Peach Pea</w:t>
            </w:r>
            <w:r w:rsidR="00071F4C">
              <w:rPr>
                <w:rFonts w:ascii="Arial" w:hAnsi="Arial" w:cs="Arial"/>
                <w:bCs/>
                <w:sz w:val="16"/>
                <w:szCs w:val="16"/>
              </w:rPr>
              <w:t>r Plum</w:t>
            </w:r>
          </w:p>
          <w:p w14:paraId="7D19B81E" w14:textId="159697FA" w:rsidR="00212F38" w:rsidRPr="00A4525F" w:rsidRDefault="001B2F65" w:rsidP="00904ADE">
            <w:pPr>
              <w:rPr>
                <w:rFonts w:ascii="Arial" w:hAnsi="Arial" w:cs="Arial"/>
                <w:bCs/>
                <w:color w:val="000000" w:themeColor="text1"/>
                <w:sz w:val="16"/>
                <w:szCs w:val="16"/>
                <w:u w:val="single"/>
              </w:rPr>
            </w:pPr>
            <w:r w:rsidRPr="00A072B7">
              <w:rPr>
                <w:rFonts w:ascii="Arial" w:eastAsia="Times New Roman" w:hAnsi="Arial" w:cs="Arial"/>
                <w:sz w:val="16"/>
                <w:szCs w:val="16"/>
                <w:u w:val="single"/>
                <w:lang w:eastAsia="en-GB"/>
              </w:rPr>
              <w:t>Songs</w:t>
            </w:r>
            <w:r w:rsidR="00A072B7" w:rsidRPr="00A072B7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br/>
              <w:t>- When Goldilocks went to the House of the Bears</w:t>
            </w:r>
            <w:r w:rsidR="00A072B7" w:rsidRPr="00A072B7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br/>
              <w:t>- The Alphabet Song</w:t>
            </w:r>
            <w:r w:rsidR="00A072B7" w:rsidRPr="00A072B7">
              <w:rPr>
                <w:rFonts w:ascii="Arial" w:hAnsi="Arial" w:cs="Arial"/>
                <w:bCs/>
                <w:color w:val="000000" w:themeColor="text1"/>
                <w:sz w:val="16"/>
                <w:szCs w:val="16"/>
                <w:u w:val="single"/>
              </w:rPr>
              <w:t xml:space="preserve"> </w:t>
            </w:r>
            <w:r w:rsidRPr="00A072B7">
              <w:rPr>
                <w:rFonts w:ascii="Arial" w:hAnsi="Arial" w:cs="Arial"/>
                <w:bCs/>
                <w:color w:val="000000" w:themeColor="text1"/>
                <w:sz w:val="16"/>
                <w:szCs w:val="16"/>
                <w:u w:val="single"/>
              </w:rPr>
              <w:t>Poems</w:t>
            </w:r>
            <w:r w:rsidR="0045184F" w:rsidRPr="00A072B7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br/>
            </w:r>
            <w:r w:rsidR="00212F38" w:rsidRPr="00A072B7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 xml:space="preserve">- </w:t>
            </w:r>
            <w:r w:rsidR="0045184F" w:rsidRPr="00A072B7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Who Has Seen the Wind?</w:t>
            </w:r>
            <w:r w:rsidR="0045184F" w:rsidRPr="00A072B7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br/>
            </w:r>
            <w:r w:rsidR="00212F38" w:rsidRPr="00A072B7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 xml:space="preserve">- </w:t>
            </w:r>
            <w:r w:rsidR="0045184F" w:rsidRPr="00A072B7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A Bear in his Underwea</w:t>
            </w:r>
            <w:r w:rsidR="00071F4C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r</w:t>
            </w:r>
            <w:r w:rsidR="00071F4C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br/>
              <w:t>- Teddy Bear, Teddy Bear</w:t>
            </w:r>
            <w:r w:rsidR="00A072B7" w:rsidRPr="00A072B7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br/>
            </w:r>
            <w:r w:rsidR="00A072B7" w:rsidRPr="00A072B7">
              <w:rPr>
                <w:rStyle w:val="normaltextrun"/>
                <w:rFonts w:ascii="Arial" w:hAnsi="Arial" w:cs="Arial"/>
                <w:sz w:val="16"/>
                <w:szCs w:val="16"/>
              </w:rPr>
              <w:t>-</w:t>
            </w:r>
            <w:r w:rsidR="00A072B7" w:rsidRPr="00A072B7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 xml:space="preserve"> The North Wind Doth </w:t>
            </w:r>
            <w:r w:rsidR="00A072B7" w:rsidRPr="004654A8">
              <w:rPr>
                <w:rStyle w:val="normaltextrun"/>
                <w:rFonts w:ascii="Arial" w:hAnsi="Arial" w:cs="Arial"/>
                <w:color w:val="000000"/>
                <w:sz w:val="16"/>
                <w:szCs w:val="16"/>
                <w:bdr w:val="none" w:sz="0" w:space="0" w:color="auto" w:frame="1"/>
              </w:rPr>
              <w:t>Blow</w:t>
            </w:r>
          </w:p>
        </w:tc>
        <w:tc>
          <w:tcPr>
            <w:tcW w:w="2161" w:type="dxa"/>
            <w:shd w:val="clear" w:color="auto" w:fill="auto"/>
          </w:tcPr>
          <w:p w14:paraId="5EB9499D" w14:textId="770B234A" w:rsidR="00482683" w:rsidRPr="00482683" w:rsidRDefault="001B2F65" w:rsidP="001B2F6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  <w:u w:val="single"/>
              </w:rPr>
              <w:t>Additional focus t</w:t>
            </w:r>
            <w:r w:rsidRPr="00A072B7">
              <w:rPr>
                <w:rFonts w:ascii="Arial" w:hAnsi="Arial" w:cs="Arial"/>
                <w:bCs/>
                <w:sz w:val="16"/>
                <w:szCs w:val="16"/>
                <w:u w:val="single"/>
              </w:rPr>
              <w:t>exts</w:t>
            </w:r>
            <w:r w:rsidRPr="00904AD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</w:t>
            </w:r>
            <w:r w:rsidR="00904ADE" w:rsidRPr="00904ADE">
              <w:rPr>
                <w:rFonts w:ascii="Arial" w:hAnsi="Arial" w:cs="Arial"/>
                <w:bCs/>
                <w:sz w:val="16"/>
                <w:szCs w:val="16"/>
              </w:rPr>
              <w:t xml:space="preserve">My </w:t>
            </w:r>
            <w:r>
              <w:rPr>
                <w:rFonts w:ascii="Arial" w:hAnsi="Arial" w:cs="Arial"/>
                <w:bCs/>
                <w:sz w:val="16"/>
                <w:szCs w:val="16"/>
              </w:rPr>
              <w:t>B</w:t>
            </w:r>
            <w:r w:rsidR="00904ADE" w:rsidRPr="00904ADE">
              <w:rPr>
                <w:rFonts w:ascii="Arial" w:hAnsi="Arial" w:cs="Arial"/>
                <w:bCs/>
                <w:sz w:val="16"/>
                <w:szCs w:val="16"/>
              </w:rPr>
              <w:t xml:space="preserve">ean </w:t>
            </w:r>
            <w:r>
              <w:rPr>
                <w:rFonts w:ascii="Arial" w:hAnsi="Arial" w:cs="Arial"/>
                <w:bCs/>
                <w:sz w:val="16"/>
                <w:szCs w:val="16"/>
              </w:rPr>
              <w:t>D</w:t>
            </w:r>
            <w:r w:rsidR="00904ADE" w:rsidRPr="00904ADE">
              <w:rPr>
                <w:rFonts w:ascii="Arial" w:hAnsi="Arial" w:cs="Arial"/>
                <w:bCs/>
                <w:sz w:val="16"/>
                <w:szCs w:val="16"/>
              </w:rPr>
              <w:t>iary</w:t>
            </w:r>
            <w:r w:rsidRPr="00904AD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>- The Tiny Seed – Eric Carle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1B2F65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- Jack and the Beanstalk</w:t>
            </w:r>
            <w:r>
              <w:rPr>
                <w:rFonts w:ascii="Arial" w:eastAsia="Times New Roman" w:hAnsi="Arial" w:cs="Arial"/>
                <w:sz w:val="16"/>
                <w:szCs w:val="16"/>
                <w:u w:val="single"/>
                <w:lang w:eastAsia="en-GB"/>
              </w:rPr>
              <w:t xml:space="preserve"> </w:t>
            </w:r>
            <w:r w:rsidR="00DF7D7C">
              <w:rPr>
                <w:rFonts w:ascii="Arial" w:eastAsia="Times New Roman" w:hAnsi="Arial" w:cs="Arial"/>
                <w:sz w:val="16"/>
                <w:szCs w:val="16"/>
                <w:u w:val="single"/>
                <w:lang w:eastAsia="en-GB"/>
              </w:rPr>
              <w:br/>
            </w:r>
            <w:r w:rsidR="00DF7D7C" w:rsidRPr="00DF7D7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- </w:t>
            </w:r>
            <w:proofErr w:type="spellStart"/>
            <w:r w:rsidR="00DF7D7C" w:rsidRPr="00DF7D7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Peepo</w:t>
            </w:r>
            <w:proofErr w:type="spellEnd"/>
            <w:r w:rsidR="00DF7D7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– J&amp;A </w:t>
            </w:r>
            <w:proofErr w:type="spellStart"/>
            <w:r w:rsidR="00DF7D7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Ahlberg</w:t>
            </w:r>
            <w:proofErr w:type="spellEnd"/>
            <w:r w:rsidR="00DF7D7C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 </w:t>
            </w:r>
            <w:r w:rsidR="00DF7D7C">
              <w:rPr>
                <w:rFonts w:ascii="Arial" w:eastAsia="Times New Roman" w:hAnsi="Arial" w:cs="Arial"/>
                <w:sz w:val="16"/>
                <w:szCs w:val="16"/>
                <w:u w:val="single"/>
                <w:lang w:eastAsia="en-GB"/>
              </w:rPr>
              <w:br/>
            </w:r>
            <w:r w:rsidRPr="00A072B7">
              <w:rPr>
                <w:rFonts w:ascii="Arial" w:eastAsia="Times New Roman" w:hAnsi="Arial" w:cs="Arial"/>
                <w:sz w:val="16"/>
                <w:szCs w:val="16"/>
                <w:u w:val="single"/>
                <w:lang w:eastAsia="en-GB"/>
              </w:rPr>
              <w:t>Songs</w:t>
            </w:r>
            <w:r w:rsidRPr="00904ADE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>- Find</w:t>
            </w:r>
            <w:r w:rsidRPr="00904ADE">
              <w:rPr>
                <w:rFonts w:ascii="Arial" w:hAnsi="Arial" w:cs="Arial"/>
                <w:bCs/>
                <w:sz w:val="16"/>
                <w:szCs w:val="16"/>
              </w:rPr>
              <w:t xml:space="preserve"> a </w:t>
            </w:r>
            <w:r>
              <w:rPr>
                <w:rFonts w:ascii="Arial" w:hAnsi="Arial" w:cs="Arial"/>
                <w:bCs/>
                <w:sz w:val="16"/>
                <w:szCs w:val="16"/>
              </w:rPr>
              <w:t>L</w:t>
            </w:r>
            <w:r w:rsidRPr="00904ADE">
              <w:rPr>
                <w:rFonts w:ascii="Arial" w:hAnsi="Arial" w:cs="Arial"/>
                <w:bCs/>
                <w:sz w:val="16"/>
                <w:szCs w:val="16"/>
              </w:rPr>
              <w:t xml:space="preserve">ittle </w:t>
            </w:r>
            <w:r>
              <w:rPr>
                <w:rFonts w:ascii="Arial" w:hAnsi="Arial" w:cs="Arial"/>
                <w:bCs/>
                <w:sz w:val="16"/>
                <w:szCs w:val="16"/>
              </w:rPr>
              <w:t>S</w:t>
            </w:r>
            <w:r w:rsidRPr="00904ADE">
              <w:rPr>
                <w:rFonts w:ascii="Arial" w:hAnsi="Arial" w:cs="Arial"/>
                <w:bCs/>
                <w:sz w:val="16"/>
                <w:szCs w:val="16"/>
              </w:rPr>
              <w:t>eed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A072B7">
              <w:rPr>
                <w:rFonts w:ascii="Arial" w:hAnsi="Arial" w:cs="Arial"/>
                <w:bCs/>
                <w:color w:val="000000" w:themeColor="text1"/>
                <w:sz w:val="16"/>
                <w:szCs w:val="16"/>
                <w:u w:val="single"/>
              </w:rPr>
              <w:t>Poems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5B37D5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45184F">
              <w:rPr>
                <w:rFonts w:ascii="Arial" w:hAnsi="Arial" w:cs="Arial"/>
                <w:bCs/>
                <w:sz w:val="16"/>
                <w:szCs w:val="16"/>
              </w:rPr>
              <w:t>The Sound Collector</w:t>
            </w:r>
            <w:r w:rsidR="005B37D5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5B37D5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bCs/>
                <w:sz w:val="16"/>
                <w:szCs w:val="16"/>
              </w:rPr>
              <w:t>Where Does Laughter Begin?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5B37D5">
              <w:rPr>
                <w:rFonts w:ascii="Arial" w:hAnsi="Arial" w:cs="Arial"/>
                <w:bCs/>
                <w:sz w:val="16"/>
                <w:szCs w:val="16"/>
              </w:rPr>
              <w:t>- Summer Breeze</w:t>
            </w:r>
            <w:r w:rsidR="005B37D5">
              <w:rPr>
                <w:rFonts w:ascii="Arial" w:hAnsi="Arial" w:cs="Arial"/>
                <w:bCs/>
                <w:sz w:val="16"/>
                <w:szCs w:val="16"/>
              </w:rPr>
              <w:br/>
              <w:t>- Guinea Pi</w:t>
            </w:r>
            <w:r w:rsidR="00482683">
              <w:rPr>
                <w:rFonts w:ascii="Arial" w:hAnsi="Arial" w:cs="Arial"/>
                <w:bCs/>
                <w:sz w:val="16"/>
                <w:szCs w:val="16"/>
              </w:rPr>
              <w:t xml:space="preserve">g </w:t>
            </w:r>
          </w:p>
        </w:tc>
        <w:tc>
          <w:tcPr>
            <w:tcW w:w="2256" w:type="dxa"/>
            <w:shd w:val="clear" w:color="auto" w:fill="auto"/>
          </w:tcPr>
          <w:p w14:paraId="0549E97A" w14:textId="3A2743EB" w:rsidR="00904ADE" w:rsidRPr="00904ADE" w:rsidRDefault="005B37D5" w:rsidP="0095319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  <w:u w:val="single"/>
              </w:rPr>
              <w:t>Additional focus t</w:t>
            </w:r>
            <w:r w:rsidRPr="00A072B7">
              <w:rPr>
                <w:rFonts w:ascii="Arial" w:hAnsi="Arial" w:cs="Arial"/>
                <w:bCs/>
                <w:sz w:val="16"/>
                <w:szCs w:val="16"/>
                <w:u w:val="single"/>
              </w:rPr>
              <w:t>ext</w:t>
            </w:r>
            <w:r>
              <w:rPr>
                <w:rFonts w:ascii="Arial" w:hAnsi="Arial" w:cs="Arial"/>
                <w:bCs/>
                <w:sz w:val="16"/>
                <w:szCs w:val="16"/>
                <w:u w:val="single"/>
              </w:rPr>
              <w:t>s</w:t>
            </w:r>
            <w:r>
              <w:rPr>
                <w:rFonts w:ascii="Arial" w:hAnsi="Arial" w:cs="Arial"/>
                <w:bCs/>
                <w:sz w:val="16"/>
                <w:szCs w:val="16"/>
                <w:u w:val="single"/>
              </w:rPr>
              <w:br/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953196">
              <w:rPr>
                <w:rFonts w:ascii="Arial" w:hAnsi="Arial" w:cs="Arial"/>
                <w:bCs/>
                <w:sz w:val="16"/>
                <w:szCs w:val="16"/>
              </w:rPr>
              <w:t>Bug H</w:t>
            </w:r>
            <w:r w:rsidR="00904ADE" w:rsidRPr="00904ADE">
              <w:rPr>
                <w:rFonts w:ascii="Arial" w:hAnsi="Arial" w:cs="Arial"/>
                <w:bCs/>
                <w:sz w:val="16"/>
                <w:szCs w:val="16"/>
              </w:rPr>
              <w:t>otel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</w:t>
            </w:r>
            <w:r w:rsidR="00904ADE" w:rsidRPr="00904ADE">
              <w:rPr>
                <w:rFonts w:ascii="Arial" w:hAnsi="Arial" w:cs="Arial"/>
                <w:bCs/>
                <w:sz w:val="16"/>
                <w:szCs w:val="16"/>
              </w:rPr>
              <w:t>The Bog Baby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</w:t>
            </w:r>
            <w:r w:rsidR="00413DBD">
              <w:rPr>
                <w:rFonts w:ascii="Arial" w:hAnsi="Arial" w:cs="Arial"/>
                <w:bCs/>
                <w:sz w:val="16"/>
                <w:szCs w:val="16"/>
              </w:rPr>
              <w:t>Matisse’s Magical Trail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>-</w:t>
            </w:r>
            <w:r w:rsidR="00953196">
              <w:rPr>
                <w:rFonts w:ascii="Arial" w:hAnsi="Arial" w:cs="Arial"/>
                <w:bCs/>
                <w:sz w:val="16"/>
                <w:szCs w:val="16"/>
              </w:rPr>
              <w:t xml:space="preserve"> Non-fiction books</w:t>
            </w:r>
            <w:r w:rsidR="00953196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953196" w:rsidRPr="00953196">
              <w:rPr>
                <w:rFonts w:ascii="Arial" w:hAnsi="Arial" w:cs="Arial"/>
                <w:bCs/>
                <w:sz w:val="16"/>
                <w:szCs w:val="16"/>
              </w:rPr>
              <w:t>- What the Ladybird Heard</w:t>
            </w:r>
            <w:r w:rsidR="00953196">
              <w:rPr>
                <w:rFonts w:ascii="Arial" w:hAnsi="Arial" w:cs="Arial"/>
                <w:bCs/>
                <w:sz w:val="16"/>
                <w:szCs w:val="16"/>
                <w:u w:val="single"/>
              </w:rPr>
              <w:t xml:space="preserve"> </w:t>
            </w:r>
            <w:r w:rsidR="00953196" w:rsidRPr="009A26DD">
              <w:rPr>
                <w:rFonts w:ascii="Arial" w:hAnsi="Arial" w:cs="Arial"/>
                <w:bCs/>
                <w:sz w:val="16"/>
                <w:szCs w:val="16"/>
                <w:u w:val="single"/>
              </w:rPr>
              <w:t>Songs:</w:t>
            </w:r>
            <w:r w:rsidR="00953196" w:rsidRPr="009A26DD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</w:t>
            </w:r>
            <w:proofErr w:type="spellStart"/>
            <w:r w:rsidR="00953196">
              <w:rPr>
                <w:rFonts w:ascii="Arial" w:hAnsi="Arial" w:cs="Arial"/>
                <w:bCs/>
                <w:sz w:val="16"/>
                <w:szCs w:val="16"/>
              </w:rPr>
              <w:t>Incy</w:t>
            </w:r>
            <w:proofErr w:type="spellEnd"/>
            <w:r w:rsidR="0095319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proofErr w:type="spellStart"/>
            <w:r w:rsidR="00953196">
              <w:rPr>
                <w:rFonts w:ascii="Arial" w:hAnsi="Arial" w:cs="Arial"/>
                <w:bCs/>
                <w:sz w:val="16"/>
                <w:szCs w:val="16"/>
              </w:rPr>
              <w:t>Wincy</w:t>
            </w:r>
            <w:proofErr w:type="spellEnd"/>
            <w:r w:rsidR="00985783">
              <w:rPr>
                <w:rFonts w:ascii="Arial" w:hAnsi="Arial" w:cs="Arial"/>
                <w:bCs/>
                <w:sz w:val="16"/>
                <w:szCs w:val="16"/>
              </w:rPr>
              <w:br/>
              <w:t>- Spring Chicken</w:t>
            </w:r>
            <w:r w:rsidR="00953196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953196" w:rsidRPr="009A26DD">
              <w:rPr>
                <w:rFonts w:ascii="Arial" w:hAnsi="Arial" w:cs="Arial"/>
                <w:sz w:val="16"/>
                <w:szCs w:val="16"/>
                <w:u w:val="single"/>
              </w:rPr>
              <w:t>Poe</w:t>
            </w:r>
            <w:r w:rsidR="00953196">
              <w:rPr>
                <w:rFonts w:ascii="Arial" w:hAnsi="Arial" w:cs="Arial"/>
                <w:sz w:val="16"/>
                <w:szCs w:val="16"/>
                <w:u w:val="single"/>
              </w:rPr>
              <w:t>ms</w:t>
            </w:r>
            <w:r w:rsidR="00953196" w:rsidRPr="009A26DD">
              <w:rPr>
                <w:rFonts w:ascii="Arial" w:hAnsi="Arial" w:cs="Arial"/>
                <w:sz w:val="16"/>
                <w:szCs w:val="16"/>
                <w:u w:val="single"/>
              </w:rPr>
              <w:t>:</w:t>
            </w:r>
            <w:r w:rsidR="00953196" w:rsidRPr="009A26DD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953196" w:rsidRPr="009A26DD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953196" w:rsidRPr="009A26DD">
              <w:rPr>
                <w:rFonts w:ascii="Arial" w:hAnsi="Arial" w:cs="Arial"/>
                <w:sz w:val="16"/>
                <w:szCs w:val="16"/>
              </w:rPr>
              <w:t xml:space="preserve">- </w:t>
            </w:r>
            <w:r w:rsidR="00953196">
              <w:rPr>
                <w:rFonts w:ascii="Arial" w:hAnsi="Arial" w:cs="Arial"/>
                <w:sz w:val="16"/>
                <w:szCs w:val="16"/>
              </w:rPr>
              <w:t>Cecil is a Caterpillar</w:t>
            </w:r>
            <w:r w:rsidR="00953196">
              <w:rPr>
                <w:rFonts w:ascii="Arial" w:hAnsi="Arial" w:cs="Arial"/>
                <w:sz w:val="16"/>
                <w:szCs w:val="16"/>
              </w:rPr>
              <w:br/>
            </w:r>
            <w:r w:rsidR="00953196">
              <w:rPr>
                <w:rFonts w:ascii="Arial" w:hAnsi="Arial" w:cs="Arial"/>
                <w:bCs/>
                <w:sz w:val="16"/>
                <w:szCs w:val="16"/>
              </w:rPr>
              <w:t>- Here is the Beehive</w:t>
            </w:r>
            <w:r w:rsidR="00953196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</w:t>
            </w:r>
            <w:proofErr w:type="spellStart"/>
            <w:r w:rsidR="00953196">
              <w:rPr>
                <w:rFonts w:ascii="Arial" w:hAnsi="Arial" w:cs="Arial"/>
                <w:bCs/>
                <w:sz w:val="16"/>
                <w:szCs w:val="16"/>
              </w:rPr>
              <w:t>Jaberwocky</w:t>
            </w:r>
            <w:proofErr w:type="spellEnd"/>
            <w:r w:rsidR="00985783">
              <w:rPr>
                <w:rFonts w:ascii="Arial" w:hAnsi="Arial" w:cs="Arial"/>
                <w:bCs/>
                <w:sz w:val="16"/>
                <w:szCs w:val="16"/>
              </w:rPr>
              <w:br/>
              <w:t>- Little Miss Muffet</w:t>
            </w:r>
          </w:p>
        </w:tc>
        <w:tc>
          <w:tcPr>
            <w:tcW w:w="2410" w:type="dxa"/>
            <w:shd w:val="clear" w:color="auto" w:fill="auto"/>
          </w:tcPr>
          <w:p w14:paraId="7F8E8DD6" w14:textId="28123649" w:rsidR="006F5856" w:rsidRPr="00B25EE7" w:rsidRDefault="00754CCD" w:rsidP="0045184F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754CCD">
              <w:rPr>
                <w:rFonts w:ascii="Arial" w:hAnsi="Arial" w:cs="Arial"/>
                <w:bCs/>
                <w:sz w:val="16"/>
                <w:szCs w:val="16"/>
                <w:u w:val="single"/>
              </w:rPr>
              <w:t>Additional focus texts</w:t>
            </w:r>
            <w:r w:rsidRPr="00754CCD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754CCD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B25EE7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B25EE7" w:rsidRPr="00754CCD">
              <w:rPr>
                <w:rFonts w:ascii="Arial" w:hAnsi="Arial" w:cs="Arial"/>
                <w:bCs/>
                <w:sz w:val="16"/>
                <w:szCs w:val="16"/>
              </w:rPr>
              <w:t xml:space="preserve">The Runaway Pea </w:t>
            </w:r>
            <w:r w:rsidR="00B25EE7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Alan’s Big Scary </w:t>
            </w:r>
            <w:r w:rsidR="00904ADE" w:rsidRPr="00754CCD">
              <w:rPr>
                <w:rFonts w:ascii="Arial" w:hAnsi="Arial" w:cs="Arial"/>
                <w:bCs/>
                <w:sz w:val="16"/>
                <w:szCs w:val="16"/>
              </w:rPr>
              <w:t>Teeth</w:t>
            </w:r>
            <w:r w:rsidRPr="00754CCD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2605A4">
              <w:rPr>
                <w:rFonts w:ascii="Arial" w:hAnsi="Arial" w:cs="Arial"/>
                <w:sz w:val="16"/>
                <w:szCs w:val="16"/>
              </w:rPr>
              <w:t xml:space="preserve">- Three </w:t>
            </w:r>
            <w:r w:rsidR="002605A4">
              <w:rPr>
                <w:rFonts w:ascii="Arial" w:hAnsi="Arial" w:cs="Arial"/>
                <w:bCs/>
                <w:sz w:val="16"/>
                <w:szCs w:val="16"/>
              </w:rPr>
              <w:t xml:space="preserve">Billy Goats Gruff </w:t>
            </w:r>
            <w:r w:rsidR="002605A4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B25EE7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Pr="00754CCD">
              <w:rPr>
                <w:rFonts w:ascii="Arial" w:hAnsi="Arial" w:cs="Arial"/>
                <w:bCs/>
                <w:sz w:val="16"/>
                <w:szCs w:val="16"/>
              </w:rPr>
              <w:t xml:space="preserve">The Hundred Decker Bus </w:t>
            </w:r>
            <w:r w:rsidRPr="00754CCD">
              <w:rPr>
                <w:rFonts w:ascii="Arial" w:hAnsi="Arial" w:cs="Arial"/>
                <w:bCs/>
                <w:sz w:val="16"/>
                <w:szCs w:val="16"/>
                <w:u w:val="single"/>
              </w:rPr>
              <w:t>Songs:</w:t>
            </w:r>
            <w:r w:rsidR="00B25EE7">
              <w:rPr>
                <w:rFonts w:ascii="Arial" w:hAnsi="Arial" w:cs="Arial"/>
                <w:bCs/>
                <w:sz w:val="16"/>
                <w:szCs w:val="16"/>
                <w:u w:val="single"/>
              </w:rPr>
              <w:br/>
            </w:r>
            <w:r w:rsidR="00B25EE7">
              <w:rPr>
                <w:rFonts w:ascii="Arial" w:hAnsi="Arial" w:cs="Arial"/>
                <w:bCs/>
                <w:sz w:val="16"/>
                <w:szCs w:val="16"/>
              </w:rPr>
              <w:t>- Here We Go Round the Mulberry Bush</w:t>
            </w:r>
            <w:r w:rsidR="0045184F" w:rsidRPr="00754CCD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754CCD">
              <w:rPr>
                <w:rFonts w:ascii="Arial" w:hAnsi="Arial" w:cs="Arial"/>
                <w:sz w:val="16"/>
                <w:szCs w:val="16"/>
                <w:u w:val="single"/>
              </w:rPr>
              <w:t>Poems:</w:t>
            </w:r>
            <w:r w:rsidRPr="00754CCD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754CCD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B25EE7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Pr="00754CCD">
              <w:rPr>
                <w:rFonts w:ascii="Arial" w:hAnsi="Arial" w:cs="Arial"/>
                <w:bCs/>
                <w:sz w:val="16"/>
                <w:szCs w:val="16"/>
              </w:rPr>
              <w:t>Oh! The Places You’ll Go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B25EE7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6F5856">
              <w:rPr>
                <w:rFonts w:ascii="Arial" w:hAnsi="Arial" w:cs="Arial"/>
                <w:bCs/>
                <w:sz w:val="16"/>
                <w:szCs w:val="16"/>
              </w:rPr>
              <w:t xml:space="preserve">I Won’t </w:t>
            </w:r>
            <w:r w:rsidR="006F5856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</w:t>
            </w:r>
            <w:r w:rsidR="005B37D5" w:rsidRPr="00754CCD">
              <w:rPr>
                <w:rFonts w:ascii="Arial" w:hAnsi="Arial" w:cs="Arial"/>
                <w:bCs/>
                <w:sz w:val="16"/>
                <w:szCs w:val="16"/>
              </w:rPr>
              <w:t>London Bridge</w:t>
            </w:r>
            <w:r w:rsidR="006F5856">
              <w:rPr>
                <w:rFonts w:ascii="Arial" w:hAnsi="Arial" w:cs="Arial"/>
                <w:bCs/>
                <w:sz w:val="16"/>
                <w:szCs w:val="16"/>
              </w:rPr>
              <w:t xml:space="preserve"> is falling down</w:t>
            </w:r>
            <w:r w:rsidR="00B25EE7">
              <w:rPr>
                <w:rFonts w:ascii="Arial" w:hAnsi="Arial" w:cs="Arial"/>
                <w:bCs/>
                <w:sz w:val="16"/>
                <w:szCs w:val="16"/>
              </w:rPr>
              <w:br/>
              <w:t>- Here is the Church</w:t>
            </w:r>
            <w:r w:rsidR="006F5856">
              <w:rPr>
                <w:rFonts w:ascii="Arial" w:hAnsi="Arial" w:cs="Arial"/>
                <w:bCs/>
                <w:sz w:val="16"/>
                <w:szCs w:val="16"/>
              </w:rPr>
              <w:br/>
              <w:t>- At the Seaside</w:t>
            </w:r>
          </w:p>
        </w:tc>
      </w:tr>
      <w:bookmarkEnd w:id="0"/>
      <w:tr w:rsidR="002867BA" w:rsidRPr="009C101E" w14:paraId="583CCE77" w14:textId="77777777" w:rsidTr="004654A8">
        <w:trPr>
          <w:cantSplit/>
          <w:trHeight w:val="557"/>
        </w:trPr>
        <w:tc>
          <w:tcPr>
            <w:tcW w:w="2398" w:type="dxa"/>
            <w:shd w:val="clear" w:color="auto" w:fill="auto"/>
          </w:tcPr>
          <w:p w14:paraId="768CC2FE" w14:textId="36E804C1" w:rsidR="00AE2060" w:rsidRPr="009C101E" w:rsidRDefault="00AE2060" w:rsidP="00AE20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F2F2F2" w:themeFill="background1" w:themeFillShade="F2"/>
          </w:tcPr>
          <w:p w14:paraId="40AE1221" w14:textId="77777777" w:rsidR="00AE2060" w:rsidRDefault="00AE2060" w:rsidP="00AE2060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C6C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Autumn 1</w:t>
            </w:r>
          </w:p>
          <w:p w14:paraId="112179B2" w14:textId="70FA4005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Sep – 22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Oct 2021</w:t>
            </w:r>
          </w:p>
        </w:tc>
        <w:tc>
          <w:tcPr>
            <w:tcW w:w="2158" w:type="dxa"/>
            <w:shd w:val="clear" w:color="auto" w:fill="F2F2F2" w:themeFill="background1" w:themeFillShade="F2"/>
          </w:tcPr>
          <w:p w14:paraId="4B76FD52" w14:textId="77777777" w:rsidR="00AE2060" w:rsidRPr="00774076" w:rsidRDefault="00AE2060" w:rsidP="00AE206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4C465909" w14:textId="2EE11638" w:rsidR="00AE2060" w:rsidRPr="00774076" w:rsidRDefault="00AE2060" w:rsidP="00AE2060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774076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st</w:t>
            </w:r>
            <w:r w:rsidRPr="00774076">
              <w:rPr>
                <w:rFonts w:ascii="Arial" w:hAnsi="Arial" w:cs="Arial"/>
                <w:bCs/>
                <w:sz w:val="18"/>
                <w:szCs w:val="18"/>
              </w:rPr>
              <w:t xml:space="preserve"> Nov – 17</w:t>
            </w:r>
            <w:r w:rsidRPr="00774076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th</w:t>
            </w:r>
            <w:r w:rsidRPr="00774076">
              <w:rPr>
                <w:rFonts w:ascii="Arial" w:hAnsi="Arial" w:cs="Arial"/>
                <w:bCs/>
                <w:sz w:val="18"/>
                <w:szCs w:val="18"/>
              </w:rPr>
              <w:t xml:space="preserve"> Dec 2021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0C1E3D9C" w14:textId="311C3E61" w:rsidR="00AE2060" w:rsidRPr="00774076" w:rsidRDefault="00AE2060" w:rsidP="00AE206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41D29106" w14:textId="7F2E4649" w:rsidR="00AE2060" w:rsidRPr="00774076" w:rsidRDefault="00AE2060" w:rsidP="00AE2060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 xml:space="preserve">5th Jan – 17th Feb </w:t>
            </w:r>
            <w:r w:rsidRPr="00774076">
              <w:rPr>
                <w:rFonts w:ascii="Arial" w:hAnsi="Arial" w:cs="Arial"/>
                <w:bCs/>
                <w:sz w:val="16"/>
                <w:szCs w:val="16"/>
              </w:rPr>
              <w:t>2022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2D4B5CB3" w14:textId="77777777" w:rsidR="00AE2060" w:rsidRPr="00774076" w:rsidRDefault="00AE2060" w:rsidP="00AE206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  <w:p w14:paraId="46127C74" w14:textId="3F30145F" w:rsidR="00AE2060" w:rsidRPr="00774076" w:rsidRDefault="00AE2060" w:rsidP="00AE2060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28th Feb – 1st Apr 2022</w:t>
            </w:r>
          </w:p>
        </w:tc>
        <w:tc>
          <w:tcPr>
            <w:tcW w:w="2256" w:type="dxa"/>
            <w:shd w:val="clear" w:color="auto" w:fill="BFBFBF" w:themeFill="background1" w:themeFillShade="BF"/>
          </w:tcPr>
          <w:p w14:paraId="328A5615" w14:textId="77777777" w:rsidR="00AE2060" w:rsidRPr="00774076" w:rsidRDefault="00AE2060" w:rsidP="00AE206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4E3D4FD9" w14:textId="001527BE" w:rsidR="00AE2060" w:rsidRPr="00774076" w:rsidRDefault="00AE2060" w:rsidP="00AE2060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19th Apr – 27th May ‘22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46A25BC5" w14:textId="77777777" w:rsidR="00AE2060" w:rsidRPr="00774076" w:rsidRDefault="00AE2060" w:rsidP="00AE206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212D0C47" w14:textId="5DA773CD" w:rsidR="00AE2060" w:rsidRPr="00774076" w:rsidRDefault="00AE2060" w:rsidP="00AE2060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6th June – 22nd July 2022</w:t>
            </w:r>
          </w:p>
        </w:tc>
      </w:tr>
      <w:tr w:rsidR="00E55CD0" w:rsidRPr="009C101E" w14:paraId="724ED168" w14:textId="77777777" w:rsidTr="004654A8">
        <w:trPr>
          <w:cantSplit/>
          <w:trHeight w:val="1982"/>
        </w:trPr>
        <w:tc>
          <w:tcPr>
            <w:tcW w:w="2398" w:type="dxa"/>
            <w:shd w:val="clear" w:color="auto" w:fill="2E74B5" w:themeFill="accent5" w:themeFillShade="BF"/>
          </w:tcPr>
          <w:p w14:paraId="4224C2C8" w14:textId="77777777" w:rsidR="00AE2060" w:rsidRPr="009C101E" w:rsidRDefault="00AE2060" w:rsidP="00AE20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7515C28" w14:textId="65C5EEB9" w:rsidR="00AE2060" w:rsidRPr="009C101E" w:rsidRDefault="00AE2060" w:rsidP="00AE2060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C101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Trips</w:t>
            </w:r>
            <w:r w:rsidR="00E92A6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and </w:t>
            </w:r>
            <w:r w:rsidRPr="009C101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Visitors</w:t>
            </w:r>
          </w:p>
          <w:p w14:paraId="3F60D2BD" w14:textId="3E4F9124" w:rsidR="00AE2060" w:rsidRPr="00494D0E" w:rsidRDefault="00AE2060" w:rsidP="00E92A67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auto"/>
          </w:tcPr>
          <w:p w14:paraId="00816C77" w14:textId="77777777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Visitors:</w:t>
            </w:r>
          </w:p>
          <w:p w14:paraId="002AAF81" w14:textId="071E16B0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>Our School Family:</w:t>
            </w:r>
            <w:r w:rsidRPr="00626BA6">
              <w:rPr>
                <w:rFonts w:ascii="Arial" w:hAnsi="Arial" w:cs="Arial"/>
                <w:bCs/>
                <w:sz w:val="16"/>
                <w:szCs w:val="16"/>
              </w:rPr>
              <w:br/>
              <w:t>- Head Teacher</w:t>
            </w:r>
            <w:r w:rsidRPr="00626BA6">
              <w:rPr>
                <w:rFonts w:ascii="Arial" w:hAnsi="Arial" w:cs="Arial"/>
                <w:bCs/>
                <w:sz w:val="16"/>
                <w:szCs w:val="16"/>
              </w:rPr>
              <w:br/>
              <w:t>- Site Manager</w:t>
            </w:r>
            <w:r w:rsidRPr="00626BA6">
              <w:rPr>
                <w:rFonts w:ascii="Arial" w:hAnsi="Arial" w:cs="Arial"/>
                <w:bCs/>
                <w:sz w:val="16"/>
                <w:szCs w:val="16"/>
              </w:rPr>
              <w:br/>
              <w:t>- School Cook</w:t>
            </w:r>
            <w:r w:rsidRPr="00626BA6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Parish Priest. </w:t>
            </w:r>
          </w:p>
          <w:p w14:paraId="2859044D" w14:textId="3349D090" w:rsidR="00AE2060" w:rsidRPr="00626BA6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Year 6 Buddies</w:t>
            </w:r>
          </w:p>
          <w:p w14:paraId="5E4325E6" w14:textId="77777777" w:rsidR="00AE2060" w:rsidRPr="006F69D6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9EA3E0E" w14:textId="312F9D56" w:rsidR="00AE2060" w:rsidRPr="00626BA6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58" w:type="dxa"/>
            <w:shd w:val="clear" w:color="auto" w:fill="auto"/>
          </w:tcPr>
          <w:p w14:paraId="1F4B080C" w14:textId="77777777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Visitors:</w:t>
            </w:r>
          </w:p>
          <w:p w14:paraId="05A05198" w14:textId="0A7FE757" w:rsidR="00AE2060" w:rsidRPr="00380A25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 w:rsidRPr="00380A25">
              <w:rPr>
                <w:rFonts w:ascii="Arial" w:hAnsi="Arial" w:cs="Arial"/>
                <w:bCs/>
                <w:sz w:val="16"/>
                <w:szCs w:val="16"/>
              </w:rPr>
              <w:t xml:space="preserve">- Library Van </w:t>
            </w:r>
          </w:p>
          <w:p w14:paraId="3BDDABFB" w14:textId="644A1662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Pantomime Show (EY &amp; KS1)</w:t>
            </w:r>
          </w:p>
          <w:p w14:paraId="094991C9" w14:textId="77777777" w:rsidR="00282870" w:rsidRPr="00626BA6" w:rsidRDefault="0028287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6CD1246" w14:textId="1C807AF2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Trip:</w:t>
            </w:r>
          </w:p>
          <w:p w14:paraId="35AADA08" w14:textId="666A79E0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 xml:space="preserve">- Autumn Walk </w:t>
            </w:r>
            <w:r>
              <w:rPr>
                <w:rFonts w:ascii="Arial" w:hAnsi="Arial" w:cs="Arial"/>
                <w:bCs/>
                <w:sz w:val="16"/>
                <w:szCs w:val="16"/>
              </w:rPr>
              <w:t>(L</w:t>
            </w:r>
            <w:r w:rsidRPr="00626BA6">
              <w:rPr>
                <w:rFonts w:ascii="Arial" w:hAnsi="Arial" w:cs="Arial"/>
                <w:bCs/>
                <w:sz w:val="16"/>
                <w:szCs w:val="16"/>
              </w:rPr>
              <w:t>eisure centre trail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– explore our </w:t>
            </w:r>
            <w:r w:rsidRPr="00626BA6">
              <w:rPr>
                <w:rFonts w:ascii="Arial" w:hAnsi="Arial" w:cs="Arial"/>
                <w:bCs/>
                <w:sz w:val="16"/>
                <w:szCs w:val="16"/>
              </w:rPr>
              <w:t xml:space="preserve">local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environment). </w:t>
            </w:r>
            <w:r w:rsidRPr="00626BA6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1DD26683" w14:textId="77777777" w:rsidR="00282870" w:rsidRDefault="0028287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94A695A" w14:textId="0B7B49C3" w:rsidR="00282870" w:rsidRPr="00B840BD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161" w:type="dxa"/>
            <w:shd w:val="clear" w:color="auto" w:fill="auto"/>
          </w:tcPr>
          <w:p w14:paraId="13D5BFAB" w14:textId="77777777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Visitors:</w:t>
            </w:r>
          </w:p>
          <w:p w14:paraId="0CB040CE" w14:textId="2BB364CA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 xml:space="preserve">- RSPB Wildlife Explorers (Big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Garden </w:t>
            </w:r>
            <w:r w:rsidRPr="00626BA6">
              <w:rPr>
                <w:rFonts w:ascii="Arial" w:hAnsi="Arial" w:cs="Arial"/>
                <w:bCs/>
                <w:sz w:val="16"/>
                <w:szCs w:val="16"/>
              </w:rPr>
              <w:t>Birdwatch)</w:t>
            </w:r>
            <w:r w:rsidRPr="00626BA6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Macclesfield Museums (local artist Charles </w:t>
            </w:r>
            <w:proofErr w:type="spellStart"/>
            <w:r w:rsidRPr="00626BA6">
              <w:rPr>
                <w:rFonts w:ascii="Arial" w:hAnsi="Arial" w:cs="Arial"/>
                <w:bCs/>
                <w:sz w:val="16"/>
                <w:szCs w:val="16"/>
              </w:rPr>
              <w:t>Tunnicliffe</w:t>
            </w:r>
            <w:proofErr w:type="spellEnd"/>
            <w:r w:rsidRPr="00626BA6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  <w:p w14:paraId="1C2E71E0" w14:textId="77777777" w:rsidR="00282870" w:rsidRDefault="0028287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50A35B33" w14:textId="0A26C716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Trip:</w:t>
            </w:r>
          </w:p>
          <w:p w14:paraId="26B862BC" w14:textId="3F790C66" w:rsidR="00AE2060" w:rsidRPr="00626BA6" w:rsidRDefault="00AE2060" w:rsidP="00AE2060">
            <w:pPr>
              <w:spacing w:before="60" w:after="60"/>
              <w:rPr>
                <w:rFonts w:ascii="Arial" w:hAnsi="Arial" w:cs="Arial"/>
                <w:bCs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>- Welly Walk to Woodland at the back of the school field (Link to traditional tale settings.)</w:t>
            </w:r>
          </w:p>
        </w:tc>
        <w:tc>
          <w:tcPr>
            <w:tcW w:w="2161" w:type="dxa"/>
            <w:shd w:val="clear" w:color="auto" w:fill="auto"/>
          </w:tcPr>
          <w:p w14:paraId="262254F4" w14:textId="77777777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Visitors:</w:t>
            </w:r>
          </w:p>
          <w:p w14:paraId="0E21E69E" w14:textId="2E4ECC7E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bCs/>
                <w:sz w:val="16"/>
                <w:szCs w:val="16"/>
              </w:rPr>
              <w:t>Gardener / Town Ranger (Britain in Bloom)</w:t>
            </w:r>
          </w:p>
          <w:p w14:paraId="2007CD0D" w14:textId="3CD365B5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Grandparents</w:t>
            </w:r>
          </w:p>
          <w:p w14:paraId="14F1A799" w14:textId="77777777" w:rsidR="00282870" w:rsidRPr="00626BA6" w:rsidRDefault="0028287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598E3EF" w14:textId="77777777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Trip:</w:t>
            </w:r>
          </w:p>
          <w:p w14:paraId="11FC46DA" w14:textId="259D0866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>-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Visit Macclesfield Library </w:t>
            </w:r>
          </w:p>
          <w:p w14:paraId="51DD770F" w14:textId="77777777" w:rsidR="00923448" w:rsidRDefault="00923448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AB09340" w14:textId="0641A2B0" w:rsidR="00923448" w:rsidRPr="00380A25" w:rsidRDefault="00923448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256" w:type="dxa"/>
            <w:shd w:val="clear" w:color="auto" w:fill="auto"/>
          </w:tcPr>
          <w:p w14:paraId="15E5590C" w14:textId="77777777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Visitors:</w:t>
            </w:r>
          </w:p>
          <w:p w14:paraId="1A95CE2B" w14:textId="15B76011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Local artist </w:t>
            </w:r>
          </w:p>
          <w:p w14:paraId="36ED2A98" w14:textId="77777777" w:rsidR="00282870" w:rsidRPr="00626BA6" w:rsidRDefault="0028287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01312EE" w14:textId="77777777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Trip:</w:t>
            </w:r>
          </w:p>
          <w:p w14:paraId="330DC6A2" w14:textId="57BAA3DA" w:rsidR="00AE2060" w:rsidRPr="00626BA6" w:rsidRDefault="00AE2060" w:rsidP="00AE2060">
            <w:pPr>
              <w:rPr>
                <w:rFonts w:ascii="Arial" w:hAnsi="Arial" w:cs="Arial"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bCs/>
                <w:sz w:val="16"/>
                <w:szCs w:val="16"/>
              </w:rPr>
              <w:t>Visit the local shop (ingredients for smoothie making).</w:t>
            </w:r>
          </w:p>
        </w:tc>
        <w:tc>
          <w:tcPr>
            <w:tcW w:w="2410" w:type="dxa"/>
            <w:shd w:val="clear" w:color="auto" w:fill="auto"/>
          </w:tcPr>
          <w:p w14:paraId="42424702" w14:textId="77777777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Visitors:</w:t>
            </w:r>
          </w:p>
          <w:p w14:paraId="03AAF0D2" w14:textId="6CAA56C8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Dentist / Doctor </w:t>
            </w:r>
            <w:r w:rsidR="000360D3">
              <w:rPr>
                <w:rFonts w:ascii="Arial" w:hAnsi="Arial" w:cs="Arial"/>
                <w:bCs/>
                <w:sz w:val="16"/>
                <w:szCs w:val="16"/>
              </w:rPr>
              <w:t>/ Nurse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 xml:space="preserve">- Y1 </w:t>
            </w:r>
            <w:r w:rsidR="00282870">
              <w:rPr>
                <w:rFonts w:ascii="Arial" w:hAnsi="Arial" w:cs="Arial"/>
                <w:bCs/>
                <w:sz w:val="16"/>
                <w:szCs w:val="16"/>
              </w:rPr>
              <w:t>T</w:t>
            </w:r>
            <w:r>
              <w:rPr>
                <w:rFonts w:ascii="Arial" w:hAnsi="Arial" w:cs="Arial"/>
                <w:bCs/>
                <w:sz w:val="16"/>
                <w:szCs w:val="16"/>
              </w:rPr>
              <w:t>eachers</w:t>
            </w:r>
          </w:p>
          <w:p w14:paraId="4B221608" w14:textId="77777777" w:rsidR="00282870" w:rsidRPr="00626BA6" w:rsidRDefault="0028287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FE55AA4" w14:textId="77777777" w:rsidR="00AE2060" w:rsidRPr="00626BA6" w:rsidRDefault="00AE2060" w:rsidP="00AE206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626BA6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Trip:</w:t>
            </w:r>
          </w:p>
          <w:p w14:paraId="6060BA39" w14:textId="7E2F7181" w:rsidR="00AE2060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 w:rsidRPr="00626BA6"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bCs/>
                <w:sz w:val="16"/>
                <w:szCs w:val="16"/>
              </w:rPr>
              <w:t>Peak Wildlife Park (local zoo)</w:t>
            </w:r>
          </w:p>
          <w:p w14:paraId="7D2255D9" w14:textId="3F0D951C" w:rsidR="00AE2060" w:rsidRPr="00380A25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Visit St. Alban’s Church as part of whole school celebratory mass. </w:t>
            </w:r>
          </w:p>
          <w:p w14:paraId="3289FA29" w14:textId="63E4ECE3" w:rsidR="00AE2060" w:rsidRPr="00380A25" w:rsidRDefault="00AE2060" w:rsidP="00AE206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E55CD0" w:rsidRPr="009C101E" w14:paraId="0952B72C" w14:textId="77777777" w:rsidTr="004654A8">
        <w:trPr>
          <w:cantSplit/>
          <w:trHeight w:val="2107"/>
        </w:trPr>
        <w:tc>
          <w:tcPr>
            <w:tcW w:w="2398" w:type="dxa"/>
            <w:shd w:val="clear" w:color="auto" w:fill="2E74B5" w:themeFill="accent5" w:themeFillShade="BF"/>
          </w:tcPr>
          <w:p w14:paraId="54C46CCE" w14:textId="77777777" w:rsidR="00AE2060" w:rsidRPr="009C101E" w:rsidRDefault="00AE2060" w:rsidP="00AE206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E30ED16" w14:textId="77777777" w:rsidR="00AE2060" w:rsidRDefault="00AE2060" w:rsidP="00AE2060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C101E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Celebrations / Festivals / Special Events</w:t>
            </w:r>
          </w:p>
          <w:p w14:paraId="0E8EF594" w14:textId="1BF9835B" w:rsidR="00AE2060" w:rsidRPr="002D3938" w:rsidRDefault="00AE2060" w:rsidP="00AE2060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auto"/>
          </w:tcPr>
          <w:p w14:paraId="25F5BE35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Starting School</w:t>
            </w:r>
          </w:p>
          <w:p w14:paraId="1D6FE0F8" w14:textId="19CFB744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Birthdays</w:t>
            </w:r>
          </w:p>
          <w:p w14:paraId="50B670A3" w14:textId="34C3C78A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Welcome Assembly</w:t>
            </w:r>
          </w:p>
          <w:p w14:paraId="7D68FA23" w14:textId="37561A47" w:rsidR="004F4BA3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Season of Creation (September</w:t>
            </w:r>
            <w:r w:rsidR="004F4BA3"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  <w:p w14:paraId="7D3AD7F4" w14:textId="70C5121F" w:rsidR="004F4BA3" w:rsidRPr="004F4BA3" w:rsidRDefault="004F4BA3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St. Francis of Assisi Feast Day (4</w:t>
            </w:r>
            <w:r w:rsidRPr="004F4BA3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October)</w:t>
            </w:r>
          </w:p>
          <w:p w14:paraId="67ECE46E" w14:textId="31993A19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Black History Month (October)</w:t>
            </w:r>
          </w:p>
          <w:p w14:paraId="13EFD325" w14:textId="47529D0C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Global Handwashing Day (15</w:t>
            </w:r>
            <w:r w:rsidRPr="00A31156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Oct)</w:t>
            </w:r>
          </w:p>
          <w:p w14:paraId="38741687" w14:textId="485F87F6" w:rsidR="00AE2060" w:rsidRPr="00A31156" w:rsidRDefault="00AE2060" w:rsidP="00AE2060">
            <w:pPr>
              <w:spacing w:before="60" w:after="60"/>
              <w:ind w:left="-57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158" w:type="dxa"/>
            <w:shd w:val="clear" w:color="auto" w:fill="auto"/>
          </w:tcPr>
          <w:p w14:paraId="58910505" w14:textId="77777777" w:rsidR="00AE2060" w:rsidRPr="009C101E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Birthdays</w:t>
            </w:r>
          </w:p>
          <w:p w14:paraId="4E7A71B3" w14:textId="323B2958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Harvest Festival</w:t>
            </w:r>
          </w:p>
          <w:p w14:paraId="22ADD137" w14:textId="15B35846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Cop 26</w:t>
            </w:r>
          </w:p>
          <w:p w14:paraId="23E17DA3" w14:textId="220569EA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Bonfire Night</w:t>
            </w:r>
          </w:p>
          <w:p w14:paraId="3B1C319C" w14:textId="2398039F" w:rsidR="00AE2060" w:rsidRPr="009C101E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Remembrance Sunday</w:t>
            </w:r>
          </w:p>
          <w:p w14:paraId="00C464C9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World Kindness Day (13</w:t>
            </w:r>
            <w:r w:rsidRPr="00EE5676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Nov)</w:t>
            </w:r>
          </w:p>
          <w:p w14:paraId="4A68B48C" w14:textId="2CC79C50" w:rsidR="00AE2060" w:rsidRPr="009C101E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Diwali</w:t>
            </w:r>
          </w:p>
          <w:p w14:paraId="2DE33481" w14:textId="2171E765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Christmas</w:t>
            </w:r>
          </w:p>
          <w:p w14:paraId="26C0A3BF" w14:textId="731329A4" w:rsidR="00AE2060" w:rsidRPr="00A31156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Anti-Bullying Week</w:t>
            </w:r>
          </w:p>
        </w:tc>
        <w:tc>
          <w:tcPr>
            <w:tcW w:w="2161" w:type="dxa"/>
            <w:shd w:val="clear" w:color="auto" w:fill="auto"/>
          </w:tcPr>
          <w:p w14:paraId="66FBCDF2" w14:textId="77777777" w:rsidR="00AE2060" w:rsidRPr="009C101E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Birthdays</w:t>
            </w:r>
          </w:p>
          <w:p w14:paraId="5AAC1017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Chinese New Year</w:t>
            </w:r>
          </w:p>
          <w:p w14:paraId="60BBDF8B" w14:textId="41A9628D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A31156">
              <w:rPr>
                <w:rFonts w:ascii="Arial" w:hAnsi="Arial" w:cs="Arial"/>
                <w:bCs/>
                <w:sz w:val="16"/>
                <w:szCs w:val="16"/>
              </w:rPr>
              <w:t xml:space="preserve">International Day of Women and Girls in Science (10-11th Feb) </w:t>
            </w:r>
          </w:p>
          <w:p w14:paraId="1A36809C" w14:textId="1A96DCDF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Climate Coalition - Green Hearts (February)</w:t>
            </w:r>
          </w:p>
          <w:p w14:paraId="28A41A4D" w14:textId="69E233D7" w:rsidR="00B32553" w:rsidRDefault="00B32553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B32553">
              <w:rPr>
                <w:rFonts w:ascii="Arial" w:hAnsi="Arial" w:cs="Arial"/>
                <w:bCs/>
                <w:sz w:val="16"/>
                <w:szCs w:val="16"/>
              </w:rPr>
              <w:t>Internet Safety Day</w:t>
            </w:r>
          </w:p>
          <w:p w14:paraId="43C106E1" w14:textId="161BEEFC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Shrove Tuesday</w:t>
            </w:r>
          </w:p>
          <w:p w14:paraId="47568F8F" w14:textId="43A65FFA" w:rsidR="00AE2060" w:rsidRPr="008025AF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Ash Wednesday and the start of Lent</w:t>
            </w:r>
          </w:p>
        </w:tc>
        <w:tc>
          <w:tcPr>
            <w:tcW w:w="2161" w:type="dxa"/>
            <w:shd w:val="clear" w:color="auto" w:fill="auto"/>
          </w:tcPr>
          <w:p w14:paraId="582AF5CB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Birthdays</w:t>
            </w:r>
          </w:p>
          <w:p w14:paraId="71002789" w14:textId="77777777" w:rsidR="009A1E15" w:rsidRDefault="009A1E15" w:rsidP="009A1E15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Fairtrade Fortnight (22</w:t>
            </w:r>
            <w:r w:rsidRPr="001A1AB3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nd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Feb – 7</w:t>
            </w:r>
            <w:r w:rsidRPr="001A1AB3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March)</w:t>
            </w:r>
          </w:p>
          <w:p w14:paraId="7AB8E71D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World Book Day (3</w:t>
            </w:r>
            <w:r w:rsidRPr="0021265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March)</w:t>
            </w:r>
          </w:p>
          <w:p w14:paraId="298ADFCE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8025AF">
              <w:rPr>
                <w:rFonts w:ascii="Arial" w:hAnsi="Arial" w:cs="Arial"/>
                <w:bCs/>
                <w:sz w:val="16"/>
                <w:szCs w:val="16"/>
              </w:rPr>
              <w:t>British Science Week (11-20th March)</w:t>
            </w:r>
          </w:p>
          <w:p w14:paraId="489E0F0F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World Poetry Day (21</w:t>
            </w:r>
            <w:r w:rsidRPr="008025AF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st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March)</w:t>
            </w:r>
            <w:r w:rsidRPr="008025A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2A2DB719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8025AF">
              <w:rPr>
                <w:rFonts w:ascii="Arial" w:hAnsi="Arial" w:cs="Arial"/>
                <w:bCs/>
                <w:sz w:val="16"/>
                <w:szCs w:val="16"/>
              </w:rPr>
              <w:t>Mothering Sunday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(27</w:t>
            </w:r>
            <w:r w:rsidRPr="0021265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March)</w:t>
            </w:r>
          </w:p>
          <w:p w14:paraId="5ECE2B20" w14:textId="6E2DF13C" w:rsidR="00AE2060" w:rsidRPr="00212654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Holy Week, Good </w:t>
            </w:r>
            <w:proofErr w:type="gramStart"/>
            <w:r>
              <w:rPr>
                <w:rFonts w:ascii="Arial" w:hAnsi="Arial" w:cs="Arial"/>
                <w:bCs/>
                <w:sz w:val="16"/>
                <w:szCs w:val="16"/>
              </w:rPr>
              <w:t>Friday</w:t>
            </w:r>
            <w:proofErr w:type="gram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and Easter Sunday.</w:t>
            </w:r>
          </w:p>
        </w:tc>
        <w:tc>
          <w:tcPr>
            <w:tcW w:w="2256" w:type="dxa"/>
            <w:shd w:val="clear" w:color="auto" w:fill="auto"/>
          </w:tcPr>
          <w:p w14:paraId="655E3CB5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Birthdays</w:t>
            </w:r>
          </w:p>
          <w:p w14:paraId="253C4987" w14:textId="738C6F6C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212654">
              <w:rPr>
                <w:rFonts w:ascii="Arial" w:hAnsi="Arial" w:cs="Arial"/>
                <w:bCs/>
                <w:sz w:val="16"/>
                <w:szCs w:val="16"/>
              </w:rPr>
              <w:t>Earth Day (22nd April)</w:t>
            </w:r>
          </w:p>
          <w:p w14:paraId="6D9B8056" w14:textId="7D037884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St. George’s Day (23</w:t>
            </w:r>
            <w:r w:rsidRPr="0021265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rd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April)</w:t>
            </w:r>
          </w:p>
          <w:p w14:paraId="7A0D11B5" w14:textId="535529D8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212654">
              <w:rPr>
                <w:rFonts w:ascii="Arial" w:hAnsi="Arial" w:cs="Arial"/>
                <w:bCs/>
                <w:sz w:val="16"/>
                <w:szCs w:val="16"/>
              </w:rPr>
              <w:t>International Dance Day (29th April)</w:t>
            </w:r>
          </w:p>
          <w:p w14:paraId="0533239B" w14:textId="37A49991" w:rsidR="004F4BA3" w:rsidRDefault="004F4BA3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St. Catherine of Siena Feast Day (29</w:t>
            </w:r>
            <w:r w:rsidRPr="004F4BA3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April)</w:t>
            </w:r>
          </w:p>
          <w:p w14:paraId="75E9B637" w14:textId="4BD43FDC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Walk to School Week (17</w:t>
            </w:r>
            <w:r w:rsidRPr="001A1AB3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May)</w:t>
            </w:r>
          </w:p>
          <w:p w14:paraId="0FBDF5BB" w14:textId="297F8A3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Ascension Day (26</w:t>
            </w:r>
            <w:r w:rsidRPr="0021265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May)</w:t>
            </w:r>
          </w:p>
          <w:p w14:paraId="1CE6230B" w14:textId="5B983FCF" w:rsidR="00413172" w:rsidRDefault="00413172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Crowing of Mary (May)</w:t>
            </w:r>
          </w:p>
          <w:p w14:paraId="26596416" w14:textId="2EC95DD3" w:rsidR="00B32553" w:rsidRPr="00B840BD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212654">
              <w:rPr>
                <w:rFonts w:ascii="Arial" w:hAnsi="Arial" w:cs="Arial"/>
                <w:bCs/>
                <w:sz w:val="16"/>
                <w:szCs w:val="16"/>
              </w:rPr>
              <w:t>Queen’s Platinum Jubilee (2nd – 5th June)</w:t>
            </w:r>
          </w:p>
        </w:tc>
        <w:tc>
          <w:tcPr>
            <w:tcW w:w="2410" w:type="dxa"/>
            <w:shd w:val="clear" w:color="auto" w:fill="auto"/>
          </w:tcPr>
          <w:p w14:paraId="20EF8D23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Birthdays</w:t>
            </w:r>
          </w:p>
          <w:p w14:paraId="154B38E5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AC7419">
              <w:rPr>
                <w:rFonts w:ascii="Arial" w:hAnsi="Arial" w:cs="Arial"/>
                <w:bCs/>
                <w:sz w:val="16"/>
                <w:szCs w:val="16"/>
              </w:rPr>
              <w:t>World Environment Day (5</w:t>
            </w:r>
            <w:r w:rsidRPr="00AC7419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AC7419">
              <w:rPr>
                <w:rFonts w:ascii="Arial" w:hAnsi="Arial" w:cs="Arial"/>
                <w:bCs/>
                <w:sz w:val="16"/>
                <w:szCs w:val="16"/>
              </w:rPr>
              <w:t xml:space="preserve"> June) </w:t>
            </w:r>
          </w:p>
          <w:p w14:paraId="7E804D9D" w14:textId="77777777" w:rsidR="00AE2060" w:rsidRPr="00EE5676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C101E">
              <w:rPr>
                <w:rFonts w:ascii="Arial" w:hAnsi="Arial" w:cs="Arial"/>
                <w:bCs/>
                <w:sz w:val="16"/>
                <w:szCs w:val="16"/>
              </w:rPr>
              <w:t>St. Alban’s Day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(20</w:t>
            </w:r>
            <w:r w:rsidRPr="00212654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June)</w:t>
            </w:r>
          </w:p>
          <w:p w14:paraId="00B5E8D7" w14:textId="42A6D521" w:rsidR="00AE2060" w:rsidRPr="00AC7419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AC7419">
              <w:rPr>
                <w:rFonts w:ascii="Arial" w:hAnsi="Arial" w:cs="Arial"/>
                <w:bCs/>
                <w:sz w:val="16"/>
                <w:szCs w:val="16"/>
              </w:rPr>
              <w:t>World Music Day (21</w:t>
            </w:r>
            <w:r w:rsidRPr="00AC7419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st</w:t>
            </w:r>
            <w:r w:rsidRPr="00AC7419">
              <w:rPr>
                <w:rFonts w:ascii="Arial" w:hAnsi="Arial" w:cs="Arial"/>
                <w:bCs/>
                <w:sz w:val="16"/>
                <w:szCs w:val="16"/>
              </w:rPr>
              <w:t xml:space="preserve"> June) </w:t>
            </w:r>
          </w:p>
          <w:p w14:paraId="4938EB0C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AC7419">
              <w:rPr>
                <w:rFonts w:ascii="Arial" w:hAnsi="Arial" w:cs="Arial"/>
                <w:bCs/>
                <w:sz w:val="16"/>
                <w:szCs w:val="16"/>
              </w:rPr>
              <w:t>Children’s Art Week (29</w:t>
            </w:r>
            <w:r w:rsidRPr="00AC7419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AC7419">
              <w:rPr>
                <w:rFonts w:ascii="Arial" w:hAnsi="Arial" w:cs="Arial"/>
                <w:bCs/>
                <w:sz w:val="16"/>
                <w:szCs w:val="16"/>
              </w:rPr>
              <w:t xml:space="preserve"> June – 19</w:t>
            </w:r>
            <w:r w:rsidRPr="00AC7419">
              <w:rPr>
                <w:rFonts w:ascii="Arial" w:hAnsi="Arial" w:cs="Arial"/>
                <w:bCs/>
                <w:sz w:val="16"/>
                <w:szCs w:val="16"/>
                <w:vertAlign w:val="superscript"/>
              </w:rPr>
              <w:t>th</w:t>
            </w:r>
            <w:r w:rsidRPr="00AC7419">
              <w:rPr>
                <w:rFonts w:ascii="Arial" w:hAnsi="Arial" w:cs="Arial"/>
                <w:bCs/>
                <w:sz w:val="16"/>
                <w:szCs w:val="16"/>
              </w:rPr>
              <w:t xml:space="preserve"> July)</w:t>
            </w:r>
          </w:p>
          <w:p w14:paraId="0B4AC2FC" w14:textId="77777777" w:rsidR="00AE2060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Sport’s Day</w:t>
            </w:r>
          </w:p>
          <w:p w14:paraId="4E616454" w14:textId="58ED326C" w:rsidR="00AE2060" w:rsidRPr="00AC7419" w:rsidRDefault="00AE2060" w:rsidP="00D857CA">
            <w:pPr>
              <w:pStyle w:val="ListParagraph"/>
              <w:numPr>
                <w:ilvl w:val="0"/>
                <w:numId w:val="1"/>
              </w:numPr>
              <w:spacing w:before="60" w:after="60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Transition to Y1 days</w:t>
            </w:r>
          </w:p>
        </w:tc>
      </w:tr>
      <w:tr w:rsidR="00E55CD0" w:rsidRPr="009C101E" w14:paraId="7164D6DB" w14:textId="77777777" w:rsidTr="004654A8">
        <w:trPr>
          <w:cantSplit/>
          <w:trHeight w:val="558"/>
        </w:trPr>
        <w:tc>
          <w:tcPr>
            <w:tcW w:w="2398" w:type="dxa"/>
            <w:shd w:val="clear" w:color="auto" w:fill="2E74B5" w:themeFill="accent5" w:themeFillShade="BF"/>
          </w:tcPr>
          <w:p w14:paraId="1F4FF96A" w14:textId="77777777" w:rsidR="002548BF" w:rsidRDefault="002548BF" w:rsidP="00AE2060">
            <w:pPr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</w:p>
          <w:p w14:paraId="0C1959D1" w14:textId="2060F74A" w:rsidR="00B840BD" w:rsidRPr="009C101E" w:rsidRDefault="00B840BD" w:rsidP="00AE206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840BD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Understanding the World</w:t>
            </w:r>
            <w:r w:rsidR="002548B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– Knowledge, Skills and</w:t>
            </w:r>
            <w:r w:rsidR="00E92A6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="002548B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Experiences.</w:t>
            </w:r>
          </w:p>
        </w:tc>
        <w:tc>
          <w:tcPr>
            <w:tcW w:w="2186" w:type="dxa"/>
            <w:shd w:val="clear" w:color="auto" w:fill="auto"/>
          </w:tcPr>
          <w:p w14:paraId="6159AF9A" w14:textId="7CE64728" w:rsidR="00B840BD" w:rsidRPr="002461EA" w:rsidRDefault="002461EA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2548BF" w:rsidRPr="002461EA">
              <w:rPr>
                <w:rFonts w:ascii="Arial" w:hAnsi="Arial" w:cs="Arial"/>
                <w:bCs/>
                <w:sz w:val="16"/>
                <w:szCs w:val="16"/>
              </w:rPr>
              <w:t>Home Corner –</w:t>
            </w:r>
            <w:r w:rsidR="00E92A67" w:rsidRPr="002461EA">
              <w:rPr>
                <w:rFonts w:ascii="Arial" w:hAnsi="Arial" w:cs="Arial"/>
                <w:bCs/>
                <w:sz w:val="16"/>
                <w:szCs w:val="16"/>
              </w:rPr>
              <w:t xml:space="preserve"> Role play within a</w:t>
            </w:r>
            <w:r w:rsidR="002548BF" w:rsidRPr="002461EA">
              <w:rPr>
                <w:rFonts w:ascii="Arial" w:hAnsi="Arial" w:cs="Arial"/>
                <w:bCs/>
                <w:sz w:val="16"/>
                <w:szCs w:val="16"/>
              </w:rPr>
              <w:t xml:space="preserve"> familiar environment</w:t>
            </w:r>
          </w:p>
          <w:p w14:paraId="27907326" w14:textId="38CF59FA" w:rsidR="002548BF" w:rsidRPr="002461EA" w:rsidRDefault="002461EA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2548BF" w:rsidRPr="002461EA">
              <w:rPr>
                <w:rFonts w:ascii="Arial" w:hAnsi="Arial" w:cs="Arial"/>
                <w:bCs/>
                <w:sz w:val="16"/>
                <w:szCs w:val="16"/>
              </w:rPr>
              <w:t>Small World Resources – Farm, Train track</w:t>
            </w:r>
          </w:p>
          <w:p w14:paraId="310C46FD" w14:textId="70F97768" w:rsidR="00E92A67" w:rsidRDefault="002461EA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B34333" w:rsidRPr="002461EA">
              <w:rPr>
                <w:rFonts w:ascii="Arial" w:hAnsi="Arial" w:cs="Arial"/>
                <w:bCs/>
                <w:sz w:val="16"/>
                <w:szCs w:val="16"/>
              </w:rPr>
              <w:t>Practical ways</w:t>
            </w:r>
            <w:r w:rsidR="00E92A67" w:rsidRPr="002461EA">
              <w:rPr>
                <w:rFonts w:ascii="Arial" w:hAnsi="Arial" w:cs="Arial"/>
                <w:bCs/>
                <w:sz w:val="16"/>
                <w:szCs w:val="16"/>
              </w:rPr>
              <w:t xml:space="preserve"> to look after our world</w:t>
            </w:r>
            <w:r w:rsidR="00B34333" w:rsidRPr="002461EA">
              <w:rPr>
                <w:rFonts w:ascii="Arial" w:hAnsi="Arial" w:cs="Arial"/>
                <w:bCs/>
                <w:sz w:val="16"/>
                <w:szCs w:val="16"/>
              </w:rPr>
              <w:t>: L</w:t>
            </w:r>
            <w:r w:rsidR="002D6482" w:rsidRPr="002461EA">
              <w:rPr>
                <w:rFonts w:ascii="Arial" w:hAnsi="Arial" w:cs="Arial"/>
                <w:bCs/>
                <w:sz w:val="16"/>
                <w:szCs w:val="16"/>
              </w:rPr>
              <w:t>itter pick</w:t>
            </w:r>
            <w:r w:rsidR="00B34333" w:rsidRPr="002461EA">
              <w:rPr>
                <w:rFonts w:ascii="Arial" w:hAnsi="Arial" w:cs="Arial"/>
                <w:bCs/>
                <w:sz w:val="16"/>
                <w:szCs w:val="16"/>
              </w:rPr>
              <w:t>ing;</w:t>
            </w:r>
            <w:r w:rsidR="002D6482" w:rsidRPr="002461E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B5125B">
              <w:rPr>
                <w:rFonts w:ascii="Arial" w:hAnsi="Arial" w:cs="Arial"/>
                <w:bCs/>
                <w:sz w:val="16"/>
                <w:szCs w:val="16"/>
              </w:rPr>
              <w:t>c</w:t>
            </w:r>
            <w:r w:rsidR="002D6482" w:rsidRPr="002461EA">
              <w:rPr>
                <w:rFonts w:ascii="Arial" w:hAnsi="Arial" w:cs="Arial"/>
                <w:bCs/>
                <w:sz w:val="16"/>
                <w:szCs w:val="16"/>
              </w:rPr>
              <w:t>omposting</w:t>
            </w:r>
            <w:r w:rsidR="00B34333" w:rsidRPr="002461E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43975010" w14:textId="1B99E051" w:rsidR="00F657DB" w:rsidRPr="002461EA" w:rsidRDefault="00F657DB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Little People, Big Dreams </w:t>
            </w:r>
          </w:p>
        </w:tc>
        <w:tc>
          <w:tcPr>
            <w:tcW w:w="2158" w:type="dxa"/>
            <w:shd w:val="clear" w:color="auto" w:fill="auto"/>
          </w:tcPr>
          <w:p w14:paraId="6BBCF70C" w14:textId="77777777" w:rsidR="005A0E18" w:rsidRDefault="005A0E18" w:rsidP="005A0E18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All About Me &amp; My Family</w:t>
            </w:r>
          </w:p>
          <w:p w14:paraId="3BA90B61" w14:textId="44538E00" w:rsidR="002D6482" w:rsidRPr="002461EA" w:rsidRDefault="002461EA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2D6482" w:rsidRPr="002461EA">
              <w:rPr>
                <w:rFonts w:ascii="Arial" w:hAnsi="Arial" w:cs="Arial"/>
                <w:bCs/>
                <w:sz w:val="16"/>
                <w:szCs w:val="16"/>
              </w:rPr>
              <w:t xml:space="preserve">What happens in Autumn? </w:t>
            </w:r>
          </w:p>
          <w:p w14:paraId="5B90CB58" w14:textId="4D3D92F1" w:rsidR="00E92A67" w:rsidRPr="002461EA" w:rsidRDefault="002461EA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E92A67" w:rsidRPr="002461EA">
              <w:rPr>
                <w:rFonts w:ascii="Arial" w:hAnsi="Arial" w:cs="Arial"/>
                <w:bCs/>
                <w:sz w:val="16"/>
                <w:szCs w:val="16"/>
              </w:rPr>
              <w:t xml:space="preserve">Nature Table </w:t>
            </w:r>
          </w:p>
          <w:p w14:paraId="135F9E06" w14:textId="6E7E080F" w:rsidR="005F7D34" w:rsidRDefault="002461EA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5F7D34" w:rsidRPr="002461EA">
              <w:rPr>
                <w:rFonts w:ascii="Arial" w:hAnsi="Arial" w:cs="Arial"/>
                <w:bCs/>
                <w:sz w:val="16"/>
                <w:szCs w:val="16"/>
              </w:rPr>
              <w:t>Weather and seasons</w:t>
            </w:r>
          </w:p>
          <w:p w14:paraId="74081C7C" w14:textId="20E3D3C9" w:rsidR="0018524B" w:rsidRPr="002461EA" w:rsidRDefault="0018524B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Concept: Freezing and melting</w:t>
            </w:r>
          </w:p>
          <w:p w14:paraId="1EE744F0" w14:textId="42A06822" w:rsidR="001F3CC3" w:rsidRPr="002461EA" w:rsidRDefault="002461EA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2D6482" w:rsidRPr="002461EA">
              <w:rPr>
                <w:rFonts w:ascii="Arial" w:hAnsi="Arial" w:cs="Arial"/>
                <w:bCs/>
                <w:sz w:val="16"/>
                <w:szCs w:val="16"/>
              </w:rPr>
              <w:t xml:space="preserve">Hibernation </w:t>
            </w:r>
          </w:p>
        </w:tc>
        <w:tc>
          <w:tcPr>
            <w:tcW w:w="2161" w:type="dxa"/>
            <w:shd w:val="clear" w:color="auto" w:fill="auto"/>
          </w:tcPr>
          <w:p w14:paraId="63A980F8" w14:textId="240135AA" w:rsidR="00B34333" w:rsidRPr="002461EA" w:rsidRDefault="002461EA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0360D3">
              <w:rPr>
                <w:rFonts w:ascii="Arial" w:hAnsi="Arial" w:cs="Arial"/>
                <w:bCs/>
                <w:sz w:val="16"/>
                <w:szCs w:val="16"/>
              </w:rPr>
              <w:t>Our g</w:t>
            </w:r>
            <w:r w:rsidR="00B5125B" w:rsidRPr="002461EA">
              <w:rPr>
                <w:rFonts w:ascii="Arial" w:hAnsi="Arial" w:cs="Arial"/>
                <w:bCs/>
                <w:sz w:val="16"/>
                <w:szCs w:val="16"/>
              </w:rPr>
              <w:t>arden birds</w:t>
            </w:r>
            <w:r w:rsidR="00B5125B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proofErr w:type="gramStart"/>
            <w:r w:rsidR="00B5125B" w:rsidRPr="002461EA">
              <w:rPr>
                <w:rFonts w:ascii="Arial" w:hAnsi="Arial" w:cs="Arial"/>
                <w:bCs/>
                <w:sz w:val="16"/>
                <w:szCs w:val="16"/>
              </w:rPr>
              <w:t>wildlife</w:t>
            </w:r>
            <w:proofErr w:type="gramEnd"/>
            <w:r w:rsidR="00B5125B" w:rsidRPr="002461EA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B5125B">
              <w:rPr>
                <w:rFonts w:ascii="Arial" w:hAnsi="Arial" w:cs="Arial"/>
                <w:bCs/>
                <w:sz w:val="16"/>
                <w:szCs w:val="16"/>
              </w:rPr>
              <w:t>and</w:t>
            </w:r>
            <w:r w:rsidR="0029504B">
              <w:rPr>
                <w:rFonts w:ascii="Arial" w:hAnsi="Arial" w:cs="Arial"/>
                <w:bCs/>
                <w:sz w:val="16"/>
                <w:szCs w:val="16"/>
              </w:rPr>
              <w:t xml:space="preserve"> their</w:t>
            </w:r>
            <w:r w:rsidR="00B5125B">
              <w:rPr>
                <w:rFonts w:ascii="Arial" w:hAnsi="Arial" w:cs="Arial"/>
                <w:bCs/>
                <w:sz w:val="16"/>
                <w:szCs w:val="16"/>
              </w:rPr>
              <w:t xml:space="preserve"> habitats</w:t>
            </w:r>
          </w:p>
          <w:p w14:paraId="3D9BAEB3" w14:textId="30E4EFFB" w:rsidR="002461EA" w:rsidRPr="002461EA" w:rsidRDefault="002461EA" w:rsidP="002461EA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18524B">
              <w:rPr>
                <w:rFonts w:ascii="Arial" w:hAnsi="Arial" w:cs="Arial"/>
                <w:bCs/>
                <w:sz w:val="16"/>
                <w:szCs w:val="16"/>
              </w:rPr>
              <w:t>Local g</w:t>
            </w:r>
            <w:r w:rsidRPr="002461EA">
              <w:rPr>
                <w:rFonts w:ascii="Arial" w:hAnsi="Arial" w:cs="Arial"/>
                <w:bCs/>
                <w:sz w:val="16"/>
                <w:szCs w:val="16"/>
              </w:rPr>
              <w:t xml:space="preserve">eographical </w:t>
            </w:r>
            <w:r w:rsidR="0018524B">
              <w:rPr>
                <w:rFonts w:ascii="Arial" w:hAnsi="Arial" w:cs="Arial"/>
                <w:bCs/>
                <w:sz w:val="16"/>
                <w:szCs w:val="16"/>
              </w:rPr>
              <w:t>f</w:t>
            </w:r>
            <w:r w:rsidRPr="002461EA">
              <w:rPr>
                <w:rFonts w:ascii="Arial" w:hAnsi="Arial" w:cs="Arial"/>
                <w:bCs/>
                <w:sz w:val="16"/>
                <w:szCs w:val="16"/>
              </w:rPr>
              <w:t xml:space="preserve">eature – Forest / Woodland </w:t>
            </w:r>
          </w:p>
          <w:p w14:paraId="294C7DD6" w14:textId="3A321388" w:rsidR="002D6482" w:rsidRPr="0018524B" w:rsidRDefault="002605A4" w:rsidP="0018524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Comparison: Town and Country</w:t>
            </w:r>
          </w:p>
        </w:tc>
        <w:tc>
          <w:tcPr>
            <w:tcW w:w="2161" w:type="dxa"/>
            <w:shd w:val="clear" w:color="auto" w:fill="auto"/>
          </w:tcPr>
          <w:p w14:paraId="3BB7FADA" w14:textId="41E96A6B" w:rsidR="0029504B" w:rsidRDefault="00B5125B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29504B">
              <w:rPr>
                <w:rFonts w:ascii="Arial" w:hAnsi="Arial" w:cs="Arial"/>
                <w:bCs/>
                <w:sz w:val="16"/>
                <w:szCs w:val="16"/>
              </w:rPr>
              <w:t xml:space="preserve">Past and Present: </w:t>
            </w:r>
            <w:proofErr w:type="spellStart"/>
            <w:r w:rsidR="0029504B">
              <w:rPr>
                <w:rFonts w:ascii="Arial" w:hAnsi="Arial" w:cs="Arial"/>
                <w:bCs/>
                <w:sz w:val="16"/>
                <w:szCs w:val="16"/>
              </w:rPr>
              <w:t>Peepo</w:t>
            </w:r>
            <w:proofErr w:type="spellEnd"/>
            <w:r w:rsidR="0029504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466CBF6E" w14:textId="6DB13869" w:rsidR="00F657DB" w:rsidRDefault="0029504B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5050CD">
              <w:rPr>
                <w:rFonts w:ascii="Arial" w:hAnsi="Arial" w:cs="Arial"/>
                <w:bCs/>
                <w:sz w:val="16"/>
                <w:szCs w:val="16"/>
              </w:rPr>
              <w:t>My</w:t>
            </w:r>
            <w:r w:rsidR="00B34333" w:rsidRPr="00B5125B">
              <w:rPr>
                <w:rFonts w:ascii="Arial" w:hAnsi="Arial" w:cs="Arial"/>
                <w:bCs/>
                <w:sz w:val="16"/>
                <w:szCs w:val="16"/>
              </w:rPr>
              <w:t xml:space="preserve"> History</w:t>
            </w:r>
            <w:r w:rsidR="00C77D05" w:rsidRPr="00B5125B">
              <w:rPr>
                <w:rFonts w:ascii="Arial" w:hAnsi="Arial" w:cs="Arial"/>
                <w:bCs/>
                <w:sz w:val="16"/>
                <w:szCs w:val="16"/>
              </w:rPr>
              <w:t xml:space="preserve"> Box</w:t>
            </w:r>
          </w:p>
          <w:p w14:paraId="6C9E0BBC" w14:textId="4B52E6CA" w:rsidR="00B34333" w:rsidRPr="00B5125B" w:rsidRDefault="00B5125B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310568" w:rsidRPr="00B5125B">
              <w:rPr>
                <w:rFonts w:ascii="Arial" w:hAnsi="Arial" w:cs="Arial"/>
                <w:bCs/>
                <w:sz w:val="16"/>
                <w:szCs w:val="16"/>
              </w:rPr>
              <w:t>The 5 senses</w:t>
            </w:r>
          </w:p>
          <w:p w14:paraId="0B7DE0FC" w14:textId="723AA29A" w:rsidR="00310568" w:rsidRPr="00B5125B" w:rsidRDefault="00B5125B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310568" w:rsidRPr="00B5125B">
              <w:rPr>
                <w:rFonts w:ascii="Arial" w:hAnsi="Arial" w:cs="Arial"/>
                <w:bCs/>
                <w:sz w:val="16"/>
                <w:szCs w:val="16"/>
              </w:rPr>
              <w:t>Spring</w:t>
            </w:r>
            <w:r w:rsidR="00F657D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49DD5BEE" w14:textId="288C94EF" w:rsidR="00C77D05" w:rsidRDefault="00B5125B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29504B">
              <w:rPr>
                <w:rFonts w:ascii="Arial" w:hAnsi="Arial" w:cs="Arial"/>
                <w:bCs/>
                <w:sz w:val="16"/>
                <w:szCs w:val="16"/>
              </w:rPr>
              <w:t>Growing Plants</w:t>
            </w:r>
          </w:p>
          <w:p w14:paraId="5EF0C492" w14:textId="6626C258" w:rsidR="001F3CC3" w:rsidRDefault="009A1E15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Where does our food come from?</w:t>
            </w:r>
            <w:r w:rsidR="0018524B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="001F3CC3">
              <w:rPr>
                <w:rFonts w:ascii="Arial" w:hAnsi="Arial" w:cs="Arial"/>
                <w:bCs/>
                <w:sz w:val="16"/>
                <w:szCs w:val="16"/>
              </w:rPr>
              <w:t>(Life in other countries)</w:t>
            </w:r>
          </w:p>
          <w:p w14:paraId="76843BA1" w14:textId="2A956C54" w:rsidR="00310568" w:rsidRPr="00B5125B" w:rsidRDefault="001F3CC3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The World Came to My Place today by Jo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Readman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256" w:type="dxa"/>
            <w:shd w:val="clear" w:color="auto" w:fill="auto"/>
          </w:tcPr>
          <w:p w14:paraId="1679D532" w14:textId="5AF492DD" w:rsidR="00B5125B" w:rsidRDefault="00B5125B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- Minibeasts</w:t>
            </w:r>
          </w:p>
          <w:p w14:paraId="1F6D7FB0" w14:textId="2EBCA7B0" w:rsidR="00B5125B" w:rsidRDefault="00B5125B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2461EA" w:rsidRPr="00B5125B">
              <w:rPr>
                <w:rFonts w:ascii="Arial" w:hAnsi="Arial" w:cs="Arial"/>
                <w:bCs/>
                <w:sz w:val="16"/>
                <w:szCs w:val="16"/>
              </w:rPr>
              <w:t>Microhabitats</w:t>
            </w:r>
          </w:p>
          <w:p w14:paraId="063AB42F" w14:textId="77777777" w:rsidR="00B5125B" w:rsidRDefault="00B5125B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2461EA" w:rsidRPr="00B5125B">
              <w:rPr>
                <w:rFonts w:ascii="Arial" w:hAnsi="Arial" w:cs="Arial"/>
                <w:bCs/>
                <w:sz w:val="16"/>
                <w:szCs w:val="16"/>
              </w:rPr>
              <w:t>Lifecycles</w:t>
            </w:r>
          </w:p>
          <w:p w14:paraId="5EF6122A" w14:textId="498BB336" w:rsidR="009A1E15" w:rsidRDefault="00B5125B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Pr="00B5125B">
              <w:rPr>
                <w:rFonts w:ascii="Arial" w:hAnsi="Arial" w:cs="Arial"/>
                <w:bCs/>
                <w:sz w:val="16"/>
                <w:szCs w:val="16"/>
              </w:rPr>
              <w:t>Geographical Feature – Pond</w:t>
            </w:r>
          </w:p>
          <w:p w14:paraId="0F66F550" w14:textId="00E07B8E" w:rsidR="009A1E15" w:rsidRPr="009A1E15" w:rsidRDefault="009A1E15" w:rsidP="00B5125B">
            <w:pPr>
              <w:spacing w:before="60" w:after="60"/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18524B">
              <w:rPr>
                <w:rFonts w:ascii="Arial" w:hAnsi="Arial" w:cs="Arial"/>
                <w:bCs/>
                <w:sz w:val="16"/>
                <w:szCs w:val="16"/>
              </w:rPr>
              <w:t>Draw information from a simple map</w:t>
            </w:r>
          </w:p>
          <w:p w14:paraId="49F074DE" w14:textId="395C9AE4" w:rsidR="002461EA" w:rsidRPr="00B5125B" w:rsidRDefault="002461EA" w:rsidP="00B5125B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1B77A923" w14:textId="5CDDAB87" w:rsidR="00310568" w:rsidRPr="002605A4" w:rsidRDefault="002605A4" w:rsidP="002605A4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DF7D7C">
              <w:rPr>
                <w:rFonts w:ascii="Arial" w:hAnsi="Arial" w:cs="Arial"/>
                <w:bCs/>
                <w:sz w:val="16"/>
                <w:szCs w:val="16"/>
              </w:rPr>
              <w:t>People who help us.</w:t>
            </w:r>
          </w:p>
          <w:p w14:paraId="76CAD555" w14:textId="0936B0DD" w:rsidR="00B840BD" w:rsidRPr="002605A4" w:rsidRDefault="002605A4" w:rsidP="002605A4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310568" w:rsidRPr="002605A4">
              <w:rPr>
                <w:rFonts w:ascii="Arial" w:hAnsi="Arial" w:cs="Arial"/>
                <w:bCs/>
                <w:sz w:val="16"/>
                <w:szCs w:val="16"/>
              </w:rPr>
              <w:t>How to be a Healthy Hero.</w:t>
            </w:r>
          </w:p>
          <w:p w14:paraId="22C41221" w14:textId="1EC7E73A" w:rsidR="00310568" w:rsidRPr="002605A4" w:rsidRDefault="002605A4" w:rsidP="002605A4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18524B">
              <w:rPr>
                <w:rFonts w:ascii="Arial" w:hAnsi="Arial" w:cs="Arial"/>
                <w:bCs/>
                <w:sz w:val="16"/>
                <w:szCs w:val="16"/>
              </w:rPr>
              <w:t>Special places in our community</w:t>
            </w:r>
            <w:r w:rsidR="00310568" w:rsidRPr="002605A4">
              <w:rPr>
                <w:rFonts w:ascii="Arial" w:hAnsi="Arial" w:cs="Arial"/>
                <w:bCs/>
                <w:sz w:val="16"/>
                <w:szCs w:val="16"/>
              </w:rPr>
              <w:t xml:space="preserve"> – Th</w:t>
            </w:r>
            <w:r w:rsidRPr="002605A4">
              <w:rPr>
                <w:rFonts w:ascii="Arial" w:hAnsi="Arial" w:cs="Arial"/>
                <w:bCs/>
                <w:sz w:val="16"/>
                <w:szCs w:val="16"/>
              </w:rPr>
              <w:t xml:space="preserve">e </w:t>
            </w:r>
            <w:r w:rsidR="00310568" w:rsidRPr="002605A4">
              <w:rPr>
                <w:rFonts w:ascii="Arial" w:hAnsi="Arial" w:cs="Arial"/>
                <w:bCs/>
                <w:sz w:val="16"/>
                <w:szCs w:val="16"/>
              </w:rPr>
              <w:t>Church</w:t>
            </w:r>
          </w:p>
          <w:p w14:paraId="35CD37C0" w14:textId="77777777" w:rsidR="002461EA" w:rsidRDefault="002605A4" w:rsidP="002605A4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2461EA" w:rsidRPr="002605A4">
              <w:rPr>
                <w:rFonts w:ascii="Arial" w:hAnsi="Arial" w:cs="Arial"/>
                <w:bCs/>
                <w:sz w:val="16"/>
                <w:szCs w:val="16"/>
              </w:rPr>
              <w:t xml:space="preserve">Natural and Manmade </w:t>
            </w:r>
            <w:r w:rsidR="00310568" w:rsidRPr="002605A4">
              <w:rPr>
                <w:rFonts w:ascii="Arial" w:hAnsi="Arial" w:cs="Arial"/>
                <w:bCs/>
                <w:sz w:val="16"/>
                <w:szCs w:val="16"/>
              </w:rPr>
              <w:t>Geographical Feature</w:t>
            </w:r>
            <w:r w:rsidR="002461EA" w:rsidRPr="002605A4">
              <w:rPr>
                <w:rFonts w:ascii="Arial" w:hAnsi="Arial" w:cs="Arial"/>
                <w:bCs/>
                <w:sz w:val="16"/>
                <w:szCs w:val="16"/>
              </w:rPr>
              <w:t>s –</w:t>
            </w:r>
            <w:r w:rsidR="00310568" w:rsidRPr="002605A4">
              <w:rPr>
                <w:rFonts w:ascii="Arial" w:hAnsi="Arial" w:cs="Arial"/>
                <w:bCs/>
                <w:sz w:val="16"/>
                <w:szCs w:val="16"/>
              </w:rPr>
              <w:t xml:space="preserve"> River</w:t>
            </w:r>
            <w:r w:rsidR="002461EA" w:rsidRPr="002605A4">
              <w:rPr>
                <w:rFonts w:ascii="Arial" w:hAnsi="Arial" w:cs="Arial"/>
                <w:bCs/>
                <w:sz w:val="16"/>
                <w:szCs w:val="16"/>
              </w:rPr>
              <w:t>s and Bridges</w:t>
            </w:r>
          </w:p>
          <w:p w14:paraId="28C03959" w14:textId="4D4F18FA" w:rsidR="005050CD" w:rsidRPr="002605A4" w:rsidRDefault="005050CD" w:rsidP="002605A4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- </w:t>
            </w:r>
            <w:r w:rsidR="0018524B">
              <w:rPr>
                <w:rFonts w:ascii="Arial" w:hAnsi="Arial" w:cs="Arial"/>
                <w:bCs/>
                <w:sz w:val="16"/>
                <w:szCs w:val="16"/>
              </w:rPr>
              <w:t xml:space="preserve">Concept: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Floating and </w:t>
            </w:r>
            <w:r w:rsidR="000360D3">
              <w:rPr>
                <w:rFonts w:ascii="Arial" w:hAnsi="Arial" w:cs="Arial"/>
                <w:bCs/>
                <w:sz w:val="16"/>
                <w:szCs w:val="16"/>
              </w:rPr>
              <w:t>sinking</w:t>
            </w:r>
          </w:p>
        </w:tc>
      </w:tr>
      <w:tr w:rsidR="002867BA" w:rsidRPr="009C101E" w14:paraId="565D62D1" w14:textId="77777777" w:rsidTr="004654A8">
        <w:trPr>
          <w:cantSplit/>
          <w:trHeight w:val="699"/>
        </w:trPr>
        <w:tc>
          <w:tcPr>
            <w:tcW w:w="2398" w:type="dxa"/>
            <w:shd w:val="clear" w:color="auto" w:fill="auto"/>
          </w:tcPr>
          <w:p w14:paraId="0556E00C" w14:textId="057EC431" w:rsidR="00282870" w:rsidRPr="00CC2CAC" w:rsidRDefault="00CC2CAC" w:rsidP="00282870">
            <w:pPr>
              <w:rPr>
                <w:rFonts w:ascii="Arial" w:hAnsi="Arial" w:cs="Arial"/>
                <w:b/>
                <w:i/>
                <w:iCs/>
                <w:color w:val="2E74B5" w:themeColor="accent5" w:themeShade="BF"/>
                <w:sz w:val="20"/>
                <w:szCs w:val="20"/>
              </w:rPr>
            </w:pPr>
            <w:r w:rsidRPr="00CC2CAC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lastRenderedPageBreak/>
              <w:t>Areas of Learning and Development:</w:t>
            </w:r>
          </w:p>
        </w:tc>
        <w:tc>
          <w:tcPr>
            <w:tcW w:w="2186" w:type="dxa"/>
            <w:shd w:val="clear" w:color="auto" w:fill="F2F2F2" w:themeFill="background1" w:themeFillShade="F2"/>
          </w:tcPr>
          <w:p w14:paraId="7070BB2E" w14:textId="77777777" w:rsidR="00282870" w:rsidRDefault="00282870" w:rsidP="00282870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C6C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Autumn 1</w:t>
            </w:r>
          </w:p>
          <w:p w14:paraId="70DDD80A" w14:textId="2FC9BF4F" w:rsidR="00282870" w:rsidRDefault="00282870" w:rsidP="0028287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2"/>
                <w:szCs w:val="22"/>
                <w:u w:val="single"/>
              </w:rPr>
            </w:pP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Sep – 22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Oct 2021</w:t>
            </w:r>
          </w:p>
        </w:tc>
        <w:tc>
          <w:tcPr>
            <w:tcW w:w="2158" w:type="dxa"/>
            <w:shd w:val="clear" w:color="auto" w:fill="F2F2F2" w:themeFill="background1" w:themeFillShade="F2"/>
          </w:tcPr>
          <w:p w14:paraId="69BD0D3E" w14:textId="77777777" w:rsidR="00282870" w:rsidRPr="00774076" w:rsidRDefault="00282870" w:rsidP="0028287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09B5F3DE" w14:textId="14B1F1AC" w:rsidR="00282870" w:rsidRPr="00282870" w:rsidRDefault="00282870" w:rsidP="00282870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282870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st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Nov – 17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th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Dec 2021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0991076A" w14:textId="77777777" w:rsidR="00282870" w:rsidRPr="00774076" w:rsidRDefault="00282870" w:rsidP="0028287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2459456C" w14:textId="1BD61C44" w:rsidR="00282870" w:rsidRPr="009C101E" w:rsidRDefault="00282870" w:rsidP="00282870">
            <w:pPr>
              <w:jc w:val="center"/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 xml:space="preserve">5th Jan – 17th Feb </w:t>
            </w:r>
            <w:r w:rsidRPr="00774076">
              <w:rPr>
                <w:rFonts w:ascii="Arial" w:hAnsi="Arial" w:cs="Arial"/>
                <w:bCs/>
                <w:sz w:val="16"/>
                <w:szCs w:val="16"/>
              </w:rPr>
              <w:t>2022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00071D5F" w14:textId="77777777" w:rsidR="00282870" w:rsidRPr="00774076" w:rsidRDefault="00282870" w:rsidP="0028287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  <w:p w14:paraId="0FC8F570" w14:textId="2BFE6F9F" w:rsidR="00282870" w:rsidRPr="009C101E" w:rsidRDefault="00282870" w:rsidP="002828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28th Feb – 1st Apr 2022</w:t>
            </w:r>
          </w:p>
        </w:tc>
        <w:tc>
          <w:tcPr>
            <w:tcW w:w="2256" w:type="dxa"/>
            <w:shd w:val="clear" w:color="auto" w:fill="BFBFBF" w:themeFill="background1" w:themeFillShade="BF"/>
          </w:tcPr>
          <w:p w14:paraId="5B0D03BF" w14:textId="77777777" w:rsidR="00282870" w:rsidRPr="00774076" w:rsidRDefault="00282870" w:rsidP="0028287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2B7C7BD1" w14:textId="1D55ADD3" w:rsidR="00282870" w:rsidRPr="009C101E" w:rsidRDefault="00282870" w:rsidP="002828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19th Apr – 27th May ‘22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7AFA3FA8" w14:textId="77777777" w:rsidR="00282870" w:rsidRPr="00774076" w:rsidRDefault="00282870" w:rsidP="00282870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61A6C841" w14:textId="6D68FF39" w:rsidR="00282870" w:rsidRPr="009C101E" w:rsidRDefault="00282870" w:rsidP="00282870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6th June – 22nd July 2022</w:t>
            </w:r>
          </w:p>
        </w:tc>
      </w:tr>
      <w:tr w:rsidR="00E55CD0" w:rsidRPr="009C101E" w14:paraId="3EFB8B60" w14:textId="77777777" w:rsidTr="004654A8">
        <w:trPr>
          <w:cantSplit/>
          <w:trHeight w:val="1186"/>
        </w:trPr>
        <w:tc>
          <w:tcPr>
            <w:tcW w:w="2398" w:type="dxa"/>
            <w:shd w:val="clear" w:color="auto" w:fill="auto"/>
          </w:tcPr>
          <w:p w14:paraId="15847B8E" w14:textId="77777777" w:rsidR="00282870" w:rsidRPr="009C101E" w:rsidRDefault="00282870" w:rsidP="00282870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</w:p>
          <w:p w14:paraId="7FB38158" w14:textId="5448550A" w:rsidR="00282870" w:rsidRDefault="00282870" w:rsidP="00282870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  <w:r w:rsidRPr="009C101E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Mathematics</w:t>
            </w:r>
          </w:p>
          <w:p w14:paraId="26252101" w14:textId="332CAF28" w:rsidR="00A4525F" w:rsidRPr="00A4525F" w:rsidRDefault="005859E5" w:rsidP="0028287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r w:rsidR="00A4525F" w:rsidRPr="00A4525F">
              <w:rPr>
                <w:rFonts w:ascii="Arial" w:hAnsi="Arial" w:cs="Arial"/>
                <w:bCs/>
                <w:sz w:val="16"/>
                <w:szCs w:val="16"/>
              </w:rPr>
              <w:t>Please see Appendix 1</w:t>
            </w:r>
            <w:r w:rsidR="00A4525F">
              <w:rPr>
                <w:rFonts w:ascii="Arial" w:hAnsi="Arial" w:cs="Arial"/>
                <w:bCs/>
                <w:sz w:val="16"/>
                <w:szCs w:val="16"/>
              </w:rPr>
              <w:t xml:space="preserve"> for further information</w:t>
            </w:r>
            <w:r w:rsidR="00482F68">
              <w:rPr>
                <w:rFonts w:ascii="Arial" w:hAnsi="Arial" w:cs="Arial"/>
                <w:bCs/>
                <w:sz w:val="16"/>
                <w:szCs w:val="16"/>
              </w:rPr>
              <w:t xml:space="preserve"> on our NCETM curriculum</w:t>
            </w:r>
            <w:r w:rsidR="00A4525F">
              <w:rPr>
                <w:rFonts w:ascii="Arial" w:hAnsi="Arial" w:cs="Arial"/>
                <w:bCs/>
                <w:sz w:val="16"/>
                <w:szCs w:val="16"/>
              </w:rPr>
              <w:t xml:space="preserve"> and enrichment through stories, </w:t>
            </w:r>
            <w:proofErr w:type="gramStart"/>
            <w:r w:rsidR="00A4525F">
              <w:rPr>
                <w:rFonts w:ascii="Arial" w:hAnsi="Arial" w:cs="Arial"/>
                <w:bCs/>
                <w:sz w:val="16"/>
                <w:szCs w:val="16"/>
              </w:rPr>
              <w:t>songs</w:t>
            </w:r>
            <w:proofErr w:type="gramEnd"/>
            <w:r w:rsidR="00A4525F">
              <w:rPr>
                <w:rFonts w:ascii="Arial" w:hAnsi="Arial" w:cs="Arial"/>
                <w:bCs/>
                <w:sz w:val="16"/>
                <w:szCs w:val="16"/>
              </w:rPr>
              <w:t xml:space="preserve"> and enhancements in the environment.</w:t>
            </w:r>
          </w:p>
        </w:tc>
        <w:tc>
          <w:tcPr>
            <w:tcW w:w="2186" w:type="dxa"/>
            <w:shd w:val="clear" w:color="auto" w:fill="auto"/>
          </w:tcPr>
          <w:p w14:paraId="6175BDFD" w14:textId="2BD1AB6E" w:rsidR="00282870" w:rsidRPr="00E55CD0" w:rsidRDefault="00282870" w:rsidP="0028287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Mastering Number NCETM</w:t>
            </w:r>
          </w:p>
          <w:p w14:paraId="7F5ADBCF" w14:textId="6F491B57" w:rsidR="00282870" w:rsidRPr="00E55CD0" w:rsidRDefault="00482F68" w:rsidP="0028287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282870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Subitising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: Perceptually within 3</w:t>
            </w:r>
          </w:p>
          <w:p w14:paraId="5BAF8C9C" w14:textId="5BF2C9DB" w:rsidR="00282870" w:rsidRPr="00E55CD0" w:rsidRDefault="00482F68" w:rsidP="0028287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282870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Cardinality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: 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C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ounting strategies incl. 1:1 correspondence</w:t>
            </w:r>
          </w:p>
          <w:p w14:paraId="78B2129D" w14:textId="13D2BE42" w:rsidR="00282870" w:rsidRPr="00E55CD0" w:rsidRDefault="00482F68" w:rsidP="0028287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282870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Compositio</w:t>
            </w:r>
            <w:r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n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: All numbers are made of 1s</w:t>
            </w:r>
          </w:p>
          <w:p w14:paraId="65391439" w14:textId="45F7203C" w:rsidR="00413172" w:rsidRPr="00E55CD0" w:rsidRDefault="00482F68" w:rsidP="00482F68">
            <w:pPr>
              <w:spacing w:after="0" w:line="240" w:lineRule="auto"/>
              <w:rPr>
                <w:rStyle w:val="normaltextrun"/>
                <w:rFonts w:ascii="Arial" w:hAnsi="Arial" w:cs="Arial"/>
                <w:sz w:val="16"/>
                <w:szCs w:val="16"/>
                <w:lang w:val="en-US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282870" w:rsidRPr="00E55CD0">
              <w:rPr>
                <w:rStyle w:val="normaltextrun"/>
                <w:rFonts w:ascii="Arial" w:eastAsia="Times New Roman" w:hAnsi="Arial" w:cs="Arial"/>
                <w:i/>
                <w:iCs/>
                <w:sz w:val="16"/>
                <w:szCs w:val="16"/>
                <w:lang w:eastAsia="en-GB"/>
              </w:rPr>
              <w:t>Comparison</w:t>
            </w:r>
            <w:r w:rsidRPr="00E55CD0">
              <w:rPr>
                <w:rStyle w:val="normaltextrun"/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: </w:t>
            </w:r>
            <w:r w:rsidR="00226F5D" w:rsidRPr="00E55CD0">
              <w:rPr>
                <w:rStyle w:val="normaltextrun"/>
                <w:rFonts w:ascii="Arial" w:eastAsia="Times New Roman" w:hAnsi="Arial" w:cs="Arial"/>
                <w:sz w:val="16"/>
                <w:szCs w:val="16"/>
                <w:lang w:eastAsia="en-GB"/>
              </w:rPr>
              <w:t>U</w:t>
            </w:r>
            <w:r w:rsidRPr="00E55CD0">
              <w:rPr>
                <w:rStyle w:val="normaltextrun"/>
                <w:rFonts w:ascii="Arial" w:eastAsia="Times New Roman" w:hAnsi="Arial" w:cs="Arial"/>
                <w:sz w:val="16"/>
                <w:szCs w:val="16"/>
                <w:lang w:eastAsia="en-GB"/>
              </w:rPr>
              <w:t>se the language of comparison, including ‘more than’ and ‘fewer than’</w:t>
            </w:r>
          </w:p>
          <w:p w14:paraId="1AB6FFBC" w14:textId="77777777" w:rsidR="00413172" w:rsidRPr="00E55CD0" w:rsidRDefault="00413172" w:rsidP="00282870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08B66E92" w14:textId="521214DB" w:rsidR="00282870" w:rsidRPr="00E55CD0" w:rsidRDefault="00282870" w:rsidP="0028287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Shape, Space and Measure White Rose: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0DC20CDF" w14:textId="74212C53" w:rsidR="00482F68" w:rsidRPr="00E55CD0" w:rsidRDefault="00282870" w:rsidP="00482F6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Phase 1: Just Like Me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  <w:r w:rsidR="00482F68" w:rsidRPr="00E55CD0">
              <w:rPr>
                <w:rStyle w:val="eop"/>
                <w:rFonts w:ascii="Arial" w:hAnsi="Arial" w:cs="Arial"/>
                <w:sz w:val="16"/>
                <w:szCs w:val="16"/>
              </w:rPr>
              <w:br/>
              <w:t xml:space="preserve">* Compare size, </w:t>
            </w:r>
            <w:proofErr w:type="gramStart"/>
            <w:r w:rsidR="00482F68" w:rsidRPr="00E55CD0">
              <w:rPr>
                <w:rStyle w:val="eop"/>
                <w:rFonts w:ascii="Arial" w:hAnsi="Arial" w:cs="Arial"/>
                <w:sz w:val="16"/>
                <w:szCs w:val="16"/>
              </w:rPr>
              <w:t>mass</w:t>
            </w:r>
            <w:proofErr w:type="gramEnd"/>
            <w:r w:rsidR="00482F68" w:rsidRPr="00E55CD0">
              <w:rPr>
                <w:rStyle w:val="eop"/>
                <w:rFonts w:ascii="Arial" w:hAnsi="Arial" w:cs="Arial"/>
                <w:sz w:val="16"/>
                <w:szCs w:val="16"/>
              </w:rPr>
              <w:t xml:space="preserve"> and capacity (big, little, large, small, tall, short, long).</w:t>
            </w:r>
          </w:p>
          <w:p w14:paraId="796FEAEB" w14:textId="61C07039" w:rsidR="004654A8" w:rsidRPr="00E55CD0" w:rsidRDefault="00482F68" w:rsidP="00A4525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* Simple Patterns (AB).</w:t>
            </w:r>
          </w:p>
        </w:tc>
        <w:tc>
          <w:tcPr>
            <w:tcW w:w="2158" w:type="dxa"/>
            <w:shd w:val="clear" w:color="auto" w:fill="auto"/>
          </w:tcPr>
          <w:p w14:paraId="3396D08E" w14:textId="17442EAA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Mastering Number NCETM</w:t>
            </w:r>
          </w:p>
          <w:p w14:paraId="114869ED" w14:textId="67C2CFB0" w:rsidR="004F4BA3" w:rsidRPr="00E55CD0" w:rsidRDefault="00482F68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Subitising</w:t>
            </w:r>
            <w:r w:rsidR="00226F5D"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within 5</w:t>
            </w:r>
          </w:p>
          <w:p w14:paraId="47684B5A" w14:textId="01581683" w:rsidR="00226F5D" w:rsidRPr="00E55CD0" w:rsidRDefault="00226F5D" w:rsidP="00226F5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Cardinalit</w:t>
            </w:r>
            <w:r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y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o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>f 5, linking this to dice patterns and 5 fingers on 1 hand</w:t>
            </w:r>
          </w:p>
          <w:p w14:paraId="0474EAF4" w14:textId="7255EBD2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  <w:r w:rsidR="00226F5D" w:rsidRPr="00E55CD0">
              <w:rPr>
                <w:rStyle w:val="eop"/>
                <w:rFonts w:ascii="Arial" w:hAnsi="Arial" w:cs="Arial"/>
                <w:sz w:val="16"/>
                <w:szCs w:val="16"/>
              </w:rPr>
              <w:t xml:space="preserve">* </w:t>
            </w:r>
            <w:r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Composition</w:t>
            </w:r>
            <w:r w:rsidR="00226F5D"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of numbers within 5. ‘Wholes’ and ‘Parts.’</w:t>
            </w:r>
          </w:p>
          <w:p w14:paraId="14665135" w14:textId="4132659F" w:rsidR="004F4BA3" w:rsidRPr="00E55CD0" w:rsidRDefault="00226F5D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Comparison</w:t>
            </w:r>
            <w:r w:rsidR="004F4BA3"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of sets using a variety of strategies. Introduction to ‘same’ and ‘equal.’</w:t>
            </w:r>
          </w:p>
          <w:p w14:paraId="56C450F7" w14:textId="77777777" w:rsidR="00413172" w:rsidRPr="00E55CD0" w:rsidRDefault="00413172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34462B6E" w14:textId="05F08EFB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Shape, Space and Measure White Rose: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02FCF840" w14:textId="77E58337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Phase 2: It’s Me 1, 2, 3!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2A0FCD8F" w14:textId="77777777" w:rsidR="00482F68" w:rsidRPr="00E55CD0" w:rsidRDefault="00482F68" w:rsidP="00482F6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  <w:r w:rsidRPr="00E55CD0">
              <w:rPr>
                <w:rFonts w:ascii="Arial" w:hAnsi="Arial" w:cs="Arial"/>
                <w:sz w:val="16"/>
                <w:szCs w:val="16"/>
              </w:rPr>
              <w:t xml:space="preserve">* 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Circles &amp; Triangles</w:t>
            </w:r>
          </w:p>
          <w:p w14:paraId="3B4DAE22" w14:textId="07BB7CFC" w:rsidR="00482F68" w:rsidRPr="00E55CD0" w:rsidRDefault="00482F68" w:rsidP="00482F6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* Spatial awareness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(positional language)</w:t>
            </w:r>
          </w:p>
          <w:p w14:paraId="3AE7C4ED" w14:textId="2E1E1742" w:rsidR="00482F68" w:rsidRPr="00E55CD0" w:rsidRDefault="00482F68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3DCC6832" w14:textId="77777777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Phase 3: Light and Dark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075F8C24" w14:textId="7B3A89EF" w:rsidR="00482F68" w:rsidRPr="00E55CD0" w:rsidRDefault="00482F68" w:rsidP="00482F68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* Shapes with 4 sides</w:t>
            </w:r>
          </w:p>
          <w:p w14:paraId="598150F7" w14:textId="77777777" w:rsidR="00282870" w:rsidRPr="00E55CD0" w:rsidRDefault="00482F68" w:rsidP="004654A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* Night &amp; Day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5594251E" w14:textId="3D17EA39" w:rsidR="005859E5" w:rsidRPr="00E55CD0" w:rsidRDefault="005859E5" w:rsidP="004654A8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1" w:type="dxa"/>
            <w:shd w:val="clear" w:color="auto" w:fill="auto"/>
          </w:tcPr>
          <w:p w14:paraId="265E2C32" w14:textId="11876ACC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Mastering Number NCETM</w:t>
            </w:r>
          </w:p>
          <w:p w14:paraId="6D0808E9" w14:textId="5F2F1D00" w:rsidR="004F4BA3" w:rsidRPr="00E55CD0" w:rsidRDefault="00226F5D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Subitising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: Patterns within 5. </w:t>
            </w:r>
            <w:r w:rsidR="00B835D0"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P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atterns beyond 5</w:t>
            </w:r>
            <w:r w:rsidR="00B835D0"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, 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where 5 is </w:t>
            </w:r>
            <w:r w:rsidR="00B835D0"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a clear 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part.</w:t>
            </w:r>
          </w:p>
          <w:p w14:paraId="684AB699" w14:textId="568C4054" w:rsidR="004F4BA3" w:rsidRPr="00E55CD0" w:rsidRDefault="00B835D0" w:rsidP="005859E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Cardinality</w:t>
            </w:r>
            <w:r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: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verbal counting to 20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. U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sing fingers to represent quantities 5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-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10</w:t>
            </w:r>
          </w:p>
          <w:p w14:paraId="381AF89F" w14:textId="3824A625" w:rsidR="005859E5" w:rsidRPr="00E55CD0" w:rsidRDefault="005859E5" w:rsidP="005859E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Composition</w:t>
            </w:r>
            <w:r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: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numbers within 10 can be 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>composed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 of ‘5 and a bit’.</w:t>
            </w:r>
          </w:p>
          <w:p w14:paraId="0185A2A5" w14:textId="508EEF6D" w:rsidR="005859E5" w:rsidRPr="00E55CD0" w:rsidRDefault="005859E5" w:rsidP="005859E5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Comparison</w:t>
            </w:r>
            <w:r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: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>make unequal sets equal.</w:t>
            </w:r>
          </w:p>
          <w:p w14:paraId="1D791D37" w14:textId="7EBD5128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4A62992D" w14:textId="4145F6C8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Shape, Space and Measure White Rose: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439B3727" w14:textId="0D5B61F1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Phase 4: Alive in 5!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0D936F90" w14:textId="6AD31411" w:rsidR="005859E5" w:rsidRPr="00E55CD0" w:rsidRDefault="005859E5" w:rsidP="005859E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 xml:space="preserve">* 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Compare mass</w:t>
            </w:r>
          </w:p>
          <w:p w14:paraId="6C2B9F6E" w14:textId="4D65643A" w:rsidR="005859E5" w:rsidRPr="00E55CD0" w:rsidRDefault="005859E5" w:rsidP="005859E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 xml:space="preserve">* 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Compare Capacity</w:t>
            </w:r>
          </w:p>
          <w:p w14:paraId="05C910BA" w14:textId="77777777" w:rsidR="005859E5" w:rsidRPr="00E55CD0" w:rsidRDefault="005859E5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349FAAE9" w14:textId="77777777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Phase 5: Growing 6, 7, 8.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7EBDC55F" w14:textId="72443151" w:rsidR="005859E5" w:rsidRPr="00E55CD0" w:rsidRDefault="005859E5" w:rsidP="005859E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 xml:space="preserve">* 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Length &amp; Height</w:t>
            </w:r>
          </w:p>
          <w:p w14:paraId="5149D1FC" w14:textId="02F81C23" w:rsidR="005859E5" w:rsidRPr="00E55CD0" w:rsidRDefault="005859E5" w:rsidP="005859E5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 xml:space="preserve">* 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Days of the week and time</w:t>
            </w:r>
          </w:p>
          <w:p w14:paraId="2F60D188" w14:textId="1D01E8D0" w:rsidR="00B32553" w:rsidRPr="00E55CD0" w:rsidRDefault="00B32553" w:rsidP="003B60F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61" w:type="dxa"/>
            <w:shd w:val="clear" w:color="auto" w:fill="auto"/>
          </w:tcPr>
          <w:p w14:paraId="44CB1E58" w14:textId="38AD972A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Mastering Number NCETM</w:t>
            </w:r>
          </w:p>
          <w:p w14:paraId="29EA7964" w14:textId="7CD8E6DA" w:rsidR="005859E5" w:rsidRPr="00E55CD0" w:rsidRDefault="00E55CD0" w:rsidP="00E55CD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Subitising</w:t>
            </w:r>
            <w:r w:rsidR="004F4BA3"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symmetrical patterns,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linking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this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 to ‘</w:t>
            </w:r>
            <w:proofErr w:type="gramStart"/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doubles’</w:t>
            </w:r>
            <w:proofErr w:type="gramEnd"/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14:paraId="139F333D" w14:textId="5FC895B4" w:rsidR="005859E5" w:rsidRPr="00E55CD0" w:rsidRDefault="00E55CD0" w:rsidP="00E55CD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Cardinality</w:t>
            </w:r>
            <w:r w:rsidR="004F4BA3"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of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 larger numbers within 10</w:t>
            </w:r>
          </w:p>
          <w:p w14:paraId="5A4EBE31" w14:textId="1AF2430C" w:rsidR="00E55CD0" w:rsidRPr="00E55CD0" w:rsidRDefault="00E55CD0" w:rsidP="00E55CD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&amp; </w:t>
            </w:r>
            <w:proofErr w:type="gramStart"/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>counting</w:t>
            </w:r>
            <w:proofErr w:type="gramEnd"/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 pattern beyond 20</w:t>
            </w:r>
            <w:r w:rsidR="005859E5"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  <w:p w14:paraId="4CE6EDF1" w14:textId="67EFEBC2" w:rsidR="004F4BA3" w:rsidRPr="00E55CD0" w:rsidRDefault="00E55CD0" w:rsidP="00E55CD0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Composition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 of numbers within 10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and of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 odd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and even numbers, 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incl. 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>the ‘shape’ of these numbers</w:t>
            </w:r>
            <w:r w:rsidRPr="00E55CD0">
              <w:rPr>
                <w:rFonts w:ascii="Arial" w:hAnsi="Arial" w:cs="Arial"/>
                <w:sz w:val="16"/>
                <w:szCs w:val="16"/>
                <w:lang w:val="en-US"/>
              </w:rPr>
              <w:t xml:space="preserve">. </w:t>
            </w:r>
          </w:p>
          <w:p w14:paraId="532F483B" w14:textId="1D4733CF" w:rsidR="00E55CD0" w:rsidRPr="00E55CD0" w:rsidRDefault="00E55CD0" w:rsidP="00E55CD0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E55CD0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Comparison</w:t>
            </w:r>
            <w:r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  <w:r w:rsidRPr="00E55CD0">
              <w:rPr>
                <w:rFonts w:ascii="Arial" w:eastAsiaTheme="minorHAnsi" w:hAnsi="Arial" w:cs="Arial"/>
                <w:sz w:val="16"/>
                <w:szCs w:val="16"/>
                <w:lang w:val="en-US" w:eastAsia="en-US"/>
              </w:rPr>
              <w:t>of numbers, reasoning about which has more.</w:t>
            </w:r>
          </w:p>
          <w:p w14:paraId="3A90F421" w14:textId="77777777" w:rsidR="00413172" w:rsidRPr="00E55CD0" w:rsidRDefault="00413172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73488D72" w14:textId="7337B112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Shape, Space and Measure White Rose: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41673165" w14:textId="4D64B233" w:rsidR="004F4BA3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Phase 6: Building 9 and 10.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6763DCAE" w14:textId="65F8E96E" w:rsidR="00E55CD0" w:rsidRDefault="00E55CD0" w:rsidP="00E55CD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sz w:val="16"/>
                <w:szCs w:val="16"/>
              </w:rPr>
              <w:t xml:space="preserve">* </w:t>
            </w:r>
            <w:r>
              <w:rPr>
                <w:rStyle w:val="eop"/>
                <w:rFonts w:ascii="Arial" w:hAnsi="Arial" w:cs="Arial"/>
                <w:sz w:val="16"/>
                <w:szCs w:val="16"/>
              </w:rPr>
              <w:t>3D Shapes</w:t>
            </w:r>
          </w:p>
          <w:p w14:paraId="7D15DC7E" w14:textId="153CDDCD" w:rsidR="00E55CD0" w:rsidRDefault="00E55CD0" w:rsidP="00E55CD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sz w:val="16"/>
                <w:szCs w:val="16"/>
              </w:rPr>
              <w:t xml:space="preserve">* </w:t>
            </w:r>
            <w:r>
              <w:rPr>
                <w:rStyle w:val="eop"/>
                <w:rFonts w:ascii="Arial" w:hAnsi="Arial" w:cs="Arial"/>
                <w:sz w:val="16"/>
                <w:szCs w:val="16"/>
              </w:rPr>
              <w:t>Pattern (AAB, ABB, AABB, AABBB).</w:t>
            </w:r>
          </w:p>
          <w:p w14:paraId="30531BE2" w14:textId="69D18B33" w:rsidR="003B60F0" w:rsidRPr="00E55CD0" w:rsidRDefault="00E55CD0" w:rsidP="00A4525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sz w:val="16"/>
                <w:szCs w:val="16"/>
              </w:rPr>
              <w:t>*</w:t>
            </w:r>
            <w:r>
              <w:rPr>
                <w:rStyle w:val="normaltextrun"/>
              </w:rPr>
              <w:t xml:space="preserve"> </w:t>
            </w:r>
            <w:r w:rsidR="004F4BA3"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Consolidation</w:t>
            </w:r>
            <w:r w:rsidR="004F4BA3"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256" w:type="dxa"/>
            <w:shd w:val="clear" w:color="auto" w:fill="auto"/>
          </w:tcPr>
          <w:p w14:paraId="4109ED4E" w14:textId="1A385188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Mastering Number NCETM</w:t>
            </w:r>
          </w:p>
          <w:p w14:paraId="2609AD69" w14:textId="7997589E" w:rsidR="002867BA" w:rsidRPr="002867BA" w:rsidRDefault="002867BA" w:rsidP="002867BA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Style w:val="normaltextrun"/>
                <w:rFonts w:ascii="Arial" w:hAnsi="Arial" w:cs="Arial"/>
                <w:sz w:val="16"/>
                <w:szCs w:val="16"/>
              </w:rPr>
              <w:t>*</w:t>
            </w:r>
            <w:r>
              <w:rPr>
                <w:rStyle w:val="normaltextrun"/>
              </w:rPr>
              <w:t xml:space="preserve"> </w:t>
            </w:r>
            <w:r w:rsidR="004F4BA3" w:rsidRPr="002867BA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Subitising</w:t>
            </w:r>
            <w:r w:rsidR="004F4BA3" w:rsidRPr="002867BA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  <w:r w:rsidRPr="002867BA">
              <w:rPr>
                <w:rStyle w:val="eop"/>
                <w:rFonts w:ascii="Arial" w:hAnsi="Arial" w:cs="Arial"/>
                <w:sz w:val="16"/>
                <w:szCs w:val="16"/>
              </w:rPr>
              <w:t xml:space="preserve">of </w:t>
            </w:r>
            <w:r w:rsidRPr="002867BA">
              <w:rPr>
                <w:rFonts w:ascii="Arial" w:hAnsi="Arial" w:cs="Arial"/>
                <w:sz w:val="16"/>
                <w:szCs w:val="16"/>
                <w:lang w:val="en-US"/>
              </w:rPr>
              <w:t xml:space="preserve">arrangements </w:t>
            </w:r>
            <w:r w:rsidR="002C05E4">
              <w:rPr>
                <w:rFonts w:ascii="Arial" w:hAnsi="Arial" w:cs="Arial"/>
                <w:sz w:val="16"/>
                <w:szCs w:val="16"/>
                <w:lang w:val="en-US"/>
              </w:rPr>
              <w:t>incl</w:t>
            </w:r>
            <w:r w:rsidRPr="002867BA">
              <w:rPr>
                <w:rFonts w:ascii="Arial" w:hAnsi="Arial" w:cs="Arial"/>
                <w:sz w:val="16"/>
                <w:szCs w:val="16"/>
                <w:lang w:val="en-US"/>
              </w:rPr>
              <w:t xml:space="preserve"> ‘1 more’ or ‘doubles</w:t>
            </w:r>
            <w:r w:rsidR="002C05E4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Pr="002867BA">
              <w:rPr>
                <w:rFonts w:ascii="Arial" w:hAnsi="Arial" w:cs="Arial"/>
                <w:sz w:val="16"/>
                <w:szCs w:val="16"/>
                <w:lang w:val="en-US"/>
              </w:rPr>
              <w:t>’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I</w:t>
            </w:r>
            <w:r w:rsidRPr="002867BA">
              <w:rPr>
                <w:rFonts w:ascii="Arial" w:hAnsi="Arial" w:cs="Arial"/>
                <w:sz w:val="16"/>
                <w:szCs w:val="16"/>
                <w:lang w:val="en-US"/>
              </w:rPr>
              <w:t>dentify when patterns show the same number in a different arrangement</w:t>
            </w:r>
            <w:r w:rsidR="002C05E4">
              <w:rPr>
                <w:rFonts w:ascii="Arial" w:hAnsi="Arial" w:cs="Arial"/>
                <w:sz w:val="16"/>
                <w:szCs w:val="16"/>
                <w:lang w:val="en-US"/>
              </w:rPr>
              <w:t xml:space="preserve"> / </w:t>
            </w:r>
            <w:r w:rsidRPr="002867BA">
              <w:rPr>
                <w:rFonts w:ascii="Arial" w:hAnsi="Arial" w:cs="Arial"/>
                <w:sz w:val="16"/>
                <w:szCs w:val="16"/>
                <w:lang w:val="en-US"/>
              </w:rPr>
              <w:t>similar but have a different number</w:t>
            </w:r>
          </w:p>
          <w:p w14:paraId="7B84D5CE" w14:textId="513FE9D4" w:rsidR="002867BA" w:rsidRPr="002C05E4" w:rsidRDefault="002867BA" w:rsidP="002867BA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867BA">
              <w:rPr>
                <w:rStyle w:val="normaltextrun"/>
                <w:rFonts w:ascii="Arial" w:hAnsi="Arial" w:cs="Arial"/>
                <w:sz w:val="16"/>
                <w:szCs w:val="16"/>
              </w:rPr>
              <w:t>*</w:t>
            </w:r>
            <w:r w:rsidRPr="002867BA">
              <w:rPr>
                <w:rStyle w:val="normaltextrun"/>
              </w:rPr>
              <w:t xml:space="preserve"> </w:t>
            </w:r>
            <w:r w:rsidR="004F4BA3" w:rsidRPr="002867BA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Cardinality</w:t>
            </w:r>
            <w:r w:rsidR="002C05E4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:</w:t>
            </w:r>
            <w:r w:rsidRPr="002867BA">
              <w:rPr>
                <w:rFonts w:ascii="Arial" w:hAnsi="Arial" w:cs="Arial"/>
                <w:sz w:val="16"/>
                <w:szCs w:val="16"/>
                <w:lang w:val="en-US"/>
              </w:rPr>
              <w:t xml:space="preserve"> to develop verbal counting to </w:t>
            </w:r>
            <w:r w:rsidRPr="002C05E4">
              <w:rPr>
                <w:rFonts w:ascii="Arial" w:hAnsi="Arial" w:cs="Arial"/>
                <w:sz w:val="16"/>
                <w:szCs w:val="16"/>
                <w:lang w:val="en-US"/>
              </w:rPr>
              <w:t>20 and beyond, incl</w:t>
            </w:r>
            <w:r w:rsidR="002C05E4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Pr="002C05E4">
              <w:rPr>
                <w:rFonts w:ascii="Arial" w:hAnsi="Arial" w:cs="Arial"/>
                <w:sz w:val="16"/>
                <w:szCs w:val="16"/>
                <w:lang w:val="en-US"/>
              </w:rPr>
              <w:t xml:space="preserve"> counting from different</w:t>
            </w:r>
            <w:r w:rsidR="002C05E4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Pr="002C05E4">
              <w:rPr>
                <w:rFonts w:ascii="Arial" w:hAnsi="Arial" w:cs="Arial"/>
                <w:sz w:val="16"/>
                <w:szCs w:val="16"/>
                <w:lang w:val="en-US"/>
              </w:rPr>
              <w:t>numbers</w:t>
            </w:r>
            <w:r w:rsidRPr="002C05E4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14:paraId="04F5287F" w14:textId="5D615C5A" w:rsidR="004F4BA3" w:rsidRPr="002C05E4" w:rsidRDefault="00F25F96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2C05E4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* </w:t>
            </w:r>
            <w:r w:rsidR="004F4BA3" w:rsidRPr="002C05E4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Composition</w:t>
            </w:r>
            <w:r w:rsidR="004F4BA3" w:rsidRPr="002C05E4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  <w:r w:rsidRPr="002C05E4">
              <w:rPr>
                <w:rStyle w:val="eop"/>
                <w:rFonts w:ascii="Arial" w:hAnsi="Arial" w:cs="Arial"/>
                <w:sz w:val="16"/>
                <w:szCs w:val="16"/>
              </w:rPr>
              <w:t>of 10.</w:t>
            </w:r>
          </w:p>
          <w:p w14:paraId="06A16EA1" w14:textId="2E9F2F8F" w:rsidR="00413172" w:rsidRPr="002C05E4" w:rsidRDefault="00F25F96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  <w:r w:rsidRPr="002C05E4">
              <w:rPr>
                <w:rStyle w:val="normaltextrun"/>
                <w:rFonts w:ascii="Arial" w:hAnsi="Arial" w:cs="Arial"/>
                <w:sz w:val="16"/>
                <w:szCs w:val="16"/>
              </w:rPr>
              <w:t>*</w:t>
            </w:r>
            <w:r w:rsidRPr="002C05E4">
              <w:rPr>
                <w:rStyle w:val="normaltextrun"/>
              </w:rPr>
              <w:t xml:space="preserve"> </w:t>
            </w:r>
            <w:r w:rsidR="004F4BA3" w:rsidRPr="002C05E4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Comparison</w:t>
            </w:r>
            <w:r w:rsidR="002C05E4" w:rsidRPr="002C05E4">
              <w:rPr>
                <w:rStyle w:val="normaltextrun"/>
                <w:rFonts w:ascii="Arial" w:hAnsi="Arial" w:cs="Arial"/>
                <w:i/>
                <w:iCs/>
                <w:sz w:val="16"/>
                <w:szCs w:val="16"/>
              </w:rPr>
              <w:t>:</w:t>
            </w:r>
            <w:r w:rsidR="004F4BA3" w:rsidRPr="002C05E4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  <w:r w:rsidR="002C05E4" w:rsidRPr="002C05E4">
              <w:rPr>
                <w:rFonts w:ascii="Arial" w:hAnsi="Arial" w:cs="Arial"/>
                <w:sz w:val="16"/>
                <w:szCs w:val="16"/>
                <w:lang w:val="en-US"/>
              </w:rPr>
              <w:t>order sets of objects, linking to ordinal number system</w:t>
            </w:r>
            <w:r w:rsidR="002C05E4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  <w:p w14:paraId="63D9DA67" w14:textId="77777777" w:rsidR="00413172" w:rsidRPr="00E55CD0" w:rsidRDefault="00413172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66FBA97F" w14:textId="7A1DC9F6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Shape, Space and Measure White Rose: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5FA266E5" w14:textId="1582550E" w:rsidR="004F4BA3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Phase 7: To 20 </w:t>
            </w:r>
            <w:r w:rsidR="002C05E4">
              <w:rPr>
                <w:rStyle w:val="normaltextrun"/>
                <w:rFonts w:ascii="Arial" w:hAnsi="Arial" w:cs="Arial"/>
                <w:sz w:val="16"/>
                <w:szCs w:val="16"/>
              </w:rPr>
              <w:t>&amp;</w:t>
            </w: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 beyond.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03AAFED2" w14:textId="5464F1CD" w:rsidR="002C05E4" w:rsidRPr="00D55D54" w:rsidRDefault="002C05E4" w:rsidP="002C05E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sz w:val="16"/>
                <w:szCs w:val="16"/>
              </w:rPr>
              <w:t>* Spatial Reasoning 1:</w:t>
            </w:r>
            <w:r>
              <w:rPr>
                <w:rStyle w:val="eop"/>
              </w:rPr>
              <w:t xml:space="preserve"> </w:t>
            </w:r>
            <w:r w:rsidRPr="002C05E4">
              <w:rPr>
                <w:rStyle w:val="eop"/>
                <w:rFonts w:ascii="Arial" w:hAnsi="Arial" w:cs="Arial"/>
                <w:sz w:val="16"/>
                <w:szCs w:val="16"/>
              </w:rPr>
              <w:t>M</w:t>
            </w:r>
            <w:r w:rsidRPr="002C05E4">
              <w:rPr>
                <w:rStyle w:val="eop"/>
                <w:rFonts w:ascii="Arial" w:hAnsi="Arial" w:cs="Arial"/>
                <w:sz w:val="16"/>
                <w:szCs w:val="16"/>
              </w:rPr>
              <w:t>a</w:t>
            </w:r>
            <w:r w:rsidRPr="00D55D54">
              <w:rPr>
                <w:rStyle w:val="eop"/>
                <w:rFonts w:ascii="Arial" w:hAnsi="Arial" w:cs="Arial"/>
                <w:sz w:val="16"/>
                <w:szCs w:val="16"/>
              </w:rPr>
              <w:t>tching shape arrangements.</w:t>
            </w:r>
          </w:p>
          <w:p w14:paraId="37103416" w14:textId="77777777" w:rsidR="002C05E4" w:rsidRPr="00E55CD0" w:rsidRDefault="002C05E4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  <w:p w14:paraId="282B2722" w14:textId="77777777" w:rsidR="003B60F0" w:rsidRDefault="004F4BA3" w:rsidP="00A4525F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 xml:space="preserve">Phase 8: First, Then, </w:t>
            </w:r>
            <w:proofErr w:type="gramStart"/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Now</w:t>
            </w:r>
            <w:proofErr w:type="gramEnd"/>
            <w:r w:rsidRPr="00E55CD0">
              <w:rPr>
                <w:rStyle w:val="normaltextrun"/>
                <w:rFonts w:ascii="Arial" w:hAnsi="Arial" w:cs="Arial"/>
                <w:sz w:val="16"/>
                <w:szCs w:val="16"/>
              </w:rPr>
              <w:t>.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17CA62A4" w14:textId="5E022DC8" w:rsidR="002C05E4" w:rsidRPr="00D55D54" w:rsidRDefault="002C05E4" w:rsidP="002C05E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normaltextrun"/>
                <w:rFonts w:ascii="Arial" w:hAnsi="Arial" w:cs="Arial"/>
                <w:sz w:val="16"/>
                <w:szCs w:val="16"/>
              </w:rPr>
              <w:t>* SR 2: M</w:t>
            </w:r>
            <w:r w:rsidRPr="00D55D54">
              <w:rPr>
                <w:rStyle w:val="eop"/>
                <w:rFonts w:ascii="Arial" w:hAnsi="Arial" w:cs="Arial"/>
                <w:sz w:val="16"/>
                <w:szCs w:val="16"/>
              </w:rPr>
              <w:t>ake new shapes.</w:t>
            </w:r>
          </w:p>
          <w:p w14:paraId="7F617FE5" w14:textId="4405A8D7" w:rsidR="002C05E4" w:rsidRPr="00E55CD0" w:rsidRDefault="002C05E4" w:rsidP="00A4525F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1627B5C7" w14:textId="7BD2E2DE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Mastering Number NCETM</w:t>
            </w:r>
          </w:p>
          <w:p w14:paraId="0C755DED" w14:textId="176D913F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sz w:val="16"/>
                <w:szCs w:val="16"/>
                <w:lang w:val="en-US"/>
              </w:rPr>
              <w:t>Children will consolidate their understanding of concepts previously taught through working in a variety of contexts and with different numbers.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3232A913" w14:textId="77777777" w:rsidR="001800DE" w:rsidRPr="00E55CD0" w:rsidRDefault="001800DE" w:rsidP="004F4BA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14:paraId="0DA0FD48" w14:textId="5C8D06E2" w:rsidR="004F4BA3" w:rsidRPr="00E55CD0" w:rsidRDefault="004F4BA3" w:rsidP="004F4BA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  <w:u w:val="single"/>
              </w:rPr>
              <w:t>Shape, Space and Measure White Rose:</w:t>
            </w:r>
            <w:r w:rsidRPr="00E55CD0">
              <w:rPr>
                <w:rStyle w:val="normaltextrun"/>
                <w:rFonts w:ascii="Arial" w:hAnsi="Arial" w:cs="Arial"/>
                <w:b/>
                <w:bCs/>
                <w:sz w:val="16"/>
                <w:szCs w:val="16"/>
              </w:rPr>
              <w:t> </w:t>
            </w:r>
            <w:r w:rsidRPr="00E55CD0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6AB7A7D7" w14:textId="77777777" w:rsidR="002C05E4" w:rsidRPr="00D55D54" w:rsidRDefault="002C05E4" w:rsidP="002C05E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  <w:r w:rsidRPr="00D55D54">
              <w:rPr>
                <w:rStyle w:val="normaltextrun"/>
                <w:rFonts w:ascii="Arial" w:hAnsi="Arial" w:cs="Arial"/>
                <w:sz w:val="16"/>
                <w:szCs w:val="16"/>
              </w:rPr>
              <w:t>Phase 9: Find My Pattern</w:t>
            </w:r>
          </w:p>
          <w:p w14:paraId="22AEC8DC" w14:textId="3E6BCC08" w:rsidR="002C05E4" w:rsidRPr="00D55D54" w:rsidRDefault="002C05E4" w:rsidP="002C05E4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sz w:val="16"/>
                <w:szCs w:val="16"/>
              </w:rPr>
            </w:pPr>
            <w:r w:rsidRPr="002C05E4">
              <w:rPr>
                <w:rFonts w:ascii="Arial" w:hAnsi="Arial" w:cs="Arial"/>
                <w:sz w:val="16"/>
                <w:szCs w:val="16"/>
              </w:rPr>
              <w:t xml:space="preserve">* Spatial Reasoning </w:t>
            </w:r>
            <w:r>
              <w:rPr>
                <w:rFonts w:ascii="Arial" w:hAnsi="Arial" w:cs="Arial"/>
                <w:sz w:val="16"/>
                <w:szCs w:val="16"/>
              </w:rPr>
              <w:t>3:</w:t>
            </w:r>
            <w:r w:rsidRPr="002C05E4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2C05E4">
              <w:rPr>
                <w:rFonts w:ascii="Arial" w:hAnsi="Arial" w:cs="Arial"/>
                <w:sz w:val="16"/>
                <w:szCs w:val="16"/>
              </w:rPr>
              <w:t>Look</w:t>
            </w:r>
            <w:r w:rsidRPr="00D55D54">
              <w:rPr>
                <w:rFonts w:ascii="Arial" w:hAnsi="Arial" w:cs="Arial"/>
                <w:sz w:val="16"/>
                <w:szCs w:val="16"/>
              </w:rPr>
              <w:t xml:space="preserve"> from different positions and use positional language to describe where objects are in relation to other items. </w:t>
            </w:r>
          </w:p>
          <w:p w14:paraId="718ED767" w14:textId="77777777" w:rsidR="002C05E4" w:rsidRDefault="002C05E4" w:rsidP="002C05E4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Arial" w:hAnsi="Arial" w:cs="Arial"/>
                <w:sz w:val="16"/>
                <w:szCs w:val="16"/>
              </w:rPr>
            </w:pPr>
          </w:p>
          <w:p w14:paraId="265C6D06" w14:textId="30636E65" w:rsidR="002C05E4" w:rsidRPr="00D55D54" w:rsidRDefault="002C05E4" w:rsidP="002C05E4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sz w:val="16"/>
                <w:szCs w:val="16"/>
              </w:rPr>
            </w:pPr>
            <w:r w:rsidRPr="00D55D54">
              <w:rPr>
                <w:rStyle w:val="normaltextrun"/>
                <w:rFonts w:ascii="Arial" w:hAnsi="Arial" w:cs="Arial"/>
                <w:sz w:val="16"/>
                <w:szCs w:val="16"/>
              </w:rPr>
              <w:t>Phase 10: On the Move</w:t>
            </w:r>
            <w:r w:rsidRPr="00D55D54">
              <w:rPr>
                <w:rStyle w:val="eop"/>
                <w:rFonts w:ascii="Arial" w:hAnsi="Arial" w:cs="Arial"/>
                <w:sz w:val="16"/>
                <w:szCs w:val="16"/>
              </w:rPr>
              <w:t> </w:t>
            </w:r>
          </w:p>
          <w:p w14:paraId="5A746961" w14:textId="487F1A49" w:rsidR="00282870" w:rsidRPr="002C05E4" w:rsidRDefault="002C05E4" w:rsidP="002C05E4">
            <w:pPr>
              <w:pStyle w:val="Default"/>
              <w:rPr>
                <w:rFonts w:ascii="Arial" w:hAnsi="Arial" w:cs="Arial"/>
                <w:sz w:val="16"/>
                <w:szCs w:val="16"/>
              </w:rPr>
            </w:pPr>
            <w:r>
              <w:rPr>
                <w:rStyle w:val="eop"/>
                <w:rFonts w:ascii="Arial" w:hAnsi="Arial" w:cs="Arial"/>
                <w:sz w:val="16"/>
                <w:szCs w:val="16"/>
              </w:rPr>
              <w:t>*</w:t>
            </w:r>
            <w:r>
              <w:rPr>
                <w:rStyle w:val="eop"/>
              </w:rPr>
              <w:t xml:space="preserve"> </w:t>
            </w:r>
            <w:r w:rsidRPr="00D55D54">
              <w:rPr>
                <w:rStyle w:val="eop"/>
                <w:rFonts w:ascii="Arial" w:hAnsi="Arial" w:cs="Arial"/>
                <w:sz w:val="16"/>
                <w:szCs w:val="16"/>
              </w:rPr>
              <w:t>Spatial Reasoning 4</w:t>
            </w:r>
            <w:r>
              <w:rPr>
                <w:rStyle w:val="eop"/>
                <w:rFonts w:ascii="Arial" w:hAnsi="Arial" w:cs="Arial"/>
                <w:sz w:val="16"/>
                <w:szCs w:val="16"/>
              </w:rPr>
              <w:t>:</w:t>
            </w:r>
            <w:r w:rsidRPr="00D55D54">
              <w:rPr>
                <w:rStyle w:val="eop"/>
                <w:rFonts w:ascii="Arial" w:hAnsi="Arial" w:cs="Arial"/>
                <w:sz w:val="16"/>
                <w:szCs w:val="16"/>
              </w:rPr>
              <w:t xml:space="preserve"> </w:t>
            </w:r>
            <w:r w:rsidRPr="00D55D54">
              <w:rPr>
                <w:rFonts w:ascii="Arial" w:hAnsi="Arial" w:cs="Arial"/>
                <w:sz w:val="16"/>
                <w:szCs w:val="16"/>
              </w:rPr>
              <w:t xml:space="preserve">Children use simple maps and create their own maps to represent the models they build, familiar places and places in stories.  </w:t>
            </w:r>
          </w:p>
        </w:tc>
      </w:tr>
      <w:tr w:rsidR="00E55CD0" w:rsidRPr="006B200F" w14:paraId="7F3DC9B8" w14:textId="77777777" w:rsidTr="004654A8">
        <w:trPr>
          <w:cantSplit/>
          <w:trHeight w:val="1186"/>
        </w:trPr>
        <w:tc>
          <w:tcPr>
            <w:tcW w:w="2398" w:type="dxa"/>
            <w:shd w:val="clear" w:color="auto" w:fill="auto"/>
          </w:tcPr>
          <w:p w14:paraId="7CB61FE0" w14:textId="77777777" w:rsidR="00282870" w:rsidRPr="009C101E" w:rsidRDefault="00282870" w:rsidP="0028287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FF7B81C" w14:textId="263BE146" w:rsidR="00282870" w:rsidRPr="009C101E" w:rsidRDefault="00282870" w:rsidP="0028287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101E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Phonics</w:t>
            </w:r>
          </w:p>
        </w:tc>
        <w:tc>
          <w:tcPr>
            <w:tcW w:w="2186" w:type="dxa"/>
            <w:shd w:val="clear" w:color="auto" w:fill="auto"/>
          </w:tcPr>
          <w:p w14:paraId="0F433034" w14:textId="277D0E2A" w:rsidR="00D9464D" w:rsidRPr="006B200F" w:rsidRDefault="00D9464D" w:rsidP="004654A8">
            <w:pPr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</w:pPr>
            <w:r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>Phase 1</w:t>
            </w:r>
            <w:r w:rsidR="004654A8"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br/>
            </w:r>
            <w:r w:rsidR="004654A8" w:rsidRPr="006B200F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t>* General Sound Discrimination [Environmental sounds; instrumental sounds; body percussion]</w:t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* Rhythm and Rhyme </w:t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* Alliteration </w:t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* Voice Sounds </w:t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br/>
              <w:t>* Oral Blending and Segmenting</w:t>
            </w:r>
          </w:p>
          <w:p w14:paraId="4D5ECB5C" w14:textId="1FF4E950" w:rsidR="00D9464D" w:rsidRPr="006B200F" w:rsidRDefault="00D9464D" w:rsidP="004654A8">
            <w:pPr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</w:pPr>
            <w:r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 xml:space="preserve">Phase 2: </w:t>
            </w:r>
            <w:r w:rsidR="004654A8"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br/>
            </w:r>
            <w:r w:rsidR="00A6715C"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Set 1: s a t p </w:t>
            </w:r>
            <w:r w:rsidR="004654A8" w:rsidRPr="006B200F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A6715C"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Set 2: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i</w:t>
            </w:r>
            <w:proofErr w:type="spell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 n m d </w:t>
            </w:r>
            <w:r w:rsidR="004654A8" w:rsidRPr="006B200F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A6715C"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Set 3: g o c k </w:t>
            </w:r>
            <w:r w:rsidR="004654A8" w:rsidRPr="006B200F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A6715C"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t>Set 4: ck e u r</w:t>
            </w:r>
          </w:p>
        </w:tc>
        <w:tc>
          <w:tcPr>
            <w:tcW w:w="2158" w:type="dxa"/>
            <w:shd w:val="clear" w:color="auto" w:fill="auto"/>
          </w:tcPr>
          <w:p w14:paraId="4487BEE3" w14:textId="77777777" w:rsidR="00A6715C" w:rsidRPr="006B200F" w:rsidRDefault="00A6715C" w:rsidP="00A6715C">
            <w:pPr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</w:pPr>
            <w:r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 xml:space="preserve">Phase 2: </w:t>
            </w:r>
          </w:p>
          <w:p w14:paraId="4EDE5D8A" w14:textId="4CB7C760" w:rsidR="00D9464D" w:rsidRPr="006B200F" w:rsidRDefault="00A6715C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Set 5: h b f ff l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ll</w:t>
            </w:r>
            <w:proofErr w:type="spell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 ss</w:t>
            </w:r>
          </w:p>
          <w:p w14:paraId="1F688A0B" w14:textId="62A9C376" w:rsidR="00A6715C" w:rsidRPr="006B200F" w:rsidRDefault="00A6715C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>* Phase 2 Tricky Word recognition: I, to, the, no, go, into.</w:t>
            </w:r>
          </w:p>
          <w:p w14:paraId="48676782" w14:textId="35A165F3" w:rsidR="00D9464D" w:rsidRPr="006B200F" w:rsidRDefault="00A6715C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>* Practice and consolidation of segmenting and blending skills</w:t>
            </w:r>
          </w:p>
          <w:p w14:paraId="7F80E2B9" w14:textId="77777777" w:rsidR="00D9464D" w:rsidRPr="006B200F" w:rsidRDefault="00D9464D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5637526" w14:textId="77777777" w:rsidR="00D9464D" w:rsidRPr="006B200F" w:rsidRDefault="00D9464D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9729DF6" w14:textId="77777777" w:rsidR="00E25826" w:rsidRPr="006B200F" w:rsidRDefault="00E25826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6E17DB3" w14:textId="77777777" w:rsidR="00E25826" w:rsidRPr="006B200F" w:rsidRDefault="00E25826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AFE8AAB" w14:textId="77777777" w:rsidR="00E25826" w:rsidRPr="006B200F" w:rsidRDefault="00E25826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A04B871" w14:textId="77777777" w:rsidR="00E25826" w:rsidRPr="006B200F" w:rsidRDefault="00E25826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8AC634F" w14:textId="37356796" w:rsidR="00D9464D" w:rsidRPr="006B200F" w:rsidRDefault="00CC2CAC" w:rsidP="00D9464D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D9464D" w:rsidRPr="006B200F">
              <w:rPr>
                <w:rFonts w:ascii="Arial" w:hAnsi="Arial" w:cs="Arial"/>
                <w:bCs/>
                <w:sz w:val="16"/>
                <w:szCs w:val="16"/>
              </w:rPr>
              <w:t>+ Phase 1 Activities</w:t>
            </w:r>
          </w:p>
        </w:tc>
        <w:tc>
          <w:tcPr>
            <w:tcW w:w="2161" w:type="dxa"/>
            <w:shd w:val="clear" w:color="auto" w:fill="auto"/>
          </w:tcPr>
          <w:p w14:paraId="25B11974" w14:textId="77777777" w:rsidR="00E25826" w:rsidRPr="006B200F" w:rsidRDefault="00A6715C" w:rsidP="00A6715C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>Phase 3</w:t>
            </w:r>
            <w:r w:rsidR="006D0292"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br/>
            </w:r>
            <w:r w:rsidR="006D0292" w:rsidRPr="006B200F"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E25826" w:rsidRPr="006B200F">
              <w:rPr>
                <w:rFonts w:ascii="Arial" w:hAnsi="Arial" w:cs="Arial"/>
                <w:bCs/>
                <w:sz w:val="16"/>
                <w:szCs w:val="16"/>
              </w:rPr>
              <w:t>Learn the Alphabet Song</w:t>
            </w:r>
          </w:p>
          <w:p w14:paraId="2ABFADBD" w14:textId="7055C69B" w:rsidR="00A6715C" w:rsidRPr="006B200F" w:rsidRDefault="006D0292" w:rsidP="00A6715C">
            <w:pPr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Set 6; j, v, w, x </w:t>
            </w:r>
            <w:r w:rsidRPr="006B200F">
              <w:rPr>
                <w:rFonts w:ascii="Arial" w:hAnsi="Arial" w:cs="Arial"/>
                <w:bCs/>
                <w:sz w:val="16"/>
                <w:szCs w:val="16"/>
              </w:rPr>
              <w:br/>
              <w:t xml:space="preserve">* Set 7: y, z,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zz</w:t>
            </w:r>
            <w:proofErr w:type="spellEnd"/>
            <w:r w:rsidRPr="006B200F">
              <w:rPr>
                <w:rFonts w:ascii="Arial" w:hAnsi="Arial" w:cs="Arial"/>
                <w:bCs/>
                <w:sz w:val="16"/>
                <w:szCs w:val="16"/>
              </w:rPr>
              <w:t>, qu</w:t>
            </w:r>
          </w:p>
          <w:p w14:paraId="0327D79B" w14:textId="79666FDB" w:rsidR="006D0292" w:rsidRDefault="006D0292" w:rsidP="00A6715C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Consonant Digraphs: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ch</w:t>
            </w:r>
            <w:proofErr w:type="spell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sh</w:t>
            </w:r>
            <w:proofErr w:type="spell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th</w:t>
            </w:r>
            <w:proofErr w:type="spellEnd"/>
            <w:r w:rsidRPr="006B200F">
              <w:rPr>
                <w:rFonts w:ascii="Arial" w:hAnsi="Arial" w:cs="Arial"/>
                <w:bCs/>
                <w:sz w:val="16"/>
                <w:szCs w:val="16"/>
              </w:rPr>
              <w:t>, ng</w:t>
            </w:r>
          </w:p>
          <w:p w14:paraId="66263F3E" w14:textId="2E045E6E" w:rsidR="00E8391B" w:rsidRPr="006B200F" w:rsidRDefault="00E8391B" w:rsidP="00A6715C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*Vowel Digraphs: ai,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ee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07990DC" w14:textId="16DF36CF" w:rsidR="006B200F" w:rsidRPr="006B200F" w:rsidRDefault="00E25826" w:rsidP="006B200F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>* Tricky Word Spelling: I, to, the, no, go, into.</w:t>
            </w:r>
            <w:r w:rsidR="006B200F" w:rsidRPr="006B200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0C4661C5" w14:textId="77777777" w:rsidR="006B200F" w:rsidRPr="006B200F" w:rsidRDefault="006B200F" w:rsidP="006B200F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3BDFFFE" w14:textId="25E08900" w:rsidR="006B200F" w:rsidRPr="006B200F" w:rsidRDefault="006B200F" w:rsidP="006B200F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Tricky Word recognition: he, she, we, me, be. </w:t>
            </w:r>
          </w:p>
          <w:p w14:paraId="11EA9369" w14:textId="77777777" w:rsidR="00CC2CAC" w:rsidRDefault="00CC2CAC" w:rsidP="006B200F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86AB434" w14:textId="4A2061CB" w:rsidR="00E25826" w:rsidRPr="006B200F" w:rsidRDefault="00E25826" w:rsidP="006B200F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>+ Phase 1 Activities</w:t>
            </w:r>
          </w:p>
        </w:tc>
        <w:tc>
          <w:tcPr>
            <w:tcW w:w="2161" w:type="dxa"/>
            <w:shd w:val="clear" w:color="auto" w:fill="auto"/>
          </w:tcPr>
          <w:p w14:paraId="345D8F93" w14:textId="6C4FAE72" w:rsidR="00E25826" w:rsidRPr="006B200F" w:rsidRDefault="00E25826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>Phase 3</w:t>
            </w:r>
          </w:p>
          <w:p w14:paraId="55BBA575" w14:textId="2E9F071C" w:rsidR="00E25826" w:rsidRPr="006B200F" w:rsidRDefault="00E8391B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Continue to l</w:t>
            </w:r>
            <w:r w:rsidR="006B200F" w:rsidRPr="006B200F">
              <w:rPr>
                <w:rFonts w:ascii="Arial" w:hAnsi="Arial" w:cs="Arial"/>
                <w:bCs/>
                <w:sz w:val="16"/>
                <w:szCs w:val="16"/>
              </w:rPr>
              <w:t>earn</w:t>
            </w:r>
            <w:r w:rsidR="00E25826" w:rsidRPr="006B200F">
              <w:rPr>
                <w:rFonts w:ascii="Arial" w:hAnsi="Arial" w:cs="Arial"/>
                <w:bCs/>
                <w:sz w:val="16"/>
                <w:szCs w:val="16"/>
              </w:rPr>
              <w:t xml:space="preserve"> one representation of each long vowel phoneme: </w:t>
            </w:r>
          </w:p>
          <w:p w14:paraId="1CA320DE" w14:textId="724EA7CA" w:rsidR="00E25826" w:rsidRPr="006B200F" w:rsidRDefault="00E25826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proofErr w:type="spellStart"/>
            <w:proofErr w:type="gram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igh</w:t>
            </w:r>
            <w:proofErr w:type="spellEnd"/>
            <w:proofErr w:type="gram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oa</w:t>
            </w:r>
            <w:proofErr w:type="spell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oo</w:t>
            </w:r>
            <w:proofErr w:type="spell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0617F79C" w14:textId="77777777" w:rsidR="00E25826" w:rsidRPr="006B200F" w:rsidRDefault="00E25826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proofErr w:type="spellStart"/>
            <w:proofErr w:type="gram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ar</w:t>
            </w:r>
            <w:proofErr w:type="spellEnd"/>
            <w:proofErr w:type="gram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, or,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ur</w:t>
            </w:r>
            <w:proofErr w:type="spell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, ow, oi, </w:t>
            </w:r>
          </w:p>
          <w:p w14:paraId="2CD342F8" w14:textId="1CE9CB39" w:rsidR="00E25826" w:rsidRDefault="00E25826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br/>
              <w:t>* Tricky Word recognition: was, my, you, her, they, all, are</w:t>
            </w:r>
          </w:p>
          <w:p w14:paraId="50260E44" w14:textId="77777777" w:rsidR="00E63275" w:rsidRDefault="00E63275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508FF4F3" w14:textId="761365ED" w:rsidR="006B200F" w:rsidRPr="006B200F" w:rsidRDefault="00CC2CAC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6B200F" w:rsidRPr="006B200F">
              <w:rPr>
                <w:rFonts w:ascii="Arial" w:hAnsi="Arial" w:cs="Arial"/>
                <w:bCs/>
                <w:sz w:val="16"/>
                <w:szCs w:val="16"/>
              </w:rPr>
              <w:t>+ Phase 1 Activities</w:t>
            </w:r>
          </w:p>
        </w:tc>
        <w:tc>
          <w:tcPr>
            <w:tcW w:w="2256" w:type="dxa"/>
            <w:shd w:val="clear" w:color="auto" w:fill="auto"/>
          </w:tcPr>
          <w:p w14:paraId="3D710169" w14:textId="77777777" w:rsidR="00282870" w:rsidRPr="006B200F" w:rsidRDefault="006B200F" w:rsidP="00E25826">
            <w:pPr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</w:pPr>
            <w:r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>Phase 3</w:t>
            </w:r>
          </w:p>
          <w:p w14:paraId="684AE96C" w14:textId="77777777" w:rsidR="00E63275" w:rsidRPr="006B200F" w:rsidRDefault="00E63275" w:rsidP="00E6327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proofErr w:type="gram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ear</w:t>
            </w:r>
            <w:proofErr w:type="gramEnd"/>
            <w:r w:rsidRPr="006B200F">
              <w:rPr>
                <w:rFonts w:ascii="Arial" w:hAnsi="Arial" w:cs="Arial"/>
                <w:bCs/>
                <w:sz w:val="16"/>
                <w:szCs w:val="16"/>
              </w:rPr>
              <w:t xml:space="preserve">, air, er, </w:t>
            </w:r>
            <w:proofErr w:type="spellStart"/>
            <w:r w:rsidRPr="006B200F">
              <w:rPr>
                <w:rFonts w:ascii="Arial" w:hAnsi="Arial" w:cs="Arial"/>
                <w:bCs/>
                <w:sz w:val="16"/>
                <w:szCs w:val="16"/>
              </w:rPr>
              <w:t>ure</w:t>
            </w:r>
            <w:proofErr w:type="spellEnd"/>
          </w:p>
          <w:p w14:paraId="575B58D9" w14:textId="77777777" w:rsidR="006B200F" w:rsidRDefault="006B200F" w:rsidP="00E25826">
            <w:pPr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</w:pPr>
            <w:r w:rsidRPr="006B200F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>Phase 4</w:t>
            </w:r>
          </w:p>
          <w:p w14:paraId="27B8B830" w14:textId="1E84373E" w:rsidR="00E37E6B" w:rsidRDefault="00E37E6B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r w:rsidR="00E63275" w:rsidRPr="00E63275">
              <w:rPr>
                <w:rFonts w:ascii="Arial" w:hAnsi="Arial" w:cs="Arial"/>
                <w:bCs/>
                <w:sz w:val="16"/>
                <w:szCs w:val="16"/>
              </w:rPr>
              <w:t xml:space="preserve">Blending and segmenting </w:t>
            </w:r>
            <w:r w:rsidR="00E63275">
              <w:rPr>
                <w:rFonts w:ascii="Arial" w:hAnsi="Arial" w:cs="Arial"/>
                <w:bCs/>
                <w:sz w:val="16"/>
                <w:szCs w:val="16"/>
              </w:rPr>
              <w:t xml:space="preserve">words with </w:t>
            </w:r>
            <w:r w:rsidR="00E63275" w:rsidRPr="00E63275">
              <w:rPr>
                <w:rFonts w:ascii="Arial" w:hAnsi="Arial" w:cs="Arial"/>
                <w:bCs/>
                <w:sz w:val="16"/>
                <w:szCs w:val="16"/>
              </w:rPr>
              <w:t xml:space="preserve">adjacent consonants </w:t>
            </w:r>
            <w:proofErr w:type="gramStart"/>
            <w:r w:rsidR="00E63275" w:rsidRPr="00E63275">
              <w:rPr>
                <w:rFonts w:ascii="Arial" w:hAnsi="Arial" w:cs="Arial"/>
                <w:bCs/>
                <w:sz w:val="16"/>
                <w:szCs w:val="16"/>
              </w:rPr>
              <w:t>e.g.</w:t>
            </w:r>
            <w:proofErr w:type="gramEnd"/>
            <w:r w:rsidR="00E63275" w:rsidRPr="00E63275">
              <w:rPr>
                <w:rFonts w:ascii="Arial" w:hAnsi="Arial" w:cs="Arial"/>
                <w:bCs/>
                <w:sz w:val="16"/>
                <w:szCs w:val="16"/>
              </w:rPr>
              <w:t xml:space="preserve"> CCVC CVCC CCVCC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586A64AD" w14:textId="77777777" w:rsidR="00E63275" w:rsidRDefault="00E37E6B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* Tricky Word recognition:</w:t>
            </w:r>
            <w:r w:rsidRPr="00E63275">
              <w:rPr>
                <w:rFonts w:ascii="Arial" w:hAnsi="Arial" w:cs="Arial"/>
                <w:bCs/>
                <w:sz w:val="16"/>
                <w:szCs w:val="16"/>
              </w:rPr>
              <w:t xml:space="preserve"> some, one, said, come, do, so, were, when, have, there, out, like, little, what</w:t>
            </w:r>
          </w:p>
          <w:p w14:paraId="79DF687F" w14:textId="77777777" w:rsidR="00CC2CAC" w:rsidRDefault="00CC2CAC" w:rsidP="00E2582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DB4E1BF" w14:textId="5C3BB6C4" w:rsidR="00CC2CAC" w:rsidRPr="006B200F" w:rsidRDefault="00CC2CAC" w:rsidP="00E25826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>+ Phase 1 Activities</w:t>
            </w:r>
          </w:p>
        </w:tc>
        <w:tc>
          <w:tcPr>
            <w:tcW w:w="2410" w:type="dxa"/>
            <w:shd w:val="clear" w:color="auto" w:fill="auto"/>
          </w:tcPr>
          <w:p w14:paraId="6147AAB6" w14:textId="2CA993BB" w:rsidR="00282870" w:rsidRDefault="00E37E6B" w:rsidP="00E63275">
            <w:pPr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 xml:space="preserve">Recap / </w:t>
            </w:r>
            <w:r w:rsidR="00E63275" w:rsidRPr="00E63275"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 xml:space="preserve">Consolidation of all </w:t>
            </w:r>
            <w:r>
              <w:rPr>
                <w:rFonts w:ascii="Arial" w:hAnsi="Arial" w:cs="Arial"/>
                <w:b/>
                <w:color w:val="4472C4" w:themeColor="accent1"/>
                <w:sz w:val="16"/>
                <w:szCs w:val="16"/>
              </w:rPr>
              <w:t>knowledge and skills.</w:t>
            </w:r>
          </w:p>
          <w:p w14:paraId="021328CE" w14:textId="55D410DF" w:rsidR="00E63275" w:rsidRDefault="00E37E6B" w:rsidP="00E6327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r w:rsidR="00E63275">
              <w:rPr>
                <w:rFonts w:ascii="Arial" w:hAnsi="Arial" w:cs="Arial"/>
                <w:bCs/>
                <w:sz w:val="16"/>
                <w:szCs w:val="16"/>
              </w:rPr>
              <w:t>Reading and writing polysyllabic words.</w:t>
            </w:r>
          </w:p>
          <w:p w14:paraId="53AE67EE" w14:textId="3E1F6CF4" w:rsidR="00E63275" w:rsidRDefault="00E37E6B" w:rsidP="00E6327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* </w:t>
            </w:r>
            <w:r w:rsidR="00E63275">
              <w:rPr>
                <w:rFonts w:ascii="Arial" w:hAnsi="Arial" w:cs="Arial"/>
                <w:bCs/>
                <w:sz w:val="16"/>
                <w:szCs w:val="16"/>
              </w:rPr>
              <w:t>Reading and writing captions and sentences</w:t>
            </w:r>
          </w:p>
          <w:p w14:paraId="45611F89" w14:textId="5C063315" w:rsidR="00E37E6B" w:rsidRDefault="00E37E6B" w:rsidP="00E6327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* Reading and writing HFW, including tricky, words. </w:t>
            </w:r>
          </w:p>
          <w:p w14:paraId="56749474" w14:textId="4E1FF68C" w:rsidR="00E63275" w:rsidRDefault="00E37E6B" w:rsidP="00E6327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* T</w:t>
            </w:r>
            <w:r w:rsidR="00E63275" w:rsidRPr="00E63275">
              <w:rPr>
                <w:rFonts w:ascii="Arial" w:hAnsi="Arial" w:cs="Arial"/>
                <w:bCs/>
                <w:sz w:val="16"/>
                <w:szCs w:val="16"/>
              </w:rPr>
              <w:t>ricky word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Spellings (Phase 3):</w:t>
            </w:r>
            <w:r w:rsidR="00E63275" w:rsidRPr="00E63275">
              <w:rPr>
                <w:rFonts w:ascii="Arial" w:hAnsi="Arial" w:cs="Arial"/>
                <w:bCs/>
                <w:sz w:val="16"/>
                <w:szCs w:val="16"/>
              </w:rPr>
              <w:t xml:space="preserve"> he, was, we, be, was, my, you, her, they, all, are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. </w:t>
            </w:r>
          </w:p>
          <w:p w14:paraId="53E6E713" w14:textId="77777777" w:rsidR="00CC2CAC" w:rsidRDefault="00CC2CAC" w:rsidP="00E63275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450E0A8" w14:textId="72417308" w:rsidR="00CC2CAC" w:rsidRDefault="00CC2CAC" w:rsidP="00E63275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6B200F">
              <w:rPr>
                <w:rFonts w:ascii="Arial" w:hAnsi="Arial" w:cs="Arial"/>
                <w:bCs/>
                <w:sz w:val="16"/>
                <w:szCs w:val="16"/>
              </w:rPr>
              <w:t>+ Phase 1 Activities</w:t>
            </w:r>
          </w:p>
          <w:p w14:paraId="5F454390" w14:textId="00EABD49" w:rsidR="00E63275" w:rsidRPr="00E63275" w:rsidRDefault="00E63275" w:rsidP="00E63275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2867BA" w:rsidRPr="009C101E" w14:paraId="44492725" w14:textId="77777777" w:rsidTr="00CC2CAC">
        <w:trPr>
          <w:cantSplit/>
          <w:trHeight w:val="699"/>
        </w:trPr>
        <w:tc>
          <w:tcPr>
            <w:tcW w:w="2398" w:type="dxa"/>
            <w:shd w:val="clear" w:color="auto" w:fill="auto"/>
          </w:tcPr>
          <w:p w14:paraId="72EEF887" w14:textId="109EBD0D" w:rsidR="00CC2CAC" w:rsidRPr="009C101E" w:rsidRDefault="00CC2CAC" w:rsidP="00CC2CAC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  <w:r w:rsidRPr="00CC2CAC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lastRenderedPageBreak/>
              <w:t>Areas of Learning and Development:</w:t>
            </w:r>
          </w:p>
        </w:tc>
        <w:tc>
          <w:tcPr>
            <w:tcW w:w="2186" w:type="dxa"/>
            <w:shd w:val="clear" w:color="auto" w:fill="F2F2F2" w:themeFill="background1" w:themeFillShade="F2"/>
          </w:tcPr>
          <w:p w14:paraId="17BA1E3B" w14:textId="77777777" w:rsidR="00CC2CAC" w:rsidRDefault="00CC2CAC" w:rsidP="00CC2CAC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C6C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Autumn 1</w:t>
            </w:r>
          </w:p>
          <w:p w14:paraId="54C159EA" w14:textId="5A266F8F" w:rsidR="00CC2CAC" w:rsidRPr="008F5D95" w:rsidRDefault="00CC2CAC" w:rsidP="00CC2CAC">
            <w:pPr>
              <w:spacing w:before="60" w:after="60" w:line="240" w:lineRule="auto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Sep – 22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Oct 2021</w:t>
            </w:r>
          </w:p>
        </w:tc>
        <w:tc>
          <w:tcPr>
            <w:tcW w:w="2158" w:type="dxa"/>
            <w:shd w:val="clear" w:color="auto" w:fill="F2F2F2" w:themeFill="background1" w:themeFillShade="F2"/>
          </w:tcPr>
          <w:p w14:paraId="0F92AEA6" w14:textId="77777777" w:rsidR="00CC2CAC" w:rsidRPr="00774076" w:rsidRDefault="00CC2CAC" w:rsidP="00CC2CAC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18A33E0D" w14:textId="0942C6C9" w:rsidR="00CC2CAC" w:rsidRPr="008F5D95" w:rsidRDefault="00CC2CAC" w:rsidP="00CC2CAC">
            <w:pPr>
              <w:spacing w:before="60" w:after="60" w:line="240" w:lineRule="auto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282870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st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Nov – 17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th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Dec 2021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61D0D480" w14:textId="77777777" w:rsidR="00CC2CAC" w:rsidRPr="00774076" w:rsidRDefault="00CC2CAC" w:rsidP="00CC2CAC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49903C9C" w14:textId="23751748" w:rsidR="00CC2CAC" w:rsidRPr="008F5D95" w:rsidRDefault="00CC2CAC" w:rsidP="00CC2CAC">
            <w:pPr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 xml:space="preserve">5th Jan – 17th Feb </w:t>
            </w:r>
            <w:r w:rsidRPr="00774076">
              <w:rPr>
                <w:rFonts w:ascii="Arial" w:hAnsi="Arial" w:cs="Arial"/>
                <w:bCs/>
                <w:sz w:val="16"/>
                <w:szCs w:val="16"/>
              </w:rPr>
              <w:t>2022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5E0AE465" w14:textId="77777777" w:rsidR="00CC2CAC" w:rsidRPr="00774076" w:rsidRDefault="00CC2CAC" w:rsidP="00CC2CAC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  <w:p w14:paraId="3D71F5E1" w14:textId="62E8DC38" w:rsidR="00CC2CAC" w:rsidRPr="008F5D95" w:rsidRDefault="00CC2CAC" w:rsidP="00CC2CAC">
            <w:pPr>
              <w:spacing w:line="240" w:lineRule="auto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28th Feb – 1st Apr 2022</w:t>
            </w:r>
          </w:p>
        </w:tc>
        <w:tc>
          <w:tcPr>
            <w:tcW w:w="2256" w:type="dxa"/>
            <w:shd w:val="clear" w:color="auto" w:fill="BFBFBF" w:themeFill="background1" w:themeFillShade="BF"/>
          </w:tcPr>
          <w:p w14:paraId="1A552EE8" w14:textId="77777777" w:rsidR="00CC2CAC" w:rsidRPr="00774076" w:rsidRDefault="00CC2CAC" w:rsidP="00CC2CAC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57F27DF9" w14:textId="50F53699" w:rsidR="00CC2CAC" w:rsidRPr="008F5D95" w:rsidRDefault="00CC2CAC" w:rsidP="00CC2CAC">
            <w:pPr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19th Apr – 27th May ‘22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6A3C6DE3" w14:textId="77777777" w:rsidR="00CC2CAC" w:rsidRPr="00774076" w:rsidRDefault="00CC2CAC" w:rsidP="00CC2CAC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0CD78D01" w14:textId="2B50834B" w:rsidR="00CC2CAC" w:rsidRPr="00A31DFF" w:rsidRDefault="00CC2CAC" w:rsidP="00CC2CAC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6th June – 22nd July 2022</w:t>
            </w:r>
          </w:p>
        </w:tc>
      </w:tr>
      <w:tr w:rsidR="00E55CD0" w:rsidRPr="009C101E" w14:paraId="28B76DB4" w14:textId="77777777" w:rsidTr="002F6BE8">
        <w:trPr>
          <w:cantSplit/>
          <w:trHeight w:val="699"/>
        </w:trPr>
        <w:tc>
          <w:tcPr>
            <w:tcW w:w="2398" w:type="dxa"/>
            <w:shd w:val="clear" w:color="auto" w:fill="auto"/>
          </w:tcPr>
          <w:p w14:paraId="6BACEBBB" w14:textId="77777777" w:rsidR="002F6BE8" w:rsidRDefault="002F6BE8" w:rsidP="00CC2CAC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  <w:r w:rsidRPr="002F6BE8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Literacy</w:t>
            </w:r>
            <w: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 </w:t>
            </w:r>
            <w:r w:rsidR="00482683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– </w:t>
            </w:r>
            <w: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Writing</w:t>
            </w:r>
            <w:r w:rsidR="00482683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 </w:t>
            </w:r>
          </w:p>
          <w:p w14:paraId="7A85881E" w14:textId="6430F305" w:rsidR="00482683" w:rsidRPr="00482683" w:rsidRDefault="00482683" w:rsidP="00CC2CA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482683">
              <w:rPr>
                <w:rFonts w:ascii="Arial" w:hAnsi="Arial" w:cs="Arial"/>
                <w:bCs/>
                <w:sz w:val="16"/>
                <w:szCs w:val="16"/>
              </w:rPr>
              <w:t>Transcription and composition</w:t>
            </w:r>
          </w:p>
        </w:tc>
        <w:tc>
          <w:tcPr>
            <w:tcW w:w="2186" w:type="dxa"/>
            <w:shd w:val="clear" w:color="auto" w:fill="auto"/>
          </w:tcPr>
          <w:p w14:paraId="157B31D0" w14:textId="7361ACDC" w:rsidR="00775B58" w:rsidRDefault="00775B58" w:rsidP="00775B58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</w:t>
            </w:r>
            <w:r w:rsidR="004E319C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Begin to write graphemes to represent Phase 2 phonemes.</w:t>
            </w:r>
          </w:p>
          <w:p w14:paraId="561694F3" w14:textId="77777777" w:rsidR="00482683" w:rsidRDefault="00775B58" w:rsidP="00775B58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- Identify initial, </w:t>
            </w:r>
            <w:proofErr w:type="gramStart"/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medial</w:t>
            </w:r>
            <w:proofErr w:type="gramEnd"/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and final sounds to begin to write CVC words</w:t>
            </w:r>
            <w:r w:rsidR="009219C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(phoneme frames) </w:t>
            </w:r>
          </w:p>
          <w:p w14:paraId="6FC3F389" w14:textId="6B219D1D" w:rsidR="00482683" w:rsidRPr="00775B58" w:rsidRDefault="00482683" w:rsidP="00775B58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 Name writing practice</w:t>
            </w:r>
          </w:p>
        </w:tc>
        <w:tc>
          <w:tcPr>
            <w:tcW w:w="2158" w:type="dxa"/>
            <w:shd w:val="clear" w:color="auto" w:fill="auto"/>
          </w:tcPr>
          <w:p w14:paraId="1084811B" w14:textId="418C24A7" w:rsidR="004E319C" w:rsidRDefault="00775B58" w:rsidP="00775B58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- </w:t>
            </w:r>
            <w:r w:rsidR="004E319C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Recall and write graphemes for known sounds</w:t>
            </w:r>
          </w:p>
          <w:p w14:paraId="0C03BD80" w14:textId="577D73AF" w:rsidR="004E319C" w:rsidRDefault="004E319C" w:rsidP="00775B58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 Develop correct grapheme formation</w:t>
            </w:r>
          </w:p>
          <w:p w14:paraId="4B62CCB9" w14:textId="03711B2D" w:rsidR="00012CEB" w:rsidRPr="00012CEB" w:rsidRDefault="00381E32" w:rsidP="00775B58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=&gt; </w:t>
            </w:r>
            <w:r w:rsidR="00012CEB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Write simple labels </w:t>
            </w:r>
            <w:r w:rsidR="00C65541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for pictures </w:t>
            </w:r>
            <w:r w:rsidR="00012CEB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using known sounds.</w:t>
            </w:r>
          </w:p>
        </w:tc>
        <w:tc>
          <w:tcPr>
            <w:tcW w:w="2161" w:type="dxa"/>
            <w:shd w:val="clear" w:color="auto" w:fill="auto"/>
          </w:tcPr>
          <w:p w14:paraId="635ECBCC" w14:textId="1EC872FD" w:rsidR="00BC786E" w:rsidRDefault="00BC786E" w:rsidP="00775B5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 Begin to write simple captions</w:t>
            </w:r>
          </w:p>
          <w:p w14:paraId="614FC3F0" w14:textId="77777777" w:rsidR="00BC786E" w:rsidRDefault="00012CEB" w:rsidP="00775B5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Begin to</w:t>
            </w:r>
            <w:r w:rsidR="00BC786E">
              <w:rPr>
                <w:rFonts w:ascii="Arial" w:hAnsi="Arial" w:cs="Arial"/>
                <w:sz w:val="16"/>
                <w:szCs w:val="16"/>
              </w:rPr>
              <w:t xml:space="preserve"> verbalise and write a simple sentence</w:t>
            </w:r>
          </w:p>
          <w:p w14:paraId="2854BC16" w14:textId="464CA900" w:rsidR="002F6BE8" w:rsidRPr="00BC786E" w:rsidRDefault="00BC786E" w:rsidP="00775B58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- A</w:t>
            </w:r>
            <w:r w:rsidR="00012CEB">
              <w:rPr>
                <w:rFonts w:ascii="Arial" w:hAnsi="Arial" w:cs="Arial"/>
                <w:sz w:val="16"/>
                <w:szCs w:val="16"/>
              </w:rPr>
              <w:t>pply s</w:t>
            </w:r>
            <w:r w:rsidR="00775B58">
              <w:rPr>
                <w:rFonts w:ascii="Arial" w:hAnsi="Arial" w:cs="Arial"/>
                <w:sz w:val="16"/>
                <w:szCs w:val="16"/>
              </w:rPr>
              <w:t>entence rules</w:t>
            </w:r>
            <w:r>
              <w:rPr>
                <w:rFonts w:ascii="Arial" w:hAnsi="Arial" w:cs="Arial"/>
                <w:sz w:val="16"/>
                <w:szCs w:val="16"/>
              </w:rPr>
              <w:t xml:space="preserve"> with support</w:t>
            </w:r>
            <w:r w:rsidR="002F6BE8" w:rsidRPr="00775B58">
              <w:rPr>
                <w:rFonts w:ascii="Arial" w:hAnsi="Arial" w:cs="Arial"/>
                <w:sz w:val="16"/>
                <w:szCs w:val="16"/>
              </w:rPr>
              <w:t xml:space="preserve">: </w:t>
            </w:r>
            <w:r w:rsidR="00012CEB">
              <w:rPr>
                <w:rFonts w:ascii="Arial" w:hAnsi="Arial" w:cs="Arial"/>
                <w:sz w:val="16"/>
                <w:szCs w:val="16"/>
              </w:rPr>
              <w:t>f</w:t>
            </w:r>
            <w:r w:rsidR="002F6BE8" w:rsidRPr="00775B58">
              <w:rPr>
                <w:rFonts w:ascii="Arial" w:hAnsi="Arial" w:cs="Arial"/>
                <w:sz w:val="16"/>
                <w:szCs w:val="16"/>
              </w:rPr>
              <w:t>inger spaces</w:t>
            </w:r>
            <w:r w:rsidR="00012CEB">
              <w:rPr>
                <w:rFonts w:ascii="Arial" w:hAnsi="Arial" w:cs="Arial"/>
                <w:sz w:val="16"/>
                <w:szCs w:val="16"/>
              </w:rPr>
              <w:t>;</w:t>
            </w:r>
            <w:r w:rsidR="002F6BE8" w:rsidRPr="00775B5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12CEB">
              <w:rPr>
                <w:rFonts w:ascii="Arial" w:hAnsi="Arial" w:cs="Arial"/>
                <w:sz w:val="16"/>
                <w:szCs w:val="16"/>
              </w:rPr>
              <w:t>f</w:t>
            </w:r>
            <w:r w:rsidR="002F6BE8" w:rsidRPr="00775B58">
              <w:rPr>
                <w:rFonts w:ascii="Arial" w:hAnsi="Arial" w:cs="Arial"/>
                <w:sz w:val="16"/>
                <w:szCs w:val="16"/>
              </w:rPr>
              <w:t>ull stops</w:t>
            </w:r>
            <w:r w:rsidR="00012CEB">
              <w:rPr>
                <w:rFonts w:ascii="Arial" w:hAnsi="Arial" w:cs="Arial"/>
                <w:sz w:val="16"/>
                <w:szCs w:val="16"/>
              </w:rPr>
              <w:t>;</w:t>
            </w:r>
            <w:r w:rsidR="002F6BE8" w:rsidRPr="00775B5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012CEB">
              <w:rPr>
                <w:rFonts w:ascii="Arial" w:hAnsi="Arial" w:cs="Arial"/>
                <w:sz w:val="16"/>
                <w:szCs w:val="16"/>
              </w:rPr>
              <w:t>c</w:t>
            </w:r>
            <w:r w:rsidR="002F6BE8" w:rsidRPr="00775B58">
              <w:rPr>
                <w:rFonts w:ascii="Arial" w:hAnsi="Arial" w:cs="Arial"/>
                <w:sz w:val="16"/>
                <w:szCs w:val="16"/>
              </w:rPr>
              <w:t>apital letters</w:t>
            </w:r>
            <w:r w:rsidR="00775B5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161" w:type="dxa"/>
            <w:shd w:val="clear" w:color="auto" w:fill="auto"/>
          </w:tcPr>
          <w:p w14:paraId="0F164F61" w14:textId="037F55C1" w:rsidR="002F6BE8" w:rsidRDefault="004E319C" w:rsidP="004E319C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- Develop sentence writing skills </w:t>
            </w:r>
            <w:r w:rsidR="009219C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(composition, t</w:t>
            </w:r>
            <w:r w:rsidR="00070ACB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ranscription</w:t>
            </w:r>
            <w:r w:rsidR="009219C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, re-reading).</w:t>
            </w:r>
          </w:p>
          <w:p w14:paraId="55C05A87" w14:textId="7D7795DC" w:rsidR="00482683" w:rsidRPr="00482683" w:rsidRDefault="004E319C" w:rsidP="004E319C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 Write lists, labels, captions</w:t>
            </w:r>
            <w:r w:rsidR="009219C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with growing independence.</w:t>
            </w:r>
            <w:r w:rsidR="00482683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br/>
            </w:r>
            <w:r w:rsidR="00381E32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=&gt; </w:t>
            </w:r>
            <w:r w:rsidR="00482683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Create</w:t>
            </w:r>
            <w:r w:rsidR="00C65541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  <w:r w:rsidR="00482683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/ write a simple poem</w:t>
            </w:r>
          </w:p>
        </w:tc>
        <w:tc>
          <w:tcPr>
            <w:tcW w:w="2256" w:type="dxa"/>
            <w:shd w:val="clear" w:color="auto" w:fill="auto"/>
          </w:tcPr>
          <w:p w14:paraId="37E17CEE" w14:textId="08E57148" w:rsidR="009219C0" w:rsidRDefault="004E319C" w:rsidP="004E319C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 w:rsidRPr="009219C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- </w:t>
            </w:r>
            <w:r w:rsidR="009219C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Develop writing independence and accuracy</w:t>
            </w:r>
          </w:p>
          <w:p w14:paraId="6ADEBD4B" w14:textId="77777777" w:rsidR="002F6BE8" w:rsidRDefault="009219C0" w:rsidP="004E319C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 Develop self-checking skills</w:t>
            </w:r>
          </w:p>
          <w:p w14:paraId="361DF21F" w14:textId="77777777" w:rsidR="00070ACB" w:rsidRDefault="00070ACB" w:rsidP="004E319C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- </w:t>
            </w:r>
            <w:r w:rsidRPr="009219C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Begin to write for a purpose </w:t>
            </w:r>
            <w:proofErr w:type="gramStart"/>
            <w:r w:rsidRPr="009219C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e.g.</w:t>
            </w:r>
            <w:proofErr w:type="gramEnd"/>
            <w:r w:rsidRPr="009219C0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poster, card, letter.</w:t>
            </w:r>
          </w:p>
          <w:p w14:paraId="4F5DD245" w14:textId="302415C2" w:rsidR="007930DE" w:rsidRPr="00070ACB" w:rsidRDefault="00381E32" w:rsidP="004E319C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=&gt; </w:t>
            </w:r>
            <w:r w:rsidR="007930DE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Create a fact file. </w:t>
            </w:r>
          </w:p>
        </w:tc>
        <w:tc>
          <w:tcPr>
            <w:tcW w:w="2410" w:type="dxa"/>
            <w:shd w:val="clear" w:color="auto" w:fill="auto"/>
          </w:tcPr>
          <w:p w14:paraId="09A3E073" w14:textId="4DCA674D" w:rsidR="00070ACB" w:rsidRDefault="00070ACB" w:rsidP="009219C0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Consolidation of </w:t>
            </w:r>
            <w:r w:rsidR="00381E32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sk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ills</w:t>
            </w:r>
            <w:r w:rsidR="00381E32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and developing writing stamina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: </w:t>
            </w:r>
          </w:p>
          <w:p w14:paraId="6CC773CB" w14:textId="127019D3" w:rsidR="00070ACB" w:rsidRDefault="00070ACB" w:rsidP="009219C0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- Write recognisable letters with correct formation</w:t>
            </w:r>
          </w:p>
          <w:p w14:paraId="023D8748" w14:textId="77777777" w:rsidR="00070ACB" w:rsidRDefault="00070ACB" w:rsidP="009219C0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- </w:t>
            </w:r>
            <w:r w:rsidRPr="00070ACB"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>Write phrases and sentences that can be read by others.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 </w:t>
            </w:r>
          </w:p>
          <w:p w14:paraId="5D588A1D" w14:textId="341E6984" w:rsidR="002F6BE8" w:rsidRPr="00070ACB" w:rsidRDefault="00381E32" w:rsidP="009219C0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</w:rPr>
              <w:t xml:space="preserve">=&gt; Write an innovated story opening. </w:t>
            </w:r>
          </w:p>
        </w:tc>
      </w:tr>
      <w:tr w:rsidR="00E55CD0" w:rsidRPr="009C101E" w14:paraId="1D2E60C6" w14:textId="77777777" w:rsidTr="004654A8">
        <w:trPr>
          <w:cantSplit/>
          <w:trHeight w:val="1186"/>
        </w:trPr>
        <w:tc>
          <w:tcPr>
            <w:tcW w:w="2398" w:type="dxa"/>
            <w:shd w:val="clear" w:color="auto" w:fill="auto"/>
          </w:tcPr>
          <w:p w14:paraId="0EA9F37E" w14:textId="77777777" w:rsidR="00CC2CAC" w:rsidRPr="009C101E" w:rsidRDefault="00CC2CAC" w:rsidP="00CC2CAC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</w:p>
          <w:p w14:paraId="32D0D7DD" w14:textId="7E720B3E" w:rsidR="00CC2CAC" w:rsidRDefault="00CC2CAC" w:rsidP="00CC2CAC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  <w:r w:rsidRPr="009C101E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P.E. lessons</w:t>
            </w:r>
          </w:p>
          <w:p w14:paraId="4A6E0E20" w14:textId="4560F39D" w:rsidR="00CC2CAC" w:rsidRPr="009C101E" w:rsidRDefault="00CC2CAC" w:rsidP="00CC2CAC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Physical Development</w:t>
            </w:r>
          </w:p>
          <w:p w14:paraId="12ADA627" w14:textId="28EEE910" w:rsidR="00CC2CAC" w:rsidRPr="009C101E" w:rsidRDefault="00CC2CAC" w:rsidP="00CC2CAC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86" w:type="dxa"/>
            <w:shd w:val="clear" w:color="auto" w:fill="auto"/>
          </w:tcPr>
          <w:p w14:paraId="4F315AA5" w14:textId="77777777" w:rsidR="00CC2CAC" w:rsidRDefault="00CC2CAC" w:rsidP="00CC2CAC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8F5D9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Dance</w:t>
            </w:r>
            <w:r w:rsidRPr="009C101E">
              <w:rPr>
                <w:rFonts w:ascii="Arial" w:hAnsi="Arial" w:cs="Arial"/>
                <w:sz w:val="16"/>
                <w:szCs w:val="16"/>
              </w:rPr>
              <w:t xml:space="preserve"> - Expression through music and movement</w:t>
            </w:r>
          </w:p>
          <w:p w14:paraId="5A49877B" w14:textId="77777777" w:rsidR="00CC2CAC" w:rsidRDefault="00CC2CAC" w:rsidP="00CC2CAC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Culminating in a performance of The Creation Dance.</w:t>
            </w:r>
          </w:p>
          <w:p w14:paraId="2ACBDD3E" w14:textId="03953FE0" w:rsidR="00CC2CAC" w:rsidRPr="009C101E" w:rsidRDefault="00CC2CAC" w:rsidP="00CC2CAC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br/>
              <w:t>Self-Care routines and self-help skills (</w:t>
            </w:r>
            <w:proofErr w:type="gramStart"/>
            <w:r>
              <w:rPr>
                <w:rFonts w:ascii="Arial" w:hAnsi="Arial" w:cs="Arial"/>
                <w:bCs/>
                <w:sz w:val="16"/>
                <w:szCs w:val="16"/>
              </w:rPr>
              <w:t>i.e.</w:t>
            </w:r>
            <w:proofErr w:type="gram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zips and putting on shoes/wellies)</w:t>
            </w:r>
          </w:p>
        </w:tc>
        <w:tc>
          <w:tcPr>
            <w:tcW w:w="2158" w:type="dxa"/>
            <w:shd w:val="clear" w:color="auto" w:fill="auto"/>
          </w:tcPr>
          <w:p w14:paraId="6F771B49" w14:textId="77777777" w:rsidR="00CC2CAC" w:rsidRDefault="00CC2CAC" w:rsidP="00CC2CAC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8F5D9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Ball skills</w:t>
            </w:r>
            <w:r w:rsidRPr="009C101E">
              <w:rPr>
                <w:rFonts w:ascii="Arial" w:hAnsi="Arial" w:cs="Arial"/>
                <w:sz w:val="16"/>
                <w:szCs w:val="16"/>
              </w:rPr>
              <w:t xml:space="preserve"> – Developing hand-eye and foot-eye coordination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1436A446" w14:textId="77777777" w:rsidR="00CC2CAC" w:rsidRDefault="00CC2CAC" w:rsidP="00CC2CAC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9F35A67" w14:textId="22C39A89" w:rsidR="00482683" w:rsidRPr="009C101E" w:rsidRDefault="00CC2CAC" w:rsidP="00CC2CAC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Write Dance and Dough Disco </w:t>
            </w:r>
          </w:p>
        </w:tc>
        <w:tc>
          <w:tcPr>
            <w:tcW w:w="2161" w:type="dxa"/>
            <w:shd w:val="clear" w:color="auto" w:fill="auto"/>
          </w:tcPr>
          <w:p w14:paraId="26E94429" w14:textId="77777777" w:rsidR="00CC2CAC" w:rsidRDefault="00CC2CAC" w:rsidP="00CC2CAC">
            <w:pPr>
              <w:rPr>
                <w:rFonts w:ascii="Arial" w:hAnsi="Arial" w:cs="Arial"/>
                <w:sz w:val="16"/>
                <w:szCs w:val="16"/>
              </w:rPr>
            </w:pPr>
            <w:r w:rsidRPr="008F5D9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Gymnastics -</w:t>
            </w:r>
            <w:r w:rsidRPr="009C101E">
              <w:rPr>
                <w:rFonts w:ascii="Arial" w:hAnsi="Arial" w:cs="Arial"/>
                <w:sz w:val="16"/>
                <w:szCs w:val="16"/>
              </w:rPr>
              <w:t xml:space="preserve"> Exploring balance and different ways of travelling</w:t>
            </w:r>
            <w:r w:rsidR="00074AF9">
              <w:rPr>
                <w:rFonts w:ascii="Arial" w:hAnsi="Arial" w:cs="Arial"/>
                <w:sz w:val="16"/>
                <w:szCs w:val="16"/>
              </w:rPr>
              <w:t>.</w:t>
            </w:r>
          </w:p>
          <w:p w14:paraId="37E01B2D" w14:textId="2701CDBF" w:rsidR="00074AF9" w:rsidRPr="005876E5" w:rsidRDefault="005D6543" w:rsidP="00CC2CAC">
            <w:pPr>
              <w:rPr>
                <w:rFonts w:ascii="Arial" w:hAnsi="Arial" w:cs="Arial"/>
                <w:sz w:val="16"/>
                <w:szCs w:val="16"/>
              </w:rPr>
            </w:pPr>
            <w:r w:rsidRPr="001F3CC3">
              <w:rPr>
                <w:rFonts w:ascii="Arial" w:hAnsi="Arial" w:cs="Arial"/>
                <w:sz w:val="16"/>
                <w:szCs w:val="16"/>
              </w:rPr>
              <w:t>Story themed Yoga</w:t>
            </w:r>
          </w:p>
        </w:tc>
        <w:tc>
          <w:tcPr>
            <w:tcW w:w="2161" w:type="dxa"/>
            <w:shd w:val="clear" w:color="auto" w:fill="auto"/>
          </w:tcPr>
          <w:p w14:paraId="6F7DF8A0" w14:textId="28A06BCF" w:rsidR="00CC2CAC" w:rsidRDefault="00CC2CAC" w:rsidP="00CC2CAC">
            <w:pPr>
              <w:spacing w:line="240" w:lineRule="auto"/>
              <w:rPr>
                <w:rFonts w:ascii="Arial" w:hAnsi="Arial" w:cs="Arial"/>
                <w:sz w:val="16"/>
                <w:szCs w:val="16"/>
              </w:rPr>
            </w:pPr>
            <w:r w:rsidRPr="008F5D9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 xml:space="preserve">Circuits </w:t>
            </w:r>
            <w:r w:rsidRPr="009C101E">
              <w:rPr>
                <w:rFonts w:ascii="Arial" w:hAnsi="Arial" w:cs="Arial"/>
                <w:sz w:val="16"/>
                <w:szCs w:val="16"/>
              </w:rPr>
              <w:t>– Developing fitness and agility</w:t>
            </w:r>
            <w:r w:rsidR="005D6543">
              <w:rPr>
                <w:rFonts w:ascii="Arial" w:hAnsi="Arial" w:cs="Arial"/>
                <w:sz w:val="16"/>
                <w:szCs w:val="16"/>
              </w:rPr>
              <w:t>.</w:t>
            </w:r>
            <w:r w:rsidRPr="009C101E">
              <w:rPr>
                <w:rFonts w:ascii="Arial" w:hAnsi="Arial" w:cs="Arial"/>
                <w:sz w:val="16"/>
                <w:szCs w:val="16"/>
              </w:rPr>
              <w:t xml:space="preserve"> Children to plan and create their own circuit activities using a range of equipment  </w:t>
            </w:r>
          </w:p>
          <w:p w14:paraId="2B7F6D8F" w14:textId="223D5C11" w:rsidR="00CC2CAC" w:rsidRPr="009C101E" w:rsidRDefault="00CC2CAC" w:rsidP="00CC2CAC">
            <w:pPr>
              <w:spacing w:line="240" w:lineRule="auto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56" w:type="dxa"/>
            <w:shd w:val="clear" w:color="auto" w:fill="auto"/>
          </w:tcPr>
          <w:p w14:paraId="7CA37194" w14:textId="77777777" w:rsidR="00CC2CAC" w:rsidRDefault="00CC2CAC" w:rsidP="00CC2CAC">
            <w:pPr>
              <w:rPr>
                <w:rFonts w:ascii="Arial" w:hAnsi="Arial" w:cs="Arial"/>
                <w:sz w:val="16"/>
                <w:szCs w:val="16"/>
              </w:rPr>
            </w:pPr>
            <w:r w:rsidRPr="008F5D9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Athletics</w:t>
            </w:r>
            <w:r w:rsidRPr="009C101E">
              <w:rPr>
                <w:rFonts w:ascii="Arial" w:hAnsi="Arial" w:cs="Arial"/>
                <w:sz w:val="16"/>
                <w:szCs w:val="16"/>
              </w:rPr>
              <w:t xml:space="preserve"> – Developing running, </w:t>
            </w:r>
            <w:proofErr w:type="gramStart"/>
            <w:r w:rsidRPr="009C101E">
              <w:rPr>
                <w:rFonts w:ascii="Arial" w:hAnsi="Arial" w:cs="Arial"/>
                <w:sz w:val="16"/>
                <w:szCs w:val="16"/>
              </w:rPr>
              <w:t>relay</w:t>
            </w:r>
            <w:proofErr w:type="gramEnd"/>
            <w:r w:rsidRPr="009C101E">
              <w:rPr>
                <w:rFonts w:ascii="Arial" w:hAnsi="Arial" w:cs="Arial"/>
                <w:sz w:val="16"/>
                <w:szCs w:val="16"/>
              </w:rPr>
              <w:t xml:space="preserve"> and teamwork skills</w:t>
            </w:r>
          </w:p>
          <w:p w14:paraId="529AC31E" w14:textId="37F63D89" w:rsidR="00CC2CAC" w:rsidRPr="009C101E" w:rsidRDefault="00CC2CAC" w:rsidP="00CC2CA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410" w:type="dxa"/>
            <w:shd w:val="clear" w:color="auto" w:fill="auto"/>
          </w:tcPr>
          <w:p w14:paraId="7CFDE566" w14:textId="77777777" w:rsidR="00CC2CAC" w:rsidRDefault="00CC2CAC" w:rsidP="00CC2CAC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  <w:r w:rsidRPr="00A31DFF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Sport’s Day</w:t>
            </w:r>
            <w:r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 xml:space="preserve"> Practice</w:t>
            </w:r>
            <w:r w:rsidRPr="00A31DFF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 xml:space="preserve"> / Team games</w:t>
            </w:r>
            <w:r w:rsidRPr="00A31DFF"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</w:t>
            </w:r>
          </w:p>
          <w:p w14:paraId="14025151" w14:textId="25493F8A" w:rsidR="00CC2CAC" w:rsidRDefault="00CC2CAC" w:rsidP="00CC2CAC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  <w:p w14:paraId="60EA16CD" w14:textId="3D5EF1E1" w:rsidR="00CC2CAC" w:rsidRPr="005876E5" w:rsidRDefault="00CC2CAC" w:rsidP="00CC2CAC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5D6543">
              <w:rPr>
                <w:rFonts w:ascii="Arial" w:hAnsi="Arial" w:cs="Arial"/>
                <w:bCs/>
                <w:sz w:val="16"/>
                <w:szCs w:val="16"/>
              </w:rPr>
              <w:t>Bikeability</w:t>
            </w:r>
            <w:proofErr w:type="spellEnd"/>
            <w:r w:rsidRPr="005D6543">
              <w:rPr>
                <w:rFonts w:ascii="Arial" w:hAnsi="Arial" w:cs="Arial"/>
                <w:bCs/>
                <w:sz w:val="16"/>
                <w:szCs w:val="16"/>
              </w:rPr>
              <w:t xml:space="preserve"> Balance</w:t>
            </w:r>
            <w:r w:rsidRPr="005D6543">
              <w:rPr>
                <w:rFonts w:ascii="Arial" w:hAnsi="Arial" w:cs="Arial"/>
                <w:bCs/>
                <w:sz w:val="16"/>
                <w:szCs w:val="16"/>
              </w:rPr>
              <w:br/>
              <w:t>Learn to Ride a Balance Bike.</w:t>
            </w:r>
          </w:p>
          <w:p w14:paraId="163C2A45" w14:textId="33566235" w:rsidR="00CC2CAC" w:rsidRPr="00A31DFF" w:rsidRDefault="00CC2CAC" w:rsidP="00CC2CAC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  <w:u w:val="single"/>
              </w:rPr>
            </w:pPr>
          </w:p>
        </w:tc>
      </w:tr>
      <w:tr w:rsidR="00E55CD0" w:rsidRPr="009C101E" w14:paraId="355DA81F" w14:textId="77777777" w:rsidTr="004654A8">
        <w:trPr>
          <w:cantSplit/>
          <w:trHeight w:val="1186"/>
        </w:trPr>
        <w:tc>
          <w:tcPr>
            <w:tcW w:w="2398" w:type="dxa"/>
            <w:shd w:val="clear" w:color="auto" w:fill="auto"/>
          </w:tcPr>
          <w:p w14:paraId="172A8CF1" w14:textId="77777777" w:rsidR="0075242A" w:rsidRDefault="0075242A" w:rsidP="0075242A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</w:p>
          <w:p w14:paraId="566DAAA1" w14:textId="77777777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Expressive Arts and Design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4837BB5A" w14:textId="77777777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D1B55DF" w14:textId="6F840093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Experiences and Provocations for Play and Exploration:</w:t>
            </w:r>
          </w:p>
          <w:p w14:paraId="14E8FCFA" w14:textId="77777777" w:rsidR="00A4525F" w:rsidRDefault="00A4525F" w:rsidP="0075242A">
            <w:pPr>
              <w:rPr>
                <w:rFonts w:ascii="Arial" w:hAnsi="Arial" w:cs="Arial"/>
                <w:bCs/>
                <w:i/>
                <w:iCs/>
                <w:color w:val="2E74B5" w:themeColor="accent5" w:themeShade="BF"/>
                <w:sz w:val="20"/>
                <w:szCs w:val="20"/>
              </w:rPr>
            </w:pPr>
          </w:p>
          <w:p w14:paraId="1AE365B8" w14:textId="37E9BB84" w:rsidR="00A4525F" w:rsidRPr="00A31DFF" w:rsidRDefault="00A4525F" w:rsidP="0075242A">
            <w:pPr>
              <w:rPr>
                <w:rFonts w:ascii="Arial" w:hAnsi="Arial" w:cs="Arial"/>
                <w:bCs/>
                <w:i/>
                <w:iCs/>
                <w:color w:val="2E74B5" w:themeColor="accent5" w:themeShade="BF"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color w:val="2E74B5" w:themeColor="accent5" w:themeShade="BF"/>
                <w:sz w:val="20"/>
                <w:szCs w:val="20"/>
              </w:rPr>
              <w:t>* Please also see linked texts / poems / songs above</w:t>
            </w:r>
          </w:p>
        </w:tc>
        <w:tc>
          <w:tcPr>
            <w:tcW w:w="2186" w:type="dxa"/>
            <w:shd w:val="clear" w:color="auto" w:fill="auto"/>
          </w:tcPr>
          <w:p w14:paraId="48C1769B" w14:textId="1A064EDA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Focus Artist: Andy Goldsworthy (Transient Art)</w:t>
            </w:r>
          </w:p>
          <w:p w14:paraId="35484BFB" w14:textId="7F0BC96C" w:rsidR="00775B58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4199C783" wp14:editId="75FA9E57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40778</wp:posOffset>
                  </wp:positionV>
                  <wp:extent cx="651510" cy="770890"/>
                  <wp:effectExtent l="0" t="0" r="0" b="0"/>
                  <wp:wrapSquare wrapText="bothSides"/>
                  <wp:docPr id="7" name="Picture 7" descr="Andy Goldsworthy art dump - Album on Img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ndy Goldsworthy art dump - Album on Img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1510" cy="770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783A8A4" w14:textId="77777777" w:rsidR="00482683" w:rsidRDefault="00482683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4ECF7B6" w14:textId="77777777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4638D3A" w14:textId="77777777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6A542A1" w14:textId="77777777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1912D76" w14:textId="77777777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7D4C44C" w14:textId="71511908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Musical Composition: The Egg Travels (</w:t>
            </w:r>
            <w:r w:rsidRPr="002867BA">
              <w:rPr>
                <w:rFonts w:ascii="Arial" w:hAnsi="Arial" w:cs="Arial"/>
                <w:bCs/>
                <w:sz w:val="14"/>
                <w:szCs w:val="14"/>
              </w:rPr>
              <w:t>Dinosaur</w:t>
            </w:r>
            <w:r w:rsidR="002867BA" w:rsidRPr="002867BA">
              <w:rPr>
                <w:rFonts w:ascii="Arial" w:hAnsi="Arial" w:cs="Arial"/>
                <w:bCs/>
                <w:sz w:val="14"/>
                <w:szCs w:val="14"/>
              </w:rPr>
              <w:t xml:space="preserve"> Score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) </w:t>
            </w:r>
          </w:p>
          <w:p w14:paraId="5E812F88" w14:textId="4176A2C4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F4F07A6" w14:textId="6AAD6920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Charanga Music School</w:t>
            </w:r>
            <w:r w:rsidR="005D6543">
              <w:rPr>
                <w:rFonts w:ascii="Arial" w:hAnsi="Arial" w:cs="Arial"/>
                <w:bCs/>
                <w:sz w:val="16"/>
                <w:szCs w:val="16"/>
              </w:rPr>
              <w:t xml:space="preserve"> focus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–</w:t>
            </w:r>
            <w:r w:rsidR="005D6543">
              <w:rPr>
                <w:rFonts w:ascii="Arial" w:hAnsi="Arial" w:cs="Arial"/>
                <w:bCs/>
                <w:sz w:val="16"/>
                <w:szCs w:val="16"/>
              </w:rPr>
              <w:t xml:space="preserve"> The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Name Song</w:t>
            </w:r>
          </w:p>
          <w:p w14:paraId="07983EF9" w14:textId="77777777" w:rsidR="00482683" w:rsidRDefault="00482683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0A47C83" w14:textId="77777777" w:rsidR="00527C45" w:rsidRDefault="00527C45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Introduction to: </w:t>
            </w:r>
          </w:p>
          <w:p w14:paraId="1846D3C8" w14:textId="2E25E140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Junk Modelling</w:t>
            </w:r>
            <w:r w:rsidR="0049430F">
              <w:rPr>
                <w:rFonts w:ascii="Arial" w:hAnsi="Arial" w:cs="Arial"/>
                <w:bCs/>
                <w:sz w:val="16"/>
                <w:szCs w:val="16"/>
              </w:rPr>
              <w:t xml:space="preserve"> skills</w:t>
            </w:r>
          </w:p>
          <w:p w14:paraId="487B69E1" w14:textId="1C967312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Scissor skills</w:t>
            </w:r>
            <w:r w:rsidR="00775B58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15C20DEC" w14:textId="7FE2F483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Mark making </w:t>
            </w:r>
            <w:r w:rsidR="0049430F">
              <w:rPr>
                <w:rFonts w:ascii="Arial" w:hAnsi="Arial" w:cs="Arial"/>
                <w:bCs/>
                <w:sz w:val="16"/>
                <w:szCs w:val="16"/>
              </w:rPr>
              <w:t>/ s</w:t>
            </w:r>
            <w:r>
              <w:rPr>
                <w:rFonts w:ascii="Arial" w:hAnsi="Arial" w:cs="Arial"/>
                <w:bCs/>
                <w:sz w:val="16"/>
                <w:szCs w:val="16"/>
              </w:rPr>
              <w:t>ymbols</w:t>
            </w:r>
          </w:p>
          <w:p w14:paraId="68CFA751" w14:textId="5A44A926" w:rsidR="00527C45" w:rsidRDefault="00527C45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Self-Portraits</w:t>
            </w:r>
          </w:p>
          <w:p w14:paraId="7DAC3DC8" w14:textId="40992D06" w:rsidR="0049430F" w:rsidRPr="0049430F" w:rsidRDefault="00775B58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Create a </w:t>
            </w:r>
            <w:r w:rsidR="0049430F">
              <w:rPr>
                <w:rFonts w:ascii="Arial" w:hAnsi="Arial" w:cs="Arial"/>
                <w:bCs/>
                <w:sz w:val="16"/>
                <w:szCs w:val="16"/>
              </w:rPr>
              <w:t xml:space="preserve">Collage </w:t>
            </w:r>
          </w:p>
          <w:p w14:paraId="7B124520" w14:textId="77777777" w:rsidR="00482683" w:rsidRDefault="00482683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0C20363" w14:textId="463F0792" w:rsidR="0075242A" w:rsidRPr="0049430F" w:rsidRDefault="00527C45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Performance: The Creation Dance </w:t>
            </w:r>
          </w:p>
        </w:tc>
        <w:tc>
          <w:tcPr>
            <w:tcW w:w="2158" w:type="dxa"/>
            <w:shd w:val="clear" w:color="auto" w:fill="auto"/>
          </w:tcPr>
          <w:p w14:paraId="49E5A65E" w14:textId="01B8C90E" w:rsidR="0075242A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6CBA7C2A" wp14:editId="05DCA295">
                  <wp:simplePos x="0" y="0"/>
                  <wp:positionH relativeFrom="column">
                    <wp:posOffset>156210</wp:posOffset>
                  </wp:positionH>
                  <wp:positionV relativeFrom="paragraph">
                    <wp:posOffset>352204</wp:posOffset>
                  </wp:positionV>
                  <wp:extent cx="800100" cy="857250"/>
                  <wp:effectExtent l="0" t="0" r="0" b="0"/>
                  <wp:wrapSquare wrapText="bothSides"/>
                  <wp:docPr id="13" name="Picture 13" descr="Circles in a Circle, 1923 Art Print by Wassily Kandinsky | King &amp;amp; McGa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ircles in a Circle, 1923 Art Print by Wassily Kandinsky | King &amp;amp; McGaw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709" t="5826" r="8737" b="6796"/>
                          <a:stretch/>
                        </pic:blipFill>
                        <pic:spPr bwMode="auto">
                          <a:xfrm>
                            <a:off x="0" y="0"/>
                            <a:ext cx="8001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5242A">
              <w:rPr>
                <w:rFonts w:ascii="Arial" w:hAnsi="Arial" w:cs="Arial"/>
                <w:bCs/>
                <w:sz w:val="16"/>
                <w:szCs w:val="16"/>
              </w:rPr>
              <w:t>Focus Artist: Kandinsky (Circles and Squares)</w:t>
            </w:r>
          </w:p>
          <w:p w14:paraId="0A2C3A52" w14:textId="44C2D6D7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5DC60AEB" w14:textId="0A1D3127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Musical Composition: Somewhere Only We Know Instrumental</w:t>
            </w:r>
          </w:p>
          <w:p w14:paraId="3B257466" w14:textId="26EF33CA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41A291D7" w14:textId="59FDDFB9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Charanga Music School </w:t>
            </w:r>
            <w:r w:rsidR="005D6543">
              <w:rPr>
                <w:rFonts w:ascii="Arial" w:hAnsi="Arial" w:cs="Arial"/>
                <w:bCs/>
                <w:sz w:val="16"/>
                <w:szCs w:val="16"/>
              </w:rPr>
              <w:t xml:space="preserve">focus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– Things for Fingers </w:t>
            </w:r>
          </w:p>
          <w:p w14:paraId="4B6F4FEC" w14:textId="77777777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B563E13" w14:textId="15AC5F9A" w:rsidR="00527C45" w:rsidRDefault="0049430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Craft / Design </w:t>
            </w:r>
            <w:r w:rsidR="00527C45">
              <w:rPr>
                <w:rFonts w:ascii="Arial" w:hAnsi="Arial" w:cs="Arial"/>
                <w:bCs/>
                <w:sz w:val="16"/>
                <w:szCs w:val="16"/>
              </w:rPr>
              <w:t>stimulus</w:t>
            </w:r>
            <w:r>
              <w:rPr>
                <w:rFonts w:ascii="Arial" w:hAnsi="Arial" w:cs="Arial"/>
                <w:bCs/>
                <w:sz w:val="16"/>
                <w:szCs w:val="16"/>
              </w:rPr>
              <w:t>: Create a Phonics Robot.</w:t>
            </w:r>
            <w:r w:rsidR="00527C45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7AFA6DB9" w14:textId="11C12FDF" w:rsidR="00527C45" w:rsidRDefault="00527C45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4E08A1A4" w14:textId="7BC57394" w:rsidR="0075242A" w:rsidRPr="00BC786E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Performance: Nativity</w:t>
            </w:r>
          </w:p>
        </w:tc>
        <w:tc>
          <w:tcPr>
            <w:tcW w:w="2161" w:type="dxa"/>
            <w:shd w:val="clear" w:color="auto" w:fill="auto"/>
          </w:tcPr>
          <w:p w14:paraId="5E009E33" w14:textId="2E914D0F" w:rsidR="0075242A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78720" behindDoc="1" locked="0" layoutInCell="1" allowOverlap="1" wp14:anchorId="4771327D" wp14:editId="25104BF2">
                  <wp:simplePos x="0" y="0"/>
                  <wp:positionH relativeFrom="column">
                    <wp:posOffset>100993</wp:posOffset>
                  </wp:positionH>
                  <wp:positionV relativeFrom="paragraph">
                    <wp:posOffset>368603</wp:posOffset>
                  </wp:positionV>
                  <wp:extent cx="1038225" cy="835660"/>
                  <wp:effectExtent l="0" t="0" r="9525" b="254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76" t="9390" r="3376" b="7042"/>
                          <a:stretch/>
                        </pic:blipFill>
                        <pic:spPr bwMode="auto">
                          <a:xfrm>
                            <a:off x="0" y="0"/>
                            <a:ext cx="1038225" cy="83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5242A">
              <w:rPr>
                <w:rFonts w:ascii="Arial" w:hAnsi="Arial" w:cs="Arial"/>
                <w:bCs/>
                <w:sz w:val="16"/>
                <w:szCs w:val="16"/>
              </w:rPr>
              <w:t>Focus Artist: Van Gogh (Starry Night)</w:t>
            </w:r>
          </w:p>
          <w:p w14:paraId="58C1F094" w14:textId="6A4D3258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67A98A11" w14:textId="1CF36BAE" w:rsidR="0049430F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Musical Composition: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 xml:space="preserve">Storm – Vanessa-Mae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</w:p>
          <w:p w14:paraId="327C7AC8" w14:textId="63226820" w:rsidR="00A4525F" w:rsidRDefault="00A4525F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Charanga</w:t>
            </w:r>
            <w:r w:rsidR="005D6543">
              <w:rPr>
                <w:rFonts w:ascii="Arial" w:hAnsi="Arial" w:cs="Arial"/>
                <w:bCs/>
                <w:sz w:val="16"/>
                <w:szCs w:val="16"/>
              </w:rPr>
              <w:t xml:space="preserve"> Music School</w:t>
            </w:r>
            <w:r w:rsidR="005D6543">
              <w:rPr>
                <w:rFonts w:ascii="Arial" w:hAnsi="Arial" w:cs="Arial"/>
                <w:bCs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) Wheels on the Bus </w:t>
            </w:r>
            <w:r w:rsidR="005D6543">
              <w:rPr>
                <w:rFonts w:ascii="Arial" w:hAnsi="Arial" w:cs="Arial"/>
                <w:bCs/>
                <w:sz w:val="16"/>
                <w:szCs w:val="16"/>
              </w:rPr>
              <w:br/>
            </w:r>
            <w:r>
              <w:rPr>
                <w:rFonts w:ascii="Arial" w:hAnsi="Arial" w:cs="Arial"/>
                <w:bCs/>
                <w:sz w:val="16"/>
                <w:szCs w:val="16"/>
              </w:rPr>
              <w:t>ii) Alphabet song</w:t>
            </w:r>
          </w:p>
          <w:p w14:paraId="45F7BF6B" w14:textId="551EB680" w:rsidR="00527C45" w:rsidRDefault="0075242A" w:rsidP="00527C4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527C45">
              <w:rPr>
                <w:rFonts w:ascii="Arial" w:hAnsi="Arial" w:cs="Arial"/>
                <w:bCs/>
                <w:sz w:val="16"/>
                <w:szCs w:val="16"/>
              </w:rPr>
              <w:t xml:space="preserve">Craft </w:t>
            </w:r>
            <w:r w:rsidR="0049430F">
              <w:rPr>
                <w:rFonts w:ascii="Arial" w:hAnsi="Arial" w:cs="Arial"/>
                <w:bCs/>
                <w:sz w:val="16"/>
                <w:szCs w:val="16"/>
              </w:rPr>
              <w:t>/ Design</w:t>
            </w:r>
            <w:r w:rsidR="00527C45">
              <w:rPr>
                <w:rFonts w:ascii="Arial" w:hAnsi="Arial" w:cs="Arial"/>
                <w:bCs/>
                <w:sz w:val="16"/>
                <w:szCs w:val="16"/>
              </w:rPr>
              <w:t xml:space="preserve"> stimulus: Create a book </w:t>
            </w:r>
            <w:r w:rsidR="00BC786E">
              <w:rPr>
                <w:rFonts w:ascii="Arial" w:hAnsi="Arial" w:cs="Arial"/>
                <w:bCs/>
                <w:sz w:val="16"/>
                <w:szCs w:val="16"/>
              </w:rPr>
              <w:t xml:space="preserve">/ </w:t>
            </w:r>
            <w:r w:rsidR="0049430F">
              <w:rPr>
                <w:rFonts w:ascii="Arial" w:hAnsi="Arial" w:cs="Arial"/>
                <w:bCs/>
                <w:sz w:val="16"/>
                <w:szCs w:val="16"/>
              </w:rPr>
              <w:t>illustrat</w:t>
            </w:r>
            <w:r w:rsidR="00BC786E">
              <w:rPr>
                <w:rFonts w:ascii="Arial" w:hAnsi="Arial" w:cs="Arial"/>
                <w:bCs/>
                <w:sz w:val="16"/>
                <w:szCs w:val="16"/>
              </w:rPr>
              <w:t>ions</w:t>
            </w:r>
          </w:p>
          <w:p w14:paraId="784E7D24" w14:textId="3F1E5602" w:rsidR="00BC786E" w:rsidRDefault="00BC786E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Create a character puppet</w:t>
            </w:r>
            <w:r w:rsidR="00074AF9">
              <w:rPr>
                <w:rFonts w:ascii="Arial" w:hAnsi="Arial" w:cs="Arial"/>
                <w:bCs/>
                <w:sz w:val="16"/>
                <w:szCs w:val="16"/>
              </w:rPr>
              <w:t xml:space="preserve"> /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Puppet shows </w:t>
            </w:r>
          </w:p>
          <w:p w14:paraId="3C2DDEA7" w14:textId="7623BDA5" w:rsidR="00527C45" w:rsidRPr="00C77D05" w:rsidRDefault="0075242A" w:rsidP="00527C45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Performance: Dragon Dance</w:t>
            </w:r>
          </w:p>
        </w:tc>
        <w:tc>
          <w:tcPr>
            <w:tcW w:w="2161" w:type="dxa"/>
            <w:shd w:val="clear" w:color="auto" w:fill="auto"/>
          </w:tcPr>
          <w:p w14:paraId="1B9201C8" w14:textId="77777777" w:rsidR="0075242A" w:rsidRDefault="0075242A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227F0497" wp14:editId="0D9FC1F4">
                  <wp:simplePos x="0" y="0"/>
                  <wp:positionH relativeFrom="column">
                    <wp:posOffset>138651</wp:posOffset>
                  </wp:positionH>
                  <wp:positionV relativeFrom="paragraph">
                    <wp:posOffset>318742</wp:posOffset>
                  </wp:positionV>
                  <wp:extent cx="956310" cy="814070"/>
                  <wp:effectExtent l="0" t="0" r="0" b="5080"/>
                  <wp:wrapSquare wrapText="bothSides"/>
                  <wp:docPr id="15" name="Picture 15" descr="Claude Monet ~Water Lilies ~1916 - Spoonflow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laude Monet ~Water Lilies ~1916 - Spoonflow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0" t="9369"/>
                          <a:stretch/>
                        </pic:blipFill>
                        <pic:spPr bwMode="auto">
                          <a:xfrm>
                            <a:off x="0" y="0"/>
                            <a:ext cx="956310" cy="814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Focus Artist: Monet (Water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Lillies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)</w:t>
            </w:r>
          </w:p>
          <w:p w14:paraId="075B11A6" w14:textId="087EDA89" w:rsidR="00A4525F" w:rsidRDefault="0075242A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br/>
              <w:t xml:space="preserve">Musical Composition: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 xml:space="preserve">The Four Seasons - Vivaldi </w:t>
            </w:r>
          </w:p>
          <w:p w14:paraId="5756E80F" w14:textId="1D6058FD" w:rsidR="00A4525F" w:rsidRDefault="00A4525F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Charanga Music</w:t>
            </w:r>
            <w:r w:rsidR="005D6543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– Help Me Plant the Seeds song</w:t>
            </w:r>
          </w:p>
          <w:p w14:paraId="13E08422" w14:textId="11391E95" w:rsidR="00527C45" w:rsidRDefault="0049430F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Observational Drawing of natural objects / </w:t>
            </w:r>
            <w:r w:rsidR="00527C45">
              <w:rPr>
                <w:rFonts w:ascii="Arial" w:hAnsi="Arial" w:cs="Arial"/>
                <w:bCs/>
                <w:sz w:val="16"/>
                <w:szCs w:val="16"/>
              </w:rPr>
              <w:t>Sketching with pencils</w:t>
            </w:r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021A8271" w14:textId="03C287C9" w:rsidR="00527C45" w:rsidRDefault="00527C45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Craft </w:t>
            </w:r>
            <w:r w:rsidR="0049430F">
              <w:rPr>
                <w:rFonts w:ascii="Arial" w:hAnsi="Arial" w:cs="Arial"/>
                <w:bCs/>
                <w:sz w:val="16"/>
                <w:szCs w:val="16"/>
              </w:rPr>
              <w:t>/ Design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stimulus: Create a house.</w:t>
            </w:r>
          </w:p>
          <w:p w14:paraId="46C390D9" w14:textId="3B351B66" w:rsidR="0075242A" w:rsidRPr="00C77D05" w:rsidRDefault="0075242A" w:rsidP="0075242A">
            <w:pPr>
              <w:spacing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Performance: The Friendship Dance </w:t>
            </w:r>
          </w:p>
        </w:tc>
        <w:tc>
          <w:tcPr>
            <w:tcW w:w="2256" w:type="dxa"/>
            <w:shd w:val="clear" w:color="auto" w:fill="auto"/>
          </w:tcPr>
          <w:p w14:paraId="6BAE90C1" w14:textId="77777777" w:rsidR="00A4525F" w:rsidRDefault="0075242A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7555B7FC" wp14:editId="19F62AFB">
                  <wp:simplePos x="0" y="0"/>
                  <wp:positionH relativeFrom="column">
                    <wp:posOffset>229318</wp:posOffset>
                  </wp:positionH>
                  <wp:positionV relativeFrom="paragraph">
                    <wp:posOffset>351044</wp:posOffset>
                  </wp:positionV>
                  <wp:extent cx="715645" cy="730250"/>
                  <wp:effectExtent l="0" t="0" r="8255" b="0"/>
                  <wp:wrapSquare wrapText="bothSides"/>
                  <wp:docPr id="16" name="Picture 16" descr="Henri Matisse - Overview | Eames Fine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enri Matisse - Overview | Eames Fine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645" cy="730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7FBF">
              <w:rPr>
                <w:rFonts w:ascii="Arial" w:hAnsi="Arial" w:cs="Arial"/>
                <w:bCs/>
                <w:sz w:val="16"/>
                <w:szCs w:val="16"/>
              </w:rPr>
              <w:t xml:space="preserve">Focus Artist: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Henri </w:t>
            </w:r>
            <w:r w:rsidRPr="00A37FBF">
              <w:rPr>
                <w:rFonts w:ascii="Arial" w:hAnsi="Arial" w:cs="Arial"/>
                <w:bCs/>
                <w:sz w:val="16"/>
                <w:szCs w:val="16"/>
              </w:rPr>
              <w:t>Matisse</w:t>
            </w:r>
            <w:r w:rsidRPr="00DA78C2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(The Snail) </w:t>
            </w:r>
          </w:p>
          <w:p w14:paraId="0D509179" w14:textId="77777777" w:rsidR="00A4525F" w:rsidRDefault="00A4525F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0EDF7D5" w14:textId="46B26ABE" w:rsidR="00527C45" w:rsidRDefault="0075242A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Musical Composition: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>Flight of the Bumblebee - Rimsky Korsakov</w:t>
            </w:r>
          </w:p>
          <w:p w14:paraId="15735AF0" w14:textId="31BAD83E" w:rsidR="00A4525F" w:rsidRDefault="00A4525F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Charanga Music School </w:t>
            </w:r>
            <w:r w:rsidR="005D6543">
              <w:rPr>
                <w:rFonts w:ascii="Arial" w:hAnsi="Arial" w:cs="Arial"/>
                <w:bCs/>
                <w:sz w:val="16"/>
                <w:szCs w:val="16"/>
              </w:rPr>
              <w:t xml:space="preserve">focus 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– Strawberries and Cherries </w:t>
            </w:r>
          </w:p>
          <w:p w14:paraId="25921786" w14:textId="5A56A56F" w:rsidR="0049430F" w:rsidRDefault="0049430F" w:rsidP="0049430F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Craft / Design stimulus: Create a musical instrument. </w:t>
            </w:r>
          </w:p>
          <w:p w14:paraId="5798A90D" w14:textId="6D381D44" w:rsidR="00527C45" w:rsidRPr="00527C45" w:rsidRDefault="0049430F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Performance: Line Rider.</w:t>
            </w:r>
          </w:p>
        </w:tc>
        <w:tc>
          <w:tcPr>
            <w:tcW w:w="2410" w:type="dxa"/>
            <w:shd w:val="clear" w:color="auto" w:fill="auto"/>
          </w:tcPr>
          <w:p w14:paraId="140F57FA" w14:textId="78C07388" w:rsidR="0075242A" w:rsidRDefault="0075242A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DC56EC">
              <w:rPr>
                <w:rFonts w:ascii="Arial" w:hAnsi="Arial" w:cs="Arial"/>
                <w:bCs/>
                <w:noProof/>
                <w:sz w:val="16"/>
                <w:szCs w:val="16"/>
              </w:rPr>
              <w:drawing>
                <wp:anchor distT="0" distB="0" distL="114300" distR="114300" simplePos="0" relativeHeight="251681792" behindDoc="0" locked="0" layoutInCell="1" allowOverlap="1" wp14:anchorId="6E09E14B" wp14:editId="706B9A2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373490</wp:posOffset>
                  </wp:positionV>
                  <wp:extent cx="1219200" cy="834433"/>
                  <wp:effectExtent l="0" t="0" r="0" b="381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8344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37FBF">
              <w:rPr>
                <w:rFonts w:ascii="Arial" w:hAnsi="Arial" w:cs="Arial"/>
                <w:bCs/>
                <w:sz w:val="16"/>
                <w:szCs w:val="16"/>
              </w:rPr>
              <w:t>Focus Artist: George Seurat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 w:rsidRPr="00A37FBF">
              <w:rPr>
                <w:rFonts w:ascii="Arial" w:hAnsi="Arial" w:cs="Arial"/>
                <w:bCs/>
                <w:sz w:val="16"/>
                <w:szCs w:val="16"/>
              </w:rPr>
              <w:t>(Pointillism)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r w:rsidR="00A4525F">
              <w:rPr>
                <w:rFonts w:ascii="Arial" w:hAnsi="Arial" w:cs="Arial"/>
                <w:bCs/>
                <w:sz w:val="16"/>
                <w:szCs w:val="16"/>
              </w:rPr>
              <w:br/>
            </w:r>
            <w:r>
              <w:rPr>
                <w:rFonts w:ascii="Arial" w:hAnsi="Arial" w:cs="Arial"/>
                <w:bCs/>
                <w:sz w:val="16"/>
                <w:szCs w:val="16"/>
              </w:rPr>
              <w:t>Musical Compositions:</w:t>
            </w:r>
            <w:r w:rsidRPr="00873BFF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i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) </w:t>
            </w:r>
            <w:r w:rsidRPr="00873BFF">
              <w:rPr>
                <w:rFonts w:ascii="Arial" w:hAnsi="Arial" w:cs="Arial"/>
                <w:bCs/>
                <w:sz w:val="16"/>
                <w:szCs w:val="16"/>
              </w:rPr>
              <w:t>The Carnival of the Animals - Saint-Saens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  <w:t xml:space="preserve">ii) </w:t>
            </w:r>
            <w:r w:rsidRPr="00873BFF">
              <w:rPr>
                <w:rFonts w:ascii="Arial" w:hAnsi="Arial" w:cs="Arial"/>
                <w:bCs/>
                <w:sz w:val="16"/>
                <w:szCs w:val="16"/>
              </w:rPr>
              <w:t xml:space="preserve">Water Music – Handel </w:t>
            </w:r>
          </w:p>
          <w:p w14:paraId="68538467" w14:textId="1CA45680" w:rsidR="00A4525F" w:rsidRDefault="00A4525F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Charanga Music School </w:t>
            </w:r>
            <w:r w:rsidR="005D6543">
              <w:rPr>
                <w:rFonts w:ascii="Arial" w:hAnsi="Arial" w:cs="Arial"/>
                <w:bCs/>
                <w:sz w:val="16"/>
                <w:szCs w:val="16"/>
              </w:rPr>
              <w:t xml:space="preserve">focus </w:t>
            </w:r>
            <w:r>
              <w:rPr>
                <w:rFonts w:ascii="Arial" w:hAnsi="Arial" w:cs="Arial"/>
                <w:bCs/>
                <w:sz w:val="16"/>
                <w:szCs w:val="16"/>
              </w:rPr>
              <w:t>– If You’re Happy and You Know It</w:t>
            </w:r>
          </w:p>
          <w:p w14:paraId="3DD123CE" w14:textId="7C16D22C" w:rsidR="00527C45" w:rsidRPr="00873BFF" w:rsidRDefault="00527C45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Craft </w:t>
            </w:r>
            <w:r w:rsidR="0071632B">
              <w:rPr>
                <w:rFonts w:ascii="Arial" w:hAnsi="Arial" w:cs="Arial"/>
                <w:bCs/>
                <w:sz w:val="16"/>
                <w:szCs w:val="16"/>
              </w:rPr>
              <w:t>/ Design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: Create a suitcase </w:t>
            </w:r>
          </w:p>
          <w:p w14:paraId="169A37DC" w14:textId="2BAEDABA" w:rsidR="0075242A" w:rsidRPr="00C77D05" w:rsidRDefault="0075242A" w:rsidP="0075242A">
            <w:pPr>
              <w:spacing w:before="60" w:after="60"/>
              <w:rPr>
                <w:rFonts w:ascii="Arial" w:hAnsi="Arial" w:cs="Arial"/>
                <w:bCs/>
                <w:color w:val="2E74B5" w:themeColor="accent5" w:themeShade="BF"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Performance: End of Year Celebration / Assembly</w:t>
            </w:r>
          </w:p>
        </w:tc>
      </w:tr>
      <w:tr w:rsidR="002867BA" w:rsidRPr="009C101E" w14:paraId="099B3096" w14:textId="77777777" w:rsidTr="00CC2CAC">
        <w:trPr>
          <w:cantSplit/>
          <w:trHeight w:val="699"/>
        </w:trPr>
        <w:tc>
          <w:tcPr>
            <w:tcW w:w="2398" w:type="dxa"/>
            <w:shd w:val="clear" w:color="auto" w:fill="auto"/>
          </w:tcPr>
          <w:p w14:paraId="19480690" w14:textId="34C75797" w:rsidR="0075242A" w:rsidRDefault="0075242A" w:rsidP="0075242A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  <w:r w:rsidRPr="00CC2CAC">
              <w:rPr>
                <w:rFonts w:ascii="Arial" w:hAnsi="Arial" w:cs="Arial"/>
                <w:b/>
                <w:i/>
                <w:iCs/>
                <w:sz w:val="20"/>
                <w:szCs w:val="20"/>
              </w:rPr>
              <w:lastRenderedPageBreak/>
              <w:t>Areas of Learning and Development:</w:t>
            </w:r>
          </w:p>
        </w:tc>
        <w:tc>
          <w:tcPr>
            <w:tcW w:w="2186" w:type="dxa"/>
            <w:shd w:val="clear" w:color="auto" w:fill="F2F2F2" w:themeFill="background1" w:themeFillShade="F2"/>
          </w:tcPr>
          <w:p w14:paraId="1AC59C08" w14:textId="77777777" w:rsidR="0075242A" w:rsidRDefault="0075242A" w:rsidP="0075242A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DC6CC2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Autumn 1</w:t>
            </w:r>
          </w:p>
          <w:p w14:paraId="7B30782F" w14:textId="29FF98FA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2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Sep – 22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  <w:vertAlign w:val="superscript"/>
              </w:rPr>
              <w:t>nd</w:t>
            </w:r>
            <w:r w:rsidRPr="00D64203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 xml:space="preserve"> Oct 2021</w:t>
            </w:r>
          </w:p>
        </w:tc>
        <w:tc>
          <w:tcPr>
            <w:tcW w:w="2158" w:type="dxa"/>
            <w:shd w:val="clear" w:color="auto" w:fill="F2F2F2" w:themeFill="background1" w:themeFillShade="F2"/>
          </w:tcPr>
          <w:p w14:paraId="4D9C7FE4" w14:textId="77777777" w:rsidR="0075242A" w:rsidRPr="00774076" w:rsidRDefault="0075242A" w:rsidP="0075242A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Autumn 2</w:t>
            </w:r>
          </w:p>
          <w:p w14:paraId="0D7F93EB" w14:textId="07E33C34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82870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st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Nov – 17</w:t>
            </w:r>
            <w:r w:rsidRPr="00282870">
              <w:rPr>
                <w:rFonts w:ascii="Arial" w:hAnsi="Arial" w:cs="Arial"/>
                <w:bCs/>
                <w:sz w:val="18"/>
                <w:szCs w:val="18"/>
                <w:vertAlign w:val="superscript"/>
              </w:rPr>
              <w:t>th</w:t>
            </w:r>
            <w:r w:rsidRPr="00282870">
              <w:rPr>
                <w:rFonts w:ascii="Arial" w:hAnsi="Arial" w:cs="Arial"/>
                <w:bCs/>
                <w:sz w:val="18"/>
                <w:szCs w:val="18"/>
              </w:rPr>
              <w:t xml:space="preserve"> Dec 2021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3389395C" w14:textId="77777777" w:rsidR="0075242A" w:rsidRPr="00774076" w:rsidRDefault="0075242A" w:rsidP="0075242A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Spring 1</w:t>
            </w:r>
          </w:p>
          <w:p w14:paraId="725A6720" w14:textId="326A472E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 xml:space="preserve">5th Jan – 17th Feb </w:t>
            </w:r>
            <w:r w:rsidRPr="00774076">
              <w:rPr>
                <w:rFonts w:ascii="Arial" w:hAnsi="Arial" w:cs="Arial"/>
                <w:bCs/>
                <w:sz w:val="16"/>
                <w:szCs w:val="16"/>
              </w:rPr>
              <w:t>2022</w:t>
            </w:r>
          </w:p>
        </w:tc>
        <w:tc>
          <w:tcPr>
            <w:tcW w:w="2161" w:type="dxa"/>
            <w:shd w:val="clear" w:color="auto" w:fill="D9D9D9" w:themeFill="background1" w:themeFillShade="D9"/>
          </w:tcPr>
          <w:p w14:paraId="32397180" w14:textId="77777777" w:rsidR="0075242A" w:rsidRPr="00774076" w:rsidRDefault="0075242A" w:rsidP="0075242A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Spring 2</w:t>
            </w:r>
          </w:p>
          <w:p w14:paraId="11331EC7" w14:textId="60C40168" w:rsidR="0075242A" w:rsidRPr="00C70C6C" w:rsidRDefault="0075242A" w:rsidP="0075242A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28th Feb – 1st Apr 2022</w:t>
            </w:r>
          </w:p>
        </w:tc>
        <w:tc>
          <w:tcPr>
            <w:tcW w:w="2256" w:type="dxa"/>
            <w:shd w:val="clear" w:color="auto" w:fill="BFBFBF" w:themeFill="background1" w:themeFillShade="BF"/>
          </w:tcPr>
          <w:p w14:paraId="5A76DEAD" w14:textId="77777777" w:rsidR="0075242A" w:rsidRPr="00774076" w:rsidRDefault="0075242A" w:rsidP="0075242A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Summer 1</w:t>
            </w:r>
          </w:p>
          <w:p w14:paraId="71307E59" w14:textId="1D498245" w:rsidR="0075242A" w:rsidRPr="00C70C6C" w:rsidRDefault="0075242A" w:rsidP="0075242A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19th Apr – 27th May ‘22</w:t>
            </w:r>
          </w:p>
        </w:tc>
        <w:tc>
          <w:tcPr>
            <w:tcW w:w="2410" w:type="dxa"/>
            <w:shd w:val="clear" w:color="auto" w:fill="BFBFBF" w:themeFill="background1" w:themeFillShade="BF"/>
          </w:tcPr>
          <w:p w14:paraId="2817485E" w14:textId="77777777" w:rsidR="0075242A" w:rsidRPr="00774076" w:rsidRDefault="0075242A" w:rsidP="0075242A">
            <w:pPr>
              <w:spacing w:before="60" w:after="6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774076">
              <w:rPr>
                <w:rFonts w:ascii="Arial" w:hAnsi="Arial" w:cs="Arial"/>
                <w:b/>
                <w:sz w:val="24"/>
                <w:szCs w:val="24"/>
              </w:rPr>
              <w:t>Summer 2</w:t>
            </w:r>
          </w:p>
          <w:p w14:paraId="6C6C162A" w14:textId="203FF393" w:rsidR="0075242A" w:rsidRPr="00D41E09" w:rsidRDefault="0075242A" w:rsidP="0075242A">
            <w:pPr>
              <w:spacing w:before="60" w:after="60"/>
              <w:rPr>
                <w:rFonts w:ascii="Arial" w:hAnsi="Arial" w:cs="Arial"/>
                <w:b/>
                <w:sz w:val="16"/>
                <w:szCs w:val="16"/>
              </w:rPr>
            </w:pPr>
            <w:r w:rsidRPr="00774076">
              <w:rPr>
                <w:rFonts w:ascii="Arial" w:hAnsi="Arial" w:cs="Arial"/>
                <w:bCs/>
                <w:sz w:val="18"/>
                <w:szCs w:val="18"/>
              </w:rPr>
              <w:t>6th June – 22nd July 2022</w:t>
            </w:r>
          </w:p>
        </w:tc>
      </w:tr>
      <w:tr w:rsidR="00E55CD0" w:rsidRPr="009C101E" w14:paraId="4BCC8D61" w14:textId="77777777" w:rsidTr="0075242A">
        <w:trPr>
          <w:cantSplit/>
          <w:trHeight w:val="699"/>
        </w:trPr>
        <w:tc>
          <w:tcPr>
            <w:tcW w:w="2398" w:type="dxa"/>
            <w:shd w:val="clear" w:color="auto" w:fill="auto"/>
          </w:tcPr>
          <w:p w14:paraId="5CCF5525" w14:textId="77777777" w:rsidR="0075242A" w:rsidRPr="009C101E" w:rsidRDefault="0075242A" w:rsidP="0075242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902429D" w14:textId="77777777" w:rsidR="0075242A" w:rsidRDefault="0075242A" w:rsidP="0075242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C101E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R</w:t>
            </w:r>
            <w: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eligious </w:t>
            </w:r>
            <w:r w:rsidRPr="009C101E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ducation </w:t>
            </w:r>
            <w:r w:rsidRPr="009C101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A80CE9E" w14:textId="06C2302B" w:rsidR="0075242A" w:rsidRPr="00CC2CAC" w:rsidRDefault="0075242A" w:rsidP="0075242A">
            <w:pPr>
              <w:rPr>
                <w:rFonts w:ascii="Arial" w:hAnsi="Arial" w:cs="Arial"/>
                <w:b/>
                <w:i/>
                <w:iCs/>
                <w:sz w:val="20"/>
                <w:szCs w:val="20"/>
              </w:rPr>
            </w:pPr>
            <w:r w:rsidRPr="00A31DF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Programme: </w:t>
            </w:r>
            <w:r w:rsidRPr="00A31DF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br/>
              <w:t>The Way, The Truth and The Life</w:t>
            </w:r>
          </w:p>
        </w:tc>
        <w:tc>
          <w:tcPr>
            <w:tcW w:w="2186" w:type="dxa"/>
            <w:shd w:val="clear" w:color="auto" w:fill="auto"/>
          </w:tcPr>
          <w:p w14:paraId="62BE9EC3" w14:textId="77777777" w:rsidR="0075242A" w:rsidRPr="00C77D05" w:rsidRDefault="0075242A" w:rsidP="009219C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C77D0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F1: God’s World</w:t>
            </w:r>
          </w:p>
          <w:p w14:paraId="45DD8112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God made the world. </w:t>
            </w:r>
          </w:p>
          <w:p w14:paraId="5DAD6E66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>• Know that God has asked us to care for the world.</w:t>
            </w:r>
          </w:p>
          <w:p w14:paraId="6171173E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 • Know that God loves and cares for each one of us. </w:t>
            </w:r>
          </w:p>
          <w:p w14:paraId="4A959DB5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>• Know that God made each one of us different and special.</w:t>
            </w:r>
          </w:p>
          <w:p w14:paraId="68D01014" w14:textId="77777777" w:rsidR="0075242A" w:rsidRPr="00C77D05" w:rsidRDefault="0075242A" w:rsidP="009219C0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>+ Learning prayers</w:t>
            </w:r>
          </w:p>
          <w:p w14:paraId="1105BB9D" w14:textId="77777777" w:rsidR="0075242A" w:rsidRPr="00C77D05" w:rsidRDefault="0075242A" w:rsidP="009219C0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>+ Our School Values and Mission</w:t>
            </w:r>
          </w:p>
          <w:p w14:paraId="23FB428A" w14:textId="77777777" w:rsidR="0075242A" w:rsidRPr="00C77D05" w:rsidRDefault="0075242A" w:rsidP="009219C0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 xml:space="preserve">+ Creation Dance </w:t>
            </w:r>
          </w:p>
          <w:p w14:paraId="1A8369E7" w14:textId="79346D10" w:rsidR="0075242A" w:rsidRPr="00DC6CC2" w:rsidRDefault="0075242A" w:rsidP="009219C0">
            <w:pPr>
              <w:spacing w:before="60" w:after="60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>+ Prayer and Liturgy</w:t>
            </w:r>
            <w:r w:rsidRPr="00C77D0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 xml:space="preserve"> </w:t>
            </w:r>
          </w:p>
        </w:tc>
        <w:tc>
          <w:tcPr>
            <w:tcW w:w="2158" w:type="dxa"/>
            <w:shd w:val="clear" w:color="auto" w:fill="auto"/>
          </w:tcPr>
          <w:p w14:paraId="6B490335" w14:textId="77777777" w:rsidR="0075242A" w:rsidRPr="00C77D05" w:rsidRDefault="0075242A" w:rsidP="009219C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C77D0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F2: God’s Family</w:t>
            </w:r>
          </w:p>
          <w:p w14:paraId="6B0D06F5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the angel Gabriel asked Mary to be the mother of God’s son. </w:t>
            </w:r>
          </w:p>
          <w:p w14:paraId="6DD0C4D6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in Advent we prepare to celebrate Christmas. </w:t>
            </w:r>
          </w:p>
          <w:p w14:paraId="7D1C2BDE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>• Know the story of the birth of Jesus.</w:t>
            </w:r>
          </w:p>
          <w:p w14:paraId="3CCBD3AB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>• Know that shepherds were the first to hear about the birth of Jesus.</w:t>
            </w:r>
          </w:p>
          <w:p w14:paraId="72840FE0" w14:textId="09D66D69" w:rsidR="0075242A" w:rsidRPr="00C77D05" w:rsidRDefault="0075242A" w:rsidP="009219C0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>+ Advent preparations</w:t>
            </w:r>
          </w:p>
          <w:p w14:paraId="4F61EC86" w14:textId="77777777" w:rsidR="0075242A" w:rsidRPr="00C77D05" w:rsidRDefault="0075242A" w:rsidP="009219C0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 xml:space="preserve">+ Nativity </w:t>
            </w:r>
          </w:p>
          <w:p w14:paraId="3E8288FA" w14:textId="508A9805" w:rsidR="0075242A" w:rsidRPr="0075242A" w:rsidRDefault="0075242A" w:rsidP="009219C0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>+ Prayer and Liturgy</w:t>
            </w:r>
          </w:p>
        </w:tc>
        <w:tc>
          <w:tcPr>
            <w:tcW w:w="2161" w:type="dxa"/>
            <w:shd w:val="clear" w:color="auto" w:fill="auto"/>
          </w:tcPr>
          <w:p w14:paraId="2C70400F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F3: Getting to know Jesus</w:t>
            </w:r>
            <w:r w:rsidRPr="00C77D0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br/>
            </w:r>
            <w:r w:rsidRPr="00C77D05">
              <w:rPr>
                <w:rFonts w:ascii="Arial" w:hAnsi="Arial" w:cs="Arial"/>
                <w:sz w:val="16"/>
                <w:szCs w:val="16"/>
              </w:rPr>
              <w:t>• Know about the loss and finding of Jesus in the Temple.</w:t>
            </w:r>
          </w:p>
          <w:p w14:paraId="69565863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Jesus chose friends to help him </w:t>
            </w:r>
          </w:p>
          <w:p w14:paraId="3089BF1C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Jesus has great love for each one of us. </w:t>
            </w:r>
          </w:p>
          <w:p w14:paraId="2F75534A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Jesus healed the man at the Pool of Bethesda. </w:t>
            </w:r>
          </w:p>
          <w:p w14:paraId="30CDB24B" w14:textId="4309079D" w:rsidR="0075242A" w:rsidRPr="00774076" w:rsidRDefault="0075242A" w:rsidP="009219C0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 xml:space="preserve">+ Exploring maps of places of religious importance </w:t>
            </w:r>
            <w:r w:rsidRPr="00C77D05">
              <w:rPr>
                <w:rFonts w:ascii="Arial" w:hAnsi="Arial" w:cs="Arial"/>
                <w:bCs/>
                <w:sz w:val="16"/>
                <w:szCs w:val="16"/>
              </w:rPr>
              <w:br/>
              <w:t>+ Prayer and Liturgy</w:t>
            </w:r>
          </w:p>
        </w:tc>
        <w:tc>
          <w:tcPr>
            <w:tcW w:w="2161" w:type="dxa"/>
            <w:shd w:val="clear" w:color="auto" w:fill="auto"/>
          </w:tcPr>
          <w:p w14:paraId="4C75E1AF" w14:textId="77777777" w:rsidR="0075242A" w:rsidRPr="00C77D05" w:rsidRDefault="0075242A" w:rsidP="009219C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C77D0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F4: Sorrow and joy</w:t>
            </w:r>
          </w:p>
          <w:p w14:paraId="615FD3A2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>• Understand that we should try to be kind and not hurt others.</w:t>
            </w:r>
          </w:p>
          <w:p w14:paraId="3446DE9F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Learn to say sorry when we hurt someone and ask Jesus to help us to do this. </w:t>
            </w:r>
          </w:p>
          <w:p w14:paraId="1DD73B67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Jesus forgave those who hurt him. </w:t>
            </w:r>
          </w:p>
          <w:p w14:paraId="650E9663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>• Know that Jesus died on Good Friday but that was not the end.</w:t>
            </w:r>
          </w:p>
          <w:p w14:paraId="5E3DA80F" w14:textId="7BAC481A" w:rsidR="0075242A" w:rsidRPr="00774076" w:rsidRDefault="0075242A" w:rsidP="009219C0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>+ Easter preparations</w:t>
            </w:r>
            <w:r w:rsidRPr="00C77D05">
              <w:rPr>
                <w:rFonts w:ascii="Arial" w:hAnsi="Arial" w:cs="Arial"/>
                <w:bCs/>
                <w:sz w:val="16"/>
                <w:szCs w:val="16"/>
              </w:rPr>
              <w:br/>
              <w:t>+ Prayer and Liturgy</w:t>
            </w:r>
          </w:p>
        </w:tc>
        <w:tc>
          <w:tcPr>
            <w:tcW w:w="2256" w:type="dxa"/>
            <w:shd w:val="clear" w:color="auto" w:fill="auto"/>
          </w:tcPr>
          <w:p w14:paraId="1B56FC1E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F5: New Life</w:t>
            </w:r>
            <w:r w:rsidRPr="00C77D05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C77D05">
              <w:rPr>
                <w:rFonts w:ascii="Arial" w:hAnsi="Arial" w:cs="Arial"/>
                <w:sz w:val="16"/>
                <w:szCs w:val="16"/>
              </w:rPr>
              <w:br/>
              <w:t xml:space="preserve">• Begin to understand that we celebrate Easter because Jesus rose from the dead. </w:t>
            </w:r>
          </w:p>
          <w:p w14:paraId="7312C950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>• Begin to understand that Jesus gives a special gift of joy and peace.</w:t>
            </w:r>
          </w:p>
          <w:p w14:paraId="32C1E7AB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the story of Jesus going back to his Father in heaven. </w:t>
            </w:r>
          </w:p>
          <w:p w14:paraId="53E14A49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Mary is the </w:t>
            </w:r>
            <w:proofErr w:type="gramStart"/>
            <w:r w:rsidRPr="00C77D05">
              <w:rPr>
                <w:rFonts w:ascii="Arial" w:hAnsi="Arial" w:cs="Arial"/>
                <w:sz w:val="16"/>
                <w:szCs w:val="16"/>
              </w:rPr>
              <w:t>Mother</w:t>
            </w:r>
            <w:proofErr w:type="gramEnd"/>
            <w:r w:rsidRPr="00C77D05">
              <w:rPr>
                <w:rFonts w:ascii="Arial" w:hAnsi="Arial" w:cs="Arial"/>
                <w:sz w:val="16"/>
                <w:szCs w:val="16"/>
              </w:rPr>
              <w:t xml:space="preserve"> of Jesus and our Mother.</w:t>
            </w:r>
          </w:p>
          <w:p w14:paraId="7E6525DB" w14:textId="04EBB115" w:rsidR="0075242A" w:rsidRPr="00774076" w:rsidRDefault="0075242A" w:rsidP="009219C0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>+ Prayer and Liturgy</w:t>
            </w:r>
          </w:p>
        </w:tc>
        <w:tc>
          <w:tcPr>
            <w:tcW w:w="2410" w:type="dxa"/>
            <w:shd w:val="clear" w:color="auto" w:fill="auto"/>
          </w:tcPr>
          <w:p w14:paraId="60F52EF2" w14:textId="77777777" w:rsidR="0075242A" w:rsidRPr="00C77D05" w:rsidRDefault="0075242A" w:rsidP="009219C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C77D05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F6: The Church</w:t>
            </w:r>
          </w:p>
          <w:p w14:paraId="3916DC39" w14:textId="77777777" w:rsidR="0075242A" w:rsidRPr="00C77D05" w:rsidRDefault="0075242A" w:rsidP="009219C0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we belong to our Church family. </w:t>
            </w:r>
          </w:p>
          <w:p w14:paraId="3D0B362C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that the members of the Church are called Christians. </w:t>
            </w:r>
          </w:p>
          <w:p w14:paraId="722A0A0D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 xml:space="preserve">• Know why Sunday is a special day for the Church family. </w:t>
            </w:r>
          </w:p>
          <w:p w14:paraId="51D08D48" w14:textId="77777777" w:rsidR="0075242A" w:rsidRPr="00C77D05" w:rsidRDefault="0075242A" w:rsidP="009219C0">
            <w:pPr>
              <w:rPr>
                <w:rFonts w:ascii="Arial" w:hAnsi="Arial" w:cs="Arial"/>
                <w:sz w:val="16"/>
                <w:szCs w:val="16"/>
              </w:rPr>
            </w:pPr>
            <w:r w:rsidRPr="00C77D05">
              <w:rPr>
                <w:rFonts w:ascii="Arial" w:hAnsi="Arial" w:cs="Arial"/>
                <w:sz w:val="16"/>
                <w:szCs w:val="16"/>
              </w:rPr>
              <w:t>• Know about the Sacrament of Baptism.</w:t>
            </w:r>
          </w:p>
          <w:p w14:paraId="48C8E709" w14:textId="77777777" w:rsidR="0075242A" w:rsidRPr="00C77D05" w:rsidRDefault="0075242A" w:rsidP="009219C0">
            <w:pPr>
              <w:spacing w:before="60" w:after="6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096A3DAB" w14:textId="5E5422FA" w:rsidR="0075242A" w:rsidRPr="00774076" w:rsidRDefault="0075242A" w:rsidP="009219C0">
            <w:pPr>
              <w:spacing w:before="60" w:after="60"/>
              <w:rPr>
                <w:rFonts w:ascii="Arial" w:hAnsi="Arial" w:cs="Arial"/>
                <w:b/>
                <w:sz w:val="24"/>
                <w:szCs w:val="24"/>
              </w:rPr>
            </w:pPr>
            <w:r w:rsidRPr="00C77D05">
              <w:rPr>
                <w:rFonts w:ascii="Arial" w:hAnsi="Arial" w:cs="Arial"/>
                <w:bCs/>
                <w:sz w:val="16"/>
                <w:szCs w:val="16"/>
              </w:rPr>
              <w:t>+ Prayer and Liturgy</w:t>
            </w:r>
          </w:p>
        </w:tc>
      </w:tr>
      <w:tr w:rsidR="00B66252" w:rsidRPr="009C101E" w14:paraId="66A7B2A0" w14:textId="77777777" w:rsidTr="004654A8">
        <w:trPr>
          <w:cantSplit/>
          <w:trHeight w:val="1186"/>
        </w:trPr>
        <w:tc>
          <w:tcPr>
            <w:tcW w:w="2398" w:type="dxa"/>
            <w:shd w:val="clear" w:color="auto" w:fill="auto"/>
          </w:tcPr>
          <w:p w14:paraId="68BA9579" w14:textId="77777777" w:rsidR="00B66252" w:rsidRDefault="00B66252" w:rsidP="00B66252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</w:p>
          <w:p w14:paraId="469617DF" w14:textId="77777777" w:rsidR="00B66252" w:rsidRDefault="00B66252" w:rsidP="00B66252">
            <w:pP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RHE </w:t>
            </w:r>
          </w:p>
          <w:p w14:paraId="5C173DC4" w14:textId="5CA4834A" w:rsidR="00B66252" w:rsidRPr="00A31DFF" w:rsidRDefault="00B66252" w:rsidP="00B66252">
            <w:pPr>
              <w:rPr>
                <w:rFonts w:ascii="Arial" w:hAnsi="Arial" w:cs="Arial"/>
                <w:bCs/>
                <w:i/>
                <w:iCs/>
                <w:color w:val="2E74B5" w:themeColor="accent5" w:themeShade="BF"/>
                <w:sz w:val="20"/>
                <w:szCs w:val="20"/>
              </w:rPr>
            </w:pPr>
            <w:r w:rsidRPr="00A31DF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Programme: </w:t>
            </w:r>
            <w:r w:rsidRPr="00A31DFF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br/>
              <w:t>Life to the Full</w:t>
            </w:r>
          </w:p>
        </w:tc>
        <w:tc>
          <w:tcPr>
            <w:tcW w:w="2186" w:type="dxa"/>
            <w:shd w:val="clear" w:color="auto" w:fill="auto"/>
          </w:tcPr>
          <w:p w14:paraId="09E47E47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Module 1</w:t>
            </w:r>
            <w:r w:rsidRPr="00935459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 xml:space="preserve"> Created and Loved by God</w:t>
            </w:r>
            <w:r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:</w:t>
            </w:r>
          </w:p>
          <w:p w14:paraId="1DCD0F7C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</w:p>
          <w:p w14:paraId="7060706F" w14:textId="5ED7C988" w:rsidR="00B66252" w:rsidRPr="00935459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7C7726">
              <w:rPr>
                <w:rFonts w:ascii="Arial" w:hAnsi="Arial" w:cs="Arial"/>
                <w:b/>
                <w:bCs/>
                <w:sz w:val="16"/>
                <w:szCs w:val="16"/>
              </w:rPr>
              <w:t>Unit 1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Religious Understanding</w:t>
            </w:r>
            <w:r w:rsidRPr="00935459">
              <w:rPr>
                <w:rFonts w:ascii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</w:rPr>
              <w:br/>
              <w:t>Handmade with Love</w:t>
            </w:r>
          </w:p>
        </w:tc>
        <w:tc>
          <w:tcPr>
            <w:tcW w:w="2158" w:type="dxa"/>
            <w:shd w:val="clear" w:color="auto" w:fill="auto"/>
          </w:tcPr>
          <w:p w14:paraId="175B5D2C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Module 1</w:t>
            </w:r>
            <w:r w:rsidRPr="00935459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 xml:space="preserve"> Created and Loved by God</w:t>
            </w:r>
            <w:r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:</w:t>
            </w:r>
          </w:p>
          <w:p w14:paraId="271210A4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B152B22" w14:textId="77777777" w:rsidR="00B66252" w:rsidRPr="00935459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7C7726">
              <w:rPr>
                <w:rFonts w:ascii="Arial" w:hAnsi="Arial" w:cs="Arial"/>
                <w:b/>
                <w:bCs/>
                <w:sz w:val="16"/>
                <w:szCs w:val="16"/>
              </w:rPr>
              <w:t>Unit 2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- Me, My Body, My Health</w:t>
            </w:r>
            <w:r w:rsidRPr="007C7726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br/>
              <w:t>I am Me</w:t>
            </w:r>
            <w:r>
              <w:rPr>
                <w:rFonts w:ascii="Arial" w:hAnsi="Arial" w:cs="Arial"/>
                <w:sz w:val="16"/>
                <w:szCs w:val="16"/>
              </w:rPr>
              <w:br/>
              <w:t>Heads, Shoulders, Knees and Toes</w:t>
            </w:r>
            <w:r>
              <w:rPr>
                <w:rFonts w:ascii="Arial" w:hAnsi="Arial" w:cs="Arial"/>
                <w:sz w:val="16"/>
                <w:szCs w:val="16"/>
              </w:rPr>
              <w:br/>
              <w:t>Ready, Teddy?</w:t>
            </w:r>
          </w:p>
          <w:p w14:paraId="3787AD24" w14:textId="78640A07" w:rsidR="00B66252" w:rsidRPr="008F5D95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</w:p>
        </w:tc>
        <w:tc>
          <w:tcPr>
            <w:tcW w:w="2161" w:type="dxa"/>
            <w:shd w:val="clear" w:color="auto" w:fill="auto"/>
          </w:tcPr>
          <w:p w14:paraId="7691D7B6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Module 1</w:t>
            </w:r>
            <w:r w:rsidRPr="00935459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 xml:space="preserve"> Created and Loved by God</w:t>
            </w:r>
            <w:r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:</w:t>
            </w:r>
          </w:p>
          <w:p w14:paraId="1E83EDBF" w14:textId="72EDBA60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7C772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3 – Emotional Well-Being</w:t>
            </w:r>
            <w:r w:rsidRPr="00935459">
              <w:rPr>
                <w:rFonts w:ascii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I Like, You Like,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We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all Like!</w:t>
            </w:r>
            <w:r>
              <w:rPr>
                <w:rFonts w:ascii="Arial" w:hAnsi="Arial" w:cs="Arial"/>
                <w:sz w:val="16"/>
                <w:szCs w:val="16"/>
              </w:rPr>
              <w:br/>
              <w:t>Good Feelings, Bad Feelings</w:t>
            </w:r>
            <w:r>
              <w:rPr>
                <w:rFonts w:ascii="Arial" w:hAnsi="Arial" w:cs="Arial"/>
                <w:sz w:val="16"/>
                <w:szCs w:val="16"/>
              </w:rPr>
              <w:br/>
              <w:t>Let’s Get Real</w:t>
            </w:r>
          </w:p>
          <w:p w14:paraId="46448A0F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2655EB96" w14:textId="4E713AD7" w:rsidR="00B66252" w:rsidRPr="00935459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7C772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4 – Life Cycles</w:t>
            </w:r>
            <w:r w:rsidRPr="00935459">
              <w:rPr>
                <w:rFonts w:ascii="Arial" w:hAnsi="Arial" w:cs="Arial"/>
                <w:sz w:val="16"/>
                <w:szCs w:val="16"/>
              </w:rPr>
              <w:t xml:space="preserve">: </w:t>
            </w:r>
            <w:r>
              <w:rPr>
                <w:rFonts w:ascii="Arial" w:hAnsi="Arial" w:cs="Arial"/>
                <w:sz w:val="16"/>
                <w:szCs w:val="16"/>
              </w:rPr>
              <w:br/>
              <w:t>Growing Up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2161" w:type="dxa"/>
            <w:shd w:val="clear" w:color="auto" w:fill="auto"/>
          </w:tcPr>
          <w:p w14:paraId="16E952D5" w14:textId="64D6505A" w:rsidR="00B66252" w:rsidRDefault="00B66252" w:rsidP="00B66252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C70C6C">
              <w:rPr>
                <w:rFonts w:ascii="Arial" w:hAnsi="Arial" w:cs="Arial"/>
                <w:b/>
                <w:sz w:val="16"/>
                <w:szCs w:val="16"/>
              </w:rPr>
              <w:t>Module 2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935459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 xml:space="preserve">Created to Love Others </w:t>
            </w:r>
          </w:p>
          <w:p w14:paraId="101B6FE7" w14:textId="2513FA66" w:rsidR="00B66252" w:rsidRPr="00C70C6C" w:rsidRDefault="00B66252" w:rsidP="00B66252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br/>
            </w:r>
            <w:r w:rsidRPr="007C7726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Unit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1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–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Religious Understanding</w:t>
            </w:r>
            <w:r w:rsidRPr="00935459">
              <w:rPr>
                <w:rFonts w:ascii="Arial" w:hAnsi="Arial" w:cs="Arial"/>
                <w:sz w:val="16"/>
                <w:szCs w:val="16"/>
              </w:rPr>
              <w:t>:</w:t>
            </w:r>
          </w:p>
          <w:p w14:paraId="07A09F14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Role Model</w:t>
            </w:r>
          </w:p>
          <w:p w14:paraId="3803718C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727D2EF" w14:textId="77777777" w:rsidR="00B66252" w:rsidRPr="00C70C6C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C70C6C">
              <w:rPr>
                <w:rFonts w:ascii="Arial" w:hAnsi="Arial" w:cs="Arial"/>
                <w:b/>
                <w:bCs/>
                <w:sz w:val="16"/>
                <w:szCs w:val="16"/>
              </w:rPr>
              <w:t>Unit 2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Personal Relationships</w:t>
            </w:r>
            <w:r w:rsidRPr="00C70C6C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</w:p>
          <w:p w14:paraId="4DD41B2D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Who’s Who?</w:t>
            </w:r>
          </w:p>
          <w:p w14:paraId="5D236D08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You’ve Got a Friend in Me</w:t>
            </w:r>
          </w:p>
          <w:p w14:paraId="7E94CBE9" w14:textId="331AA406" w:rsidR="00B66252" w:rsidRPr="00935459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Forever Friends</w:t>
            </w:r>
          </w:p>
        </w:tc>
        <w:tc>
          <w:tcPr>
            <w:tcW w:w="2256" w:type="dxa"/>
            <w:shd w:val="clear" w:color="auto" w:fill="auto"/>
          </w:tcPr>
          <w:p w14:paraId="1E4C2F5B" w14:textId="77777777" w:rsidR="00B66252" w:rsidRDefault="00B66252" w:rsidP="00B66252">
            <w:pPr>
              <w:spacing w:before="60" w:after="60"/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</w:pPr>
            <w:r w:rsidRPr="00C70C6C">
              <w:rPr>
                <w:rFonts w:ascii="Arial" w:hAnsi="Arial" w:cs="Arial"/>
                <w:b/>
                <w:sz w:val="16"/>
                <w:szCs w:val="16"/>
              </w:rPr>
              <w:t>Module 2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Pr="00935459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 xml:space="preserve">Created to Love Others </w:t>
            </w:r>
          </w:p>
          <w:p w14:paraId="6BC17BAA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78B21F24" w14:textId="77777777" w:rsidR="00B66252" w:rsidRPr="00D41E09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E09">
              <w:rPr>
                <w:rFonts w:ascii="Arial" w:hAnsi="Arial" w:cs="Arial"/>
                <w:b/>
                <w:bCs/>
                <w:sz w:val="16"/>
                <w:szCs w:val="16"/>
              </w:rPr>
              <w:t>Unit 3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Keeping Safe</w:t>
            </w:r>
            <w:r w:rsidRPr="00D41E09">
              <w:rPr>
                <w:rFonts w:ascii="Arial" w:hAnsi="Arial" w:cs="Arial"/>
                <w:b/>
                <w:bCs/>
                <w:sz w:val="16"/>
                <w:szCs w:val="16"/>
              </w:rPr>
              <w:t>:</w:t>
            </w:r>
          </w:p>
          <w:p w14:paraId="6461A7FB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Safe Inside and Out</w:t>
            </w:r>
          </w:p>
          <w:p w14:paraId="1176246C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My Body, My Rules</w:t>
            </w:r>
          </w:p>
          <w:p w14:paraId="7C600DB6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Feeling Poorly</w:t>
            </w:r>
          </w:p>
          <w:p w14:paraId="0BFAEE17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People Who Help Us</w:t>
            </w:r>
          </w:p>
          <w:p w14:paraId="6EAD6AA0" w14:textId="348C9C48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  <w:r w:rsidRPr="00D44B0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14:paraId="69D8A374" w14:textId="77777777" w:rsidR="00B66252" w:rsidRDefault="00B66252" w:rsidP="00B66252">
            <w:pPr>
              <w:spacing w:before="60" w:after="60"/>
            </w:pPr>
            <w:r w:rsidRPr="00D41E09">
              <w:rPr>
                <w:rFonts w:ascii="Arial" w:hAnsi="Arial" w:cs="Arial"/>
                <w:b/>
                <w:sz w:val="16"/>
                <w:szCs w:val="16"/>
              </w:rPr>
              <w:t>Module 3</w:t>
            </w:r>
            <w:r w:rsidRPr="00D44B09">
              <w:rPr>
                <w:rFonts w:ascii="Arial" w:hAnsi="Arial" w:cs="Arial"/>
                <w:b/>
                <w:color w:val="2E74B5" w:themeColor="accent5" w:themeShade="BF"/>
                <w:sz w:val="16"/>
                <w:szCs w:val="16"/>
              </w:rPr>
              <w:t>: Created to Live in Community</w:t>
            </w:r>
            <w:r>
              <w:t xml:space="preserve"> </w:t>
            </w:r>
          </w:p>
          <w:p w14:paraId="37038FFA" w14:textId="77777777" w:rsidR="00B66252" w:rsidRDefault="00B66252" w:rsidP="00B66252">
            <w:pPr>
              <w:spacing w:before="60" w:after="60" w:line="240" w:lineRule="auto"/>
              <w:rPr>
                <w:rFonts w:ascii="Arial" w:hAnsi="Arial" w:cs="Arial"/>
                <w:sz w:val="16"/>
                <w:szCs w:val="16"/>
              </w:rPr>
            </w:pPr>
          </w:p>
          <w:p w14:paraId="1EB746CF" w14:textId="77777777" w:rsidR="00B66252" w:rsidRPr="00D41E09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41E09">
              <w:rPr>
                <w:rFonts w:ascii="Arial" w:hAnsi="Arial" w:cs="Arial"/>
                <w:b/>
                <w:bCs/>
                <w:sz w:val="16"/>
                <w:szCs w:val="16"/>
              </w:rPr>
              <w:t>Unit 1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– Religious Understanding</w:t>
            </w:r>
            <w:r w:rsidRPr="00D41E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: </w:t>
            </w:r>
          </w:p>
          <w:p w14:paraId="782436A2" w14:textId="77777777" w:rsidR="00B66252" w:rsidRPr="00D41E09" w:rsidRDefault="00B66252" w:rsidP="00B66252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D41E09">
              <w:rPr>
                <w:rFonts w:ascii="Arial" w:hAnsi="Arial" w:cs="Arial"/>
                <w:bCs/>
                <w:sz w:val="16"/>
                <w:szCs w:val="16"/>
              </w:rPr>
              <w:t>God Is Love</w:t>
            </w:r>
          </w:p>
          <w:p w14:paraId="2050D0FA" w14:textId="77777777" w:rsidR="00B66252" w:rsidRPr="00D41E09" w:rsidRDefault="00B66252" w:rsidP="00B66252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  <w:r w:rsidRPr="00D41E09">
              <w:rPr>
                <w:rFonts w:ascii="Arial" w:hAnsi="Arial" w:cs="Arial"/>
                <w:bCs/>
                <w:sz w:val="16"/>
                <w:szCs w:val="16"/>
              </w:rPr>
              <w:t>Loving God, Loving Others</w:t>
            </w:r>
          </w:p>
          <w:p w14:paraId="576DBE7E" w14:textId="77777777" w:rsidR="00B66252" w:rsidRPr="00D41E09" w:rsidRDefault="00B66252" w:rsidP="00B66252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831C00A" w14:textId="77777777" w:rsidR="00B66252" w:rsidRPr="00D41E09" w:rsidRDefault="00B66252" w:rsidP="00B66252">
            <w:pPr>
              <w:spacing w:before="60" w:after="6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41E09">
              <w:rPr>
                <w:rFonts w:ascii="Arial" w:hAnsi="Arial" w:cs="Arial"/>
                <w:b/>
                <w:sz w:val="16"/>
                <w:szCs w:val="16"/>
              </w:rPr>
              <w:t>Unit 2</w:t>
            </w:r>
            <w:r>
              <w:rPr>
                <w:rFonts w:ascii="Arial" w:hAnsi="Arial" w:cs="Arial"/>
                <w:b/>
                <w:sz w:val="16"/>
                <w:szCs w:val="16"/>
              </w:rPr>
              <w:t xml:space="preserve"> – Living in the Wider World</w:t>
            </w:r>
            <w:r w:rsidRPr="00D41E09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  <w:p w14:paraId="4B17AF2A" w14:textId="17A1186D" w:rsidR="00B66252" w:rsidRPr="008F5D95" w:rsidRDefault="00B66252" w:rsidP="00B66252">
            <w:pPr>
              <w:spacing w:before="60" w:after="60" w:line="240" w:lineRule="auto"/>
              <w:rPr>
                <w:rFonts w:ascii="Arial" w:hAnsi="Arial" w:cs="Arial"/>
                <w:bCs/>
                <w:color w:val="2E74B5" w:themeColor="accent5" w:themeShade="BF"/>
                <w:sz w:val="16"/>
                <w:szCs w:val="16"/>
              </w:rPr>
            </w:pPr>
            <w:r w:rsidRPr="00D41E09">
              <w:rPr>
                <w:rFonts w:ascii="Arial" w:hAnsi="Arial" w:cs="Arial"/>
                <w:bCs/>
                <w:sz w:val="16"/>
                <w:szCs w:val="16"/>
              </w:rPr>
              <w:t>Me, You, Us.</w:t>
            </w:r>
          </w:p>
        </w:tc>
      </w:tr>
      <w:tr w:rsidR="00E55CD0" w:rsidRPr="00D41E09" w14:paraId="241F9DDA" w14:textId="77777777" w:rsidTr="004654A8">
        <w:trPr>
          <w:cantSplit/>
          <w:trHeight w:val="1186"/>
        </w:trPr>
        <w:tc>
          <w:tcPr>
            <w:tcW w:w="2398" w:type="dxa"/>
            <w:shd w:val="clear" w:color="auto" w:fill="auto"/>
          </w:tcPr>
          <w:p w14:paraId="137B42D4" w14:textId="4568C3E6" w:rsidR="0075242A" w:rsidRPr="00D41E09" w:rsidRDefault="0075242A" w:rsidP="0075242A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br/>
            </w:r>
            <w:r w:rsidRPr="00A31DFF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PSHE / SEAL</w:t>
            </w:r>
            <w:r w:rsidRPr="001800DE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 / Self-Regulation</w:t>
            </w:r>
            <w:r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 xml:space="preserve"> / </w:t>
            </w:r>
            <w:r w:rsidRPr="00B840BD">
              <w:rPr>
                <w:rFonts w:ascii="Arial" w:hAnsi="Arial" w:cs="Arial"/>
                <w:b/>
                <w:color w:val="2E74B5" w:themeColor="accent5" w:themeShade="BF"/>
                <w:sz w:val="20"/>
                <w:szCs w:val="20"/>
              </w:rPr>
              <w:t>Communication and Language Skills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186" w:type="dxa"/>
            <w:shd w:val="clear" w:color="auto" w:fill="auto"/>
          </w:tcPr>
          <w:p w14:paraId="2C408B01" w14:textId="76A12FEF" w:rsidR="00997BD9" w:rsidRDefault="00997BD9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SEAL: New Beginnings</w:t>
            </w:r>
          </w:p>
          <w:p w14:paraId="7D920F18" w14:textId="4BA60F43" w:rsid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D41E09">
              <w:rPr>
                <w:rFonts w:ascii="Arial" w:hAnsi="Arial" w:cs="Arial"/>
                <w:bCs/>
                <w:sz w:val="16"/>
                <w:szCs w:val="16"/>
              </w:rPr>
              <w:t xml:space="preserve">Hello Friend </w:t>
            </w:r>
            <w:r>
              <w:rPr>
                <w:rFonts w:ascii="Arial" w:hAnsi="Arial" w:cs="Arial"/>
                <w:bCs/>
                <w:sz w:val="16"/>
                <w:szCs w:val="16"/>
              </w:rPr>
              <w:t>by Rebecca Cobb</w:t>
            </w:r>
          </w:p>
          <w:p w14:paraId="2C735822" w14:textId="52F1DDB3" w:rsid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Create </w:t>
            </w:r>
            <w:r w:rsidR="00997BD9">
              <w:rPr>
                <w:rFonts w:ascii="Arial" w:hAnsi="Arial" w:cs="Arial"/>
                <w:bCs/>
                <w:sz w:val="16"/>
                <w:szCs w:val="16"/>
              </w:rPr>
              <w:t xml:space="preserve">Class </w:t>
            </w:r>
            <w:r>
              <w:rPr>
                <w:rFonts w:ascii="Arial" w:hAnsi="Arial" w:cs="Arial"/>
                <w:bCs/>
                <w:sz w:val="16"/>
                <w:szCs w:val="16"/>
              </w:rPr>
              <w:t>Rules</w:t>
            </w:r>
            <w:r w:rsidR="00997BD9">
              <w:rPr>
                <w:rFonts w:ascii="Arial" w:hAnsi="Arial" w:cs="Arial"/>
                <w:bCs/>
                <w:sz w:val="16"/>
                <w:szCs w:val="16"/>
              </w:rPr>
              <w:t xml:space="preserve"> together</w:t>
            </w:r>
          </w:p>
          <w:p w14:paraId="29552FD5" w14:textId="6BCBA703" w:rsid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Circle Times: Love, Learn, Share, Respect.</w:t>
            </w:r>
          </w:p>
          <w:p w14:paraId="68CCEC9B" w14:textId="65819687" w:rsid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Carpet time listening rules </w:t>
            </w:r>
          </w:p>
          <w:p w14:paraId="7ABF6A9F" w14:textId="4295C9B4" w:rsidR="0075242A" w:rsidRPr="00811115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Introduce Talk Partners </w:t>
            </w:r>
          </w:p>
        </w:tc>
        <w:tc>
          <w:tcPr>
            <w:tcW w:w="2158" w:type="dxa"/>
            <w:shd w:val="clear" w:color="auto" w:fill="auto"/>
          </w:tcPr>
          <w:p w14:paraId="4AF81E9A" w14:textId="77777777" w:rsid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Introduce the class Kindness Jar </w:t>
            </w:r>
          </w:p>
          <w:p w14:paraId="78A2ED73" w14:textId="20C6C0BF" w:rsid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Daily Acts of Kindness Advent Calendar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</w:p>
          <w:p w14:paraId="1C6A4B07" w14:textId="7B745ACE" w:rsidR="0075242A" w:rsidRPr="00CC2CAC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Talk Partners, Snack and Chat, Talk for Writing, Communication Friendly Spaces, sign language for key vocabulary. </w:t>
            </w:r>
          </w:p>
        </w:tc>
        <w:tc>
          <w:tcPr>
            <w:tcW w:w="2161" w:type="dxa"/>
            <w:shd w:val="clear" w:color="auto" w:fill="auto"/>
          </w:tcPr>
          <w:p w14:paraId="799CE434" w14:textId="77777777" w:rsidR="00997BD9" w:rsidRDefault="00997BD9" w:rsidP="00997BD9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SEAL: Going for Goals</w:t>
            </w:r>
          </w:p>
          <w:p w14:paraId="37EA6848" w14:textId="09FE3DFE" w:rsidR="0075242A" w:rsidRPr="00997BD9" w:rsidRDefault="0075242A" w:rsidP="00997BD9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97BD9">
              <w:rPr>
                <w:rFonts w:ascii="Arial" w:hAnsi="Arial" w:cs="Arial"/>
                <w:bCs/>
                <w:sz w:val="16"/>
                <w:szCs w:val="16"/>
              </w:rPr>
              <w:t xml:space="preserve">NSPCC Pants are Private </w:t>
            </w:r>
          </w:p>
          <w:p w14:paraId="0F129589" w14:textId="176D532A" w:rsid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AA127B">
              <w:rPr>
                <w:rFonts w:ascii="Arial" w:hAnsi="Arial" w:cs="Arial"/>
                <w:bCs/>
                <w:sz w:val="16"/>
                <w:szCs w:val="16"/>
              </w:rPr>
              <w:t xml:space="preserve">Child-friendly </w:t>
            </w:r>
            <w:r>
              <w:rPr>
                <w:rFonts w:ascii="Arial" w:hAnsi="Arial" w:cs="Arial"/>
                <w:bCs/>
                <w:sz w:val="16"/>
                <w:szCs w:val="16"/>
              </w:rPr>
              <w:t>b</w:t>
            </w:r>
            <w:r w:rsidRPr="00AA127B">
              <w:rPr>
                <w:rFonts w:ascii="Arial" w:hAnsi="Arial" w:cs="Arial"/>
                <w:bCs/>
                <w:sz w:val="16"/>
                <w:szCs w:val="16"/>
              </w:rPr>
              <w:t xml:space="preserve">reathing and </w:t>
            </w:r>
            <w:r>
              <w:rPr>
                <w:rFonts w:ascii="Arial" w:hAnsi="Arial" w:cs="Arial"/>
                <w:bCs/>
                <w:sz w:val="16"/>
                <w:szCs w:val="16"/>
              </w:rPr>
              <w:t>r</w:t>
            </w:r>
            <w:r w:rsidRPr="00AA127B">
              <w:rPr>
                <w:rFonts w:ascii="Arial" w:hAnsi="Arial" w:cs="Arial"/>
                <w:bCs/>
                <w:sz w:val="16"/>
                <w:szCs w:val="16"/>
              </w:rPr>
              <w:t xml:space="preserve">elaxation </w:t>
            </w:r>
            <w:r>
              <w:rPr>
                <w:rFonts w:ascii="Arial" w:hAnsi="Arial" w:cs="Arial"/>
                <w:bCs/>
                <w:sz w:val="16"/>
                <w:szCs w:val="16"/>
              </w:rPr>
              <w:t>t</w:t>
            </w:r>
            <w:r w:rsidRPr="00AA127B">
              <w:rPr>
                <w:rFonts w:ascii="Arial" w:hAnsi="Arial" w:cs="Arial"/>
                <w:bCs/>
                <w:sz w:val="16"/>
                <w:szCs w:val="16"/>
              </w:rPr>
              <w:t xml:space="preserve">echniques </w:t>
            </w:r>
            <w:r>
              <w:rPr>
                <w:rFonts w:ascii="Arial" w:hAnsi="Arial" w:cs="Arial"/>
                <w:bCs/>
                <w:sz w:val="16"/>
                <w:szCs w:val="16"/>
              </w:rPr>
              <w:br/>
            </w:r>
          </w:p>
          <w:p w14:paraId="34CD095C" w14:textId="643313A0" w:rsidR="0075242A" w:rsidRPr="00811115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Nuffield Early Language Intervention (</w:t>
            </w:r>
            <w:proofErr w:type="gramStart"/>
            <w:r>
              <w:rPr>
                <w:rFonts w:ascii="Arial" w:hAnsi="Arial" w:cs="Arial"/>
                <w:bCs/>
                <w:sz w:val="16"/>
                <w:szCs w:val="16"/>
              </w:rPr>
              <w:t>20 week</w:t>
            </w:r>
            <w:proofErr w:type="gram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programme)</w:t>
            </w:r>
            <w:r w:rsidR="00695D18">
              <w:rPr>
                <w:rFonts w:ascii="Arial" w:hAnsi="Arial" w:cs="Arial"/>
                <w:bCs/>
                <w:sz w:val="16"/>
                <w:szCs w:val="16"/>
              </w:rPr>
              <w:t xml:space="preserve"> begins.</w:t>
            </w:r>
          </w:p>
        </w:tc>
        <w:tc>
          <w:tcPr>
            <w:tcW w:w="2161" w:type="dxa"/>
            <w:shd w:val="clear" w:color="auto" w:fill="auto"/>
          </w:tcPr>
          <w:p w14:paraId="5C7B1058" w14:textId="77777777" w:rsidR="00997BD9" w:rsidRDefault="00997BD9" w:rsidP="00997BD9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SEAL: Good to be Me</w:t>
            </w:r>
          </w:p>
          <w:p w14:paraId="7CE80090" w14:textId="371FDD56" w:rsidR="0075242A" w:rsidRPr="00997BD9" w:rsidRDefault="0075242A" w:rsidP="00997BD9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997BD9">
              <w:rPr>
                <w:rFonts w:ascii="Arial" w:hAnsi="Arial" w:cs="Arial"/>
                <w:bCs/>
                <w:sz w:val="16"/>
                <w:szCs w:val="16"/>
              </w:rPr>
              <w:t xml:space="preserve">In My Heart – A Book of Feelings by Jo </w:t>
            </w:r>
            <w:proofErr w:type="spellStart"/>
            <w:r w:rsidRPr="00997BD9">
              <w:rPr>
                <w:rFonts w:ascii="Arial" w:hAnsi="Arial" w:cs="Arial"/>
                <w:bCs/>
                <w:sz w:val="16"/>
                <w:szCs w:val="16"/>
              </w:rPr>
              <w:t>Witek</w:t>
            </w:r>
            <w:proofErr w:type="spellEnd"/>
          </w:p>
          <w:p w14:paraId="4715C230" w14:textId="726425EF" w:rsidR="0075242A" w:rsidRPr="00997BD9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Friendship Dance</w:t>
            </w:r>
          </w:p>
          <w:p w14:paraId="0BEBA877" w14:textId="77777777" w:rsidR="0075242A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8ECE2A4" w14:textId="062BC89F" w:rsidR="0075242A" w:rsidRPr="00811115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811115">
              <w:rPr>
                <w:rFonts w:ascii="Arial" w:hAnsi="Arial" w:cs="Arial"/>
                <w:bCs/>
                <w:sz w:val="16"/>
                <w:szCs w:val="16"/>
              </w:rPr>
              <w:t>Nuffield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Early</w:t>
            </w:r>
            <w:r w:rsidRPr="00811115">
              <w:rPr>
                <w:rFonts w:ascii="Arial" w:hAnsi="Arial" w:cs="Arial"/>
                <w:bCs/>
                <w:sz w:val="16"/>
                <w:szCs w:val="16"/>
              </w:rPr>
              <w:t xml:space="preserve"> Language Intervention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(NELI)</w:t>
            </w:r>
            <w:r w:rsidRPr="00811115"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2256" w:type="dxa"/>
            <w:shd w:val="clear" w:color="auto" w:fill="auto"/>
          </w:tcPr>
          <w:p w14:paraId="3D4C5BB5" w14:textId="77777777" w:rsidR="00997BD9" w:rsidRDefault="00997BD9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SEAL: Relationships</w:t>
            </w:r>
          </w:p>
          <w:p w14:paraId="4E0B6285" w14:textId="75D66778" w:rsid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The </w:t>
            </w:r>
            <w:r w:rsidRPr="00D41E09">
              <w:rPr>
                <w:rFonts w:ascii="Arial" w:hAnsi="Arial" w:cs="Arial"/>
                <w:bCs/>
                <w:sz w:val="16"/>
                <w:szCs w:val="16"/>
              </w:rPr>
              <w:t>Colour Monster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by Anna </w:t>
            </w: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Llenas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 xml:space="preserve"> </w:t>
            </w:r>
          </w:p>
          <w:p w14:paraId="31C216D8" w14:textId="0A79E8E9" w:rsidR="0075242A" w:rsidRPr="00997BD9" w:rsidRDefault="0075242A" w:rsidP="00B66252">
            <w:pPr>
              <w:pStyle w:val="ListParagraph"/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1CFB6FFD" w14:textId="77777777" w:rsidR="0075242A" w:rsidRPr="00A42C54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72BF8DB5" w14:textId="7DD5219E" w:rsidR="0075242A" w:rsidRP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Nuffield Early Language Intervention (NELI)</w:t>
            </w:r>
          </w:p>
        </w:tc>
        <w:tc>
          <w:tcPr>
            <w:tcW w:w="2410" w:type="dxa"/>
            <w:shd w:val="clear" w:color="auto" w:fill="auto"/>
          </w:tcPr>
          <w:p w14:paraId="03BD268D" w14:textId="77777777" w:rsidR="00997BD9" w:rsidRDefault="00997BD9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SEAL: Changes</w:t>
            </w:r>
          </w:p>
          <w:p w14:paraId="0A089CDB" w14:textId="1D1D2FBD" w:rsid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 w:rsidRPr="00D41E09">
              <w:rPr>
                <w:rFonts w:ascii="Arial" w:hAnsi="Arial" w:cs="Arial"/>
                <w:bCs/>
                <w:sz w:val="16"/>
                <w:szCs w:val="16"/>
              </w:rPr>
              <w:t>Ruby’s Worry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 by Tom Percival </w:t>
            </w:r>
          </w:p>
          <w:p w14:paraId="0CDFD103" w14:textId="77777777" w:rsidR="0075242A" w:rsidRDefault="0075242A" w:rsidP="0075242A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2978E027" w14:textId="77777777" w:rsidR="0075242A" w:rsidRPr="00A42C54" w:rsidRDefault="0075242A" w:rsidP="0075242A">
            <w:pPr>
              <w:spacing w:before="60" w:after="60" w:line="240" w:lineRule="auto"/>
              <w:rPr>
                <w:rFonts w:ascii="Arial" w:hAnsi="Arial" w:cs="Arial"/>
                <w:bCs/>
                <w:sz w:val="16"/>
                <w:szCs w:val="16"/>
              </w:rPr>
            </w:pPr>
          </w:p>
          <w:p w14:paraId="39AC5AAE" w14:textId="34CD4B1C" w:rsidR="0075242A" w:rsidRPr="0075242A" w:rsidRDefault="0075242A" w:rsidP="0075242A">
            <w:pPr>
              <w:pStyle w:val="ListParagraph"/>
              <w:numPr>
                <w:ilvl w:val="0"/>
                <w:numId w:val="1"/>
              </w:numPr>
              <w:spacing w:before="60" w:after="60" w:line="240" w:lineRule="auto"/>
              <w:ind w:left="303"/>
              <w:contextualSpacing w:val="0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Nuffield Early Language Intervention (NELI)</w:t>
            </w:r>
          </w:p>
        </w:tc>
      </w:tr>
    </w:tbl>
    <w:p w14:paraId="228BBA89" w14:textId="77777777" w:rsidR="002E6FBD" w:rsidRPr="009C101E" w:rsidRDefault="002E6FBD" w:rsidP="002E6FBD">
      <w:pPr>
        <w:rPr>
          <w:rFonts w:ascii="Arial" w:hAnsi="Arial" w:cs="Arial"/>
          <w:sz w:val="16"/>
          <w:szCs w:val="16"/>
        </w:rPr>
      </w:pPr>
    </w:p>
    <w:sectPr w:rsidR="002E6FBD" w:rsidRPr="009C101E" w:rsidSect="00990B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riol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27D73"/>
    <w:multiLevelType w:val="hybridMultilevel"/>
    <w:tmpl w:val="CDFE26D4"/>
    <w:lvl w:ilvl="0" w:tplc="F09292F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  <w:sz w:val="16"/>
        <w:szCs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E5066"/>
    <w:multiLevelType w:val="hybridMultilevel"/>
    <w:tmpl w:val="06704E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32060B"/>
    <w:multiLevelType w:val="hybridMultilevel"/>
    <w:tmpl w:val="11C881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4D32FA"/>
    <w:multiLevelType w:val="hybridMultilevel"/>
    <w:tmpl w:val="D786E3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129281E"/>
    <w:multiLevelType w:val="hybridMultilevel"/>
    <w:tmpl w:val="F4422B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C6C4C07"/>
    <w:multiLevelType w:val="hybridMultilevel"/>
    <w:tmpl w:val="39B423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B78"/>
    <w:rsid w:val="00012CEB"/>
    <w:rsid w:val="00021F8D"/>
    <w:rsid w:val="000360D3"/>
    <w:rsid w:val="00070ACB"/>
    <w:rsid w:val="00071F4C"/>
    <w:rsid w:val="00074AF9"/>
    <w:rsid w:val="000C69A0"/>
    <w:rsid w:val="000D0528"/>
    <w:rsid w:val="000D0EF3"/>
    <w:rsid w:val="000D6C76"/>
    <w:rsid w:val="001800DE"/>
    <w:rsid w:val="0018524B"/>
    <w:rsid w:val="001A1AB3"/>
    <w:rsid w:val="001B2F65"/>
    <w:rsid w:val="001B6CDE"/>
    <w:rsid w:val="001E3950"/>
    <w:rsid w:val="001F3CC3"/>
    <w:rsid w:val="00212654"/>
    <w:rsid w:val="00212F38"/>
    <w:rsid w:val="00226F5D"/>
    <w:rsid w:val="00234828"/>
    <w:rsid w:val="002461EA"/>
    <w:rsid w:val="002548BF"/>
    <w:rsid w:val="002605A4"/>
    <w:rsid w:val="00260DA9"/>
    <w:rsid w:val="00266753"/>
    <w:rsid w:val="00282870"/>
    <w:rsid w:val="002867BA"/>
    <w:rsid w:val="0029504B"/>
    <w:rsid w:val="002C05E4"/>
    <w:rsid w:val="002D3938"/>
    <w:rsid w:val="002D6482"/>
    <w:rsid w:val="002E6FBD"/>
    <w:rsid w:val="002F4E09"/>
    <w:rsid w:val="002F6BE8"/>
    <w:rsid w:val="00310568"/>
    <w:rsid w:val="00380A25"/>
    <w:rsid w:val="00381E32"/>
    <w:rsid w:val="003978FD"/>
    <w:rsid w:val="003B60F0"/>
    <w:rsid w:val="00413172"/>
    <w:rsid w:val="00413DBD"/>
    <w:rsid w:val="004338EB"/>
    <w:rsid w:val="0044251B"/>
    <w:rsid w:val="00444C04"/>
    <w:rsid w:val="0045184F"/>
    <w:rsid w:val="004654A8"/>
    <w:rsid w:val="0046777A"/>
    <w:rsid w:val="00482683"/>
    <w:rsid w:val="00482F68"/>
    <w:rsid w:val="0049430F"/>
    <w:rsid w:val="00494D0E"/>
    <w:rsid w:val="004E319C"/>
    <w:rsid w:val="004F4BA3"/>
    <w:rsid w:val="004F6124"/>
    <w:rsid w:val="005050CD"/>
    <w:rsid w:val="0051272C"/>
    <w:rsid w:val="00527C45"/>
    <w:rsid w:val="0053037A"/>
    <w:rsid w:val="0058095C"/>
    <w:rsid w:val="005859E5"/>
    <w:rsid w:val="005876E5"/>
    <w:rsid w:val="005A0E18"/>
    <w:rsid w:val="005B37D5"/>
    <w:rsid w:val="005D6543"/>
    <w:rsid w:val="005E553E"/>
    <w:rsid w:val="005F7D34"/>
    <w:rsid w:val="0060033A"/>
    <w:rsid w:val="0061731A"/>
    <w:rsid w:val="00626BA6"/>
    <w:rsid w:val="00681181"/>
    <w:rsid w:val="00695D18"/>
    <w:rsid w:val="006B200F"/>
    <w:rsid w:val="006B2A01"/>
    <w:rsid w:val="006B5491"/>
    <w:rsid w:val="006D0292"/>
    <w:rsid w:val="006F147A"/>
    <w:rsid w:val="006F5856"/>
    <w:rsid w:val="006F69D6"/>
    <w:rsid w:val="0071632B"/>
    <w:rsid w:val="007361F5"/>
    <w:rsid w:val="0075242A"/>
    <w:rsid w:val="00754CCD"/>
    <w:rsid w:val="00767805"/>
    <w:rsid w:val="00771FF6"/>
    <w:rsid w:val="00774076"/>
    <w:rsid w:val="00775B58"/>
    <w:rsid w:val="007930DE"/>
    <w:rsid w:val="007C7726"/>
    <w:rsid w:val="007F6F81"/>
    <w:rsid w:val="008025AF"/>
    <w:rsid w:val="0080543D"/>
    <w:rsid w:val="00811115"/>
    <w:rsid w:val="00841147"/>
    <w:rsid w:val="008449DA"/>
    <w:rsid w:val="00873BFF"/>
    <w:rsid w:val="008D0D70"/>
    <w:rsid w:val="008E00E2"/>
    <w:rsid w:val="008F5D95"/>
    <w:rsid w:val="00904ADE"/>
    <w:rsid w:val="009219C0"/>
    <w:rsid w:val="00923448"/>
    <w:rsid w:val="00935459"/>
    <w:rsid w:val="00953196"/>
    <w:rsid w:val="00985783"/>
    <w:rsid w:val="00990B78"/>
    <w:rsid w:val="00997BD9"/>
    <w:rsid w:val="009A1E15"/>
    <w:rsid w:val="009A26DD"/>
    <w:rsid w:val="009C101E"/>
    <w:rsid w:val="00A072B7"/>
    <w:rsid w:val="00A13497"/>
    <w:rsid w:val="00A31156"/>
    <w:rsid w:val="00A31DFF"/>
    <w:rsid w:val="00A37FBF"/>
    <w:rsid w:val="00A40B52"/>
    <w:rsid w:val="00A42C54"/>
    <w:rsid w:val="00A4525F"/>
    <w:rsid w:val="00A4684D"/>
    <w:rsid w:val="00A6715C"/>
    <w:rsid w:val="00A71D58"/>
    <w:rsid w:val="00AA127B"/>
    <w:rsid w:val="00AC3D32"/>
    <w:rsid w:val="00AC7419"/>
    <w:rsid w:val="00AE2060"/>
    <w:rsid w:val="00B0619F"/>
    <w:rsid w:val="00B133E6"/>
    <w:rsid w:val="00B25EE7"/>
    <w:rsid w:val="00B32553"/>
    <w:rsid w:val="00B34333"/>
    <w:rsid w:val="00B5125B"/>
    <w:rsid w:val="00B66252"/>
    <w:rsid w:val="00B71C03"/>
    <w:rsid w:val="00B835D0"/>
    <w:rsid w:val="00B840BD"/>
    <w:rsid w:val="00BC786E"/>
    <w:rsid w:val="00C1095C"/>
    <w:rsid w:val="00C65541"/>
    <w:rsid w:val="00C70C6C"/>
    <w:rsid w:val="00C77D05"/>
    <w:rsid w:val="00CC2CAC"/>
    <w:rsid w:val="00D41E09"/>
    <w:rsid w:val="00D43587"/>
    <w:rsid w:val="00D44B09"/>
    <w:rsid w:val="00D45C27"/>
    <w:rsid w:val="00D857CA"/>
    <w:rsid w:val="00D9464D"/>
    <w:rsid w:val="00DA63E4"/>
    <w:rsid w:val="00DA78C2"/>
    <w:rsid w:val="00DA7F67"/>
    <w:rsid w:val="00DC56EC"/>
    <w:rsid w:val="00DF40F0"/>
    <w:rsid w:val="00DF7D7C"/>
    <w:rsid w:val="00E25826"/>
    <w:rsid w:val="00E37E6B"/>
    <w:rsid w:val="00E55CD0"/>
    <w:rsid w:val="00E63275"/>
    <w:rsid w:val="00E8391B"/>
    <w:rsid w:val="00E92A67"/>
    <w:rsid w:val="00EB272E"/>
    <w:rsid w:val="00EE5676"/>
    <w:rsid w:val="00F25F96"/>
    <w:rsid w:val="00F274ED"/>
    <w:rsid w:val="00F320DE"/>
    <w:rsid w:val="00F657DB"/>
    <w:rsid w:val="00F81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2E8E7"/>
  <w15:chartTrackingRefBased/>
  <w15:docId w15:val="{1D08D4BA-1F40-436F-BC65-5CA32CDD1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B78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A78C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37F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B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90B78"/>
    <w:pPr>
      <w:ind w:left="720"/>
      <w:contextualSpacing/>
    </w:pPr>
  </w:style>
  <w:style w:type="paragraph" w:customStyle="1" w:styleId="paragraph">
    <w:name w:val="paragraph"/>
    <w:basedOn w:val="Normal"/>
    <w:rsid w:val="006B54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B5491"/>
  </w:style>
  <w:style w:type="character" w:customStyle="1" w:styleId="eop">
    <w:name w:val="eop"/>
    <w:basedOn w:val="DefaultParagraphFont"/>
    <w:rsid w:val="006B5491"/>
  </w:style>
  <w:style w:type="character" w:customStyle="1" w:styleId="wacimageborder">
    <w:name w:val="wacimageborder"/>
    <w:basedOn w:val="DefaultParagraphFont"/>
    <w:rsid w:val="00B71C03"/>
  </w:style>
  <w:style w:type="character" w:customStyle="1" w:styleId="Heading2Char">
    <w:name w:val="Heading 2 Char"/>
    <w:basedOn w:val="DefaultParagraphFont"/>
    <w:link w:val="Heading2"/>
    <w:uiPriority w:val="9"/>
    <w:rsid w:val="00A37FBF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37FB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DA78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2C05E4"/>
    <w:pPr>
      <w:autoSpaceDE w:val="0"/>
      <w:autoSpaceDN w:val="0"/>
      <w:adjustRightInd w:val="0"/>
      <w:spacing w:after="0" w:line="240" w:lineRule="auto"/>
    </w:pPr>
    <w:rPr>
      <w:rFonts w:ascii="Bariol" w:hAnsi="Bariol" w:cs="Bario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5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5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3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08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69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9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90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2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97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6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9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7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8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2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3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3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93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9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2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2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50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49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9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3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4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6</Pages>
  <Words>2763</Words>
  <Characters>15752</Characters>
  <Application>Microsoft Office Word</Application>
  <DocSecurity>0</DocSecurity>
  <Lines>131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Rushton</dc:creator>
  <cp:keywords/>
  <dc:description/>
  <cp:lastModifiedBy>Bethany Rushton</cp:lastModifiedBy>
  <cp:revision>51</cp:revision>
  <dcterms:created xsi:type="dcterms:W3CDTF">2021-07-28T20:08:00Z</dcterms:created>
  <dcterms:modified xsi:type="dcterms:W3CDTF">2022-02-18T20:13:00Z</dcterms:modified>
</cp:coreProperties>
</file>