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825282" w:rsidRDefault="00CA4754">
            <w:pPr>
              <w:rPr>
                <w:rFonts w:ascii="Arial" w:hAnsi="Arial" w:cs="Arial"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1451704A" w14:textId="3C1453F6" w:rsidR="00CA4754" w:rsidRPr="00825282" w:rsidRDefault="00681D82" w:rsidP="00CA4754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The Americas </w:t>
            </w:r>
            <w:r w:rsidR="0088524E">
              <w:rPr>
                <w:rFonts w:ascii="Arial" w:hAnsi="Arial" w:cs="Arial"/>
                <w:b/>
                <w:sz w:val="24"/>
              </w:rPr>
              <w:t xml:space="preserve"> </w:t>
            </w:r>
          </w:p>
          <w:p w14:paraId="10002F1A" w14:textId="1E0A5342" w:rsidR="00681D82" w:rsidRDefault="00681D82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681D82"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Arial"/>
                <w:sz w:val="24"/>
              </w:rPr>
              <w:t>U</w:t>
            </w:r>
            <w:r w:rsidRPr="00681D82">
              <w:rPr>
                <w:rFonts w:ascii="Arial" w:hAnsi="Arial" w:cs="Arial"/>
                <w:sz w:val="24"/>
              </w:rPr>
              <w:t>se a map to identify states in North America</w:t>
            </w:r>
            <w:r w:rsidR="00DE4667">
              <w:rPr>
                <w:rFonts w:ascii="Arial" w:hAnsi="Arial" w:cs="Arial"/>
                <w:sz w:val="24"/>
              </w:rPr>
              <w:t>.</w:t>
            </w:r>
            <w:r w:rsidRPr="00681D82">
              <w:rPr>
                <w:rFonts w:ascii="Arial" w:hAnsi="Arial" w:cs="Arial"/>
                <w:sz w:val="24"/>
              </w:rPr>
              <w:t xml:space="preserve"> </w:t>
            </w:r>
          </w:p>
          <w:p w14:paraId="49B8A497" w14:textId="57A874D5" w:rsidR="00DE4667" w:rsidRDefault="00681D82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Pr="00681D82">
              <w:rPr>
                <w:rFonts w:ascii="Arial" w:hAnsi="Arial" w:cs="Arial"/>
                <w:sz w:val="24"/>
              </w:rPr>
              <w:t>elate ‘continent’, ‘country’, ‘state’ and ‘city’ in the context of the Americas</w:t>
            </w:r>
            <w:r w:rsidR="00DE4667">
              <w:rPr>
                <w:rFonts w:ascii="Arial" w:hAnsi="Arial" w:cs="Arial"/>
                <w:sz w:val="24"/>
              </w:rPr>
              <w:t>.</w:t>
            </w:r>
          </w:p>
          <w:p w14:paraId="30D6F6C6" w14:textId="2F4315E8" w:rsidR="00DE4667" w:rsidRDefault="00DE466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="00681D82" w:rsidRPr="00681D82">
              <w:rPr>
                <w:rFonts w:ascii="Arial" w:hAnsi="Arial" w:cs="Arial"/>
                <w:sz w:val="24"/>
              </w:rPr>
              <w:t>escribe settlement and road patterns of some North and South American cities from satellite images and photographs</w:t>
            </w:r>
            <w:r>
              <w:rPr>
                <w:rFonts w:ascii="Arial" w:hAnsi="Arial" w:cs="Arial"/>
                <w:sz w:val="24"/>
              </w:rPr>
              <w:t>.</w:t>
            </w:r>
            <w:r w:rsidR="00681D82" w:rsidRPr="00681D82">
              <w:rPr>
                <w:rFonts w:ascii="Arial" w:hAnsi="Arial" w:cs="Arial"/>
                <w:sz w:val="24"/>
              </w:rPr>
              <w:t xml:space="preserve"> </w:t>
            </w:r>
          </w:p>
          <w:p w14:paraId="1A6FB05C" w14:textId="5E7AFCDA" w:rsidR="00CA4754" w:rsidRPr="00681D82" w:rsidRDefault="00DE466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="00681D82" w:rsidRPr="00681D82">
              <w:rPr>
                <w:rFonts w:ascii="Arial" w:hAnsi="Arial" w:cs="Arial"/>
                <w:sz w:val="24"/>
              </w:rPr>
              <w:t>escribe some regions in North and South America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4AF5B327" w14:textId="4FA57EEC" w:rsidR="00CA4754" w:rsidRPr="00825282" w:rsidRDefault="00DE4667" w:rsidP="00825282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Rivers and the Water Cycle </w:t>
            </w:r>
            <w:r w:rsidR="0088524E">
              <w:rPr>
                <w:rFonts w:ascii="Arial" w:hAnsi="Arial" w:cs="Arial"/>
                <w:b/>
                <w:sz w:val="24"/>
              </w:rPr>
              <w:t xml:space="preserve"> </w:t>
            </w:r>
          </w:p>
          <w:p w14:paraId="33361391" w14:textId="77777777" w:rsidR="00DE4667" w:rsidRPr="00DE4667" w:rsidRDefault="00DE466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 w:rsidRPr="00DE4667">
              <w:rPr>
                <w:rFonts w:ascii="Arial" w:hAnsi="Arial" w:cs="Arial"/>
                <w:sz w:val="24"/>
              </w:rPr>
              <w:t>U</w:t>
            </w:r>
            <w:r w:rsidRPr="00DE4667">
              <w:rPr>
                <w:rFonts w:ascii="Arial" w:hAnsi="Arial" w:cs="Arial"/>
                <w:sz w:val="24"/>
              </w:rPr>
              <w:t>se a map to identify states in North America</w:t>
            </w:r>
            <w:r>
              <w:rPr>
                <w:rFonts w:ascii="Arial" w:hAnsi="Arial" w:cs="Arial"/>
                <w:sz w:val="24"/>
              </w:rPr>
              <w:t>.</w:t>
            </w:r>
            <w:r w:rsidRPr="00DE4667">
              <w:rPr>
                <w:rFonts w:ascii="Arial" w:hAnsi="Arial" w:cs="Arial"/>
                <w:sz w:val="24"/>
              </w:rPr>
              <w:t xml:space="preserve"> </w:t>
            </w:r>
          </w:p>
          <w:p w14:paraId="0FDF8CBE" w14:textId="59CACF75" w:rsidR="00DE4667" w:rsidRPr="00DE4667" w:rsidRDefault="00DE466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Pr="00DE4667">
              <w:rPr>
                <w:rFonts w:ascii="Arial" w:hAnsi="Arial" w:cs="Arial"/>
                <w:sz w:val="24"/>
              </w:rPr>
              <w:t>elate ‘continent’, ‘country’, ‘state’ and ‘city’ in the context of the Americas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9A8DA39" w14:textId="101F6EBF" w:rsidR="00DE4667" w:rsidRPr="00DE4667" w:rsidRDefault="00DE466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DE4667">
              <w:rPr>
                <w:rFonts w:ascii="Arial" w:hAnsi="Arial" w:cs="Arial"/>
                <w:sz w:val="24"/>
              </w:rPr>
              <w:t>escribe settlement and road patterns of some North and South American cities from satellite images and photographs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D4AF4E5" w14:textId="20E84B90" w:rsidR="00825282" w:rsidRPr="00DE4667" w:rsidRDefault="00DE466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DE4667">
              <w:rPr>
                <w:rFonts w:ascii="Arial" w:hAnsi="Arial" w:cs="Arial"/>
                <w:sz w:val="24"/>
              </w:rPr>
              <w:t>escribe some regions in North and South America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7BD9F113" w14:textId="6D1F6A3E" w:rsidR="0088524E" w:rsidRPr="0088524E" w:rsidRDefault="00DE4667" w:rsidP="0088524E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Earthquakes and Volcanoes </w:t>
            </w:r>
          </w:p>
          <w:p w14:paraId="7A33E1A0" w14:textId="055036DD" w:rsidR="00DE4667" w:rsidRPr="00DE4667" w:rsidRDefault="00DE4667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DE4667">
              <w:rPr>
                <w:rFonts w:ascii="Arial" w:hAnsi="Arial" w:cs="Arial"/>
                <w:sz w:val="24"/>
              </w:rPr>
              <w:t>escribe the effects of earthquakes and volcanic eruptions</w:t>
            </w:r>
            <w:r>
              <w:rPr>
                <w:rFonts w:ascii="Arial" w:hAnsi="Arial" w:cs="Arial"/>
                <w:sz w:val="24"/>
              </w:rPr>
              <w:t xml:space="preserve">. </w:t>
            </w:r>
          </w:p>
          <w:p w14:paraId="3A97EF27" w14:textId="015814C2" w:rsidR="00DE4667" w:rsidRPr="00DE4667" w:rsidRDefault="00DE4667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G</w:t>
            </w:r>
            <w:r w:rsidRPr="00DE4667">
              <w:rPr>
                <w:rFonts w:ascii="Arial" w:hAnsi="Arial" w:cs="Arial"/>
                <w:sz w:val="24"/>
              </w:rPr>
              <w:t>ive some reasons why people choose to live in earthquake zones and close to active volcanoes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6A564C01" w14:textId="294FAFF4" w:rsidR="00DE4667" w:rsidRPr="00DE4667" w:rsidRDefault="00DE4667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K</w:t>
            </w:r>
            <w:r w:rsidRPr="00DE4667">
              <w:rPr>
                <w:rFonts w:ascii="Arial" w:hAnsi="Arial" w:cs="Arial"/>
                <w:sz w:val="24"/>
              </w:rPr>
              <w:t>now where the most active earthquake and volcanic areas are</w:t>
            </w:r>
            <w:r>
              <w:rPr>
                <w:rFonts w:ascii="Arial" w:hAnsi="Arial" w:cs="Arial"/>
                <w:sz w:val="24"/>
              </w:rPr>
              <w:t>.</w:t>
            </w:r>
            <w:bookmarkStart w:id="0" w:name="_GoBack"/>
            <w:bookmarkEnd w:id="0"/>
          </w:p>
          <w:p w14:paraId="33B4E095" w14:textId="46D8EF79" w:rsidR="00825282" w:rsidRPr="00DE4667" w:rsidRDefault="00DE4667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N</w:t>
            </w:r>
            <w:r w:rsidRPr="00DE4667">
              <w:rPr>
                <w:rFonts w:ascii="Arial" w:hAnsi="Arial" w:cs="Arial"/>
                <w:sz w:val="24"/>
              </w:rPr>
              <w:t>ame examples of volcanic eruptions and major earthquake disasters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DE4667"/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3A91AFD8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</w:t>
    </w:r>
    <w:r w:rsidR="00F16AAE">
      <w:rPr>
        <w:rFonts w:ascii="Arial" w:hAnsi="Arial" w:cs="Arial"/>
        <w:sz w:val="4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1868"/>
    <w:multiLevelType w:val="hybridMultilevel"/>
    <w:tmpl w:val="FA2021FE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9F5"/>
    <w:multiLevelType w:val="hybridMultilevel"/>
    <w:tmpl w:val="F7DC5DAA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6053A"/>
    <w:multiLevelType w:val="hybridMultilevel"/>
    <w:tmpl w:val="50227B6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06C82"/>
    <w:multiLevelType w:val="hybridMultilevel"/>
    <w:tmpl w:val="EBB2B9E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45C34"/>
    <w:multiLevelType w:val="hybridMultilevel"/>
    <w:tmpl w:val="2730CCC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005A5E"/>
    <w:rsid w:val="0019117C"/>
    <w:rsid w:val="002706FE"/>
    <w:rsid w:val="004A2907"/>
    <w:rsid w:val="0056371F"/>
    <w:rsid w:val="00681D82"/>
    <w:rsid w:val="0071666B"/>
    <w:rsid w:val="00825282"/>
    <w:rsid w:val="0088524E"/>
    <w:rsid w:val="008916B4"/>
    <w:rsid w:val="00894624"/>
    <w:rsid w:val="00BA02CA"/>
    <w:rsid w:val="00C8694F"/>
    <w:rsid w:val="00CA4754"/>
    <w:rsid w:val="00CF7D5F"/>
    <w:rsid w:val="00DE4667"/>
    <w:rsid w:val="00F16AAE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F3-7B40-4DEF-B448-6756B7EC6EED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02a9fa12-2a11-4d17-890b-df24c5a16289"/>
    <ds:schemaRef ds:uri="http://schemas.microsoft.com/office/infopath/2007/PartnerControls"/>
    <ds:schemaRef ds:uri="http://schemas.openxmlformats.org/package/2006/metadata/core-properties"/>
    <ds:schemaRef ds:uri="7867f0ea-9bd5-49ac-93b0-297ae8ecf39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3</cp:revision>
  <dcterms:created xsi:type="dcterms:W3CDTF">2024-09-29T12:10:00Z</dcterms:created>
  <dcterms:modified xsi:type="dcterms:W3CDTF">2024-09-29T12:17:00Z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