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223D462C"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6F5228">
              <w:rPr>
                <w:rFonts w:ascii="Comic Sans MS" w:hAnsi="Comic Sans MS"/>
                <w:b/>
                <w:sz w:val="24"/>
                <w:szCs w:val="28"/>
                <w:u w:val="single"/>
              </w:rPr>
              <w:t>17.04</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30FC8159" w:rsidR="00361347" w:rsidRPr="000A28AD" w:rsidRDefault="00F76E43" w:rsidP="005E273D">
            <w:pPr>
              <w:rPr>
                <w:rFonts w:ascii="Comic Sans MS" w:hAnsi="Comic Sans MS"/>
                <w:b/>
                <w:color w:val="4F81BD" w:themeColor="accent1"/>
                <w:sz w:val="24"/>
                <w:szCs w:val="28"/>
                <w:u w:val="single"/>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624A07">
              <w:rPr>
                <w:rFonts w:ascii="Comic Sans MS" w:hAnsi="Comic Sans MS"/>
                <w:color w:val="002060"/>
                <w:sz w:val="24"/>
                <w:szCs w:val="28"/>
              </w:rPr>
              <w:t>have discovered that their writing outcome for this unit is to write an environmental change narrative. Earlier in the week, they wrote some fantastic character descriptions about ‘The Tree-grown Man’</w:t>
            </w:r>
            <w:r>
              <w:rPr>
                <w:rFonts w:ascii="Comic Sans MS" w:hAnsi="Comic Sans MS"/>
                <w:color w:val="002060"/>
                <w:sz w:val="24"/>
                <w:szCs w:val="28"/>
              </w:rPr>
              <w:t xml:space="preserve"> from the vehicle text</w:t>
            </w:r>
            <w:r w:rsidR="00624A07">
              <w:rPr>
                <w:rFonts w:ascii="Comic Sans MS" w:hAnsi="Comic Sans MS"/>
                <w:color w:val="002060"/>
                <w:sz w:val="24"/>
                <w:szCs w:val="28"/>
              </w:rPr>
              <w:t xml:space="preserve"> ‘Our Tower’</w:t>
            </w:r>
            <w:r>
              <w:rPr>
                <w:rFonts w:ascii="Comic Sans MS" w:hAnsi="Comic Sans MS"/>
                <w:color w:val="002060"/>
                <w:sz w:val="24"/>
                <w:szCs w:val="28"/>
              </w:rPr>
              <w:t xml:space="preserve"> and practised punctuating direct speech correctly. Later in the week, we have analysed the structure and language features of an example environmental change narrative to gather ideas in preparation for planning and writing our own narratives next week. </w:t>
            </w:r>
            <w:r>
              <w:rPr>
                <w:rFonts w:ascii="Comic Sans MS" w:hAnsi="Comic Sans MS"/>
                <w:color w:val="002060"/>
                <w:sz w:val="24"/>
                <w:szCs w:val="28"/>
              </w:rPr>
              <w:br/>
            </w: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F03E97C" w:rsidR="00361347" w:rsidRPr="000A28AD" w:rsidRDefault="000D08BD" w:rsidP="000D08BD">
            <w:pPr>
              <w:pStyle w:val="NormalWeb"/>
              <w:rPr>
                <w:rFonts w:ascii="Comic Sans MS" w:hAnsi="Comic Sans MS" w:cstheme="minorHAnsi"/>
                <w:color w:val="0070C0"/>
                <w:szCs w:val="28"/>
                <w:lang w:val="en"/>
              </w:rPr>
            </w:pPr>
            <w:r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66B13D66"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388D5CAE" w14:textId="7B8C295A" w:rsidR="00B83B1E" w:rsidRPr="00B83B1E" w:rsidRDefault="00B83B1E" w:rsidP="005466FB">
            <w:pPr>
              <w:rPr>
                <w:rFonts w:ascii="Comic Sans MS" w:hAnsi="Comic Sans MS"/>
                <w:color w:val="FF0000"/>
                <w:sz w:val="24"/>
                <w:szCs w:val="28"/>
              </w:rPr>
            </w:pPr>
            <w:r w:rsidRPr="00B83B1E">
              <w:rPr>
                <w:rFonts w:ascii="Comic Sans MS" w:hAnsi="Comic Sans MS"/>
                <w:color w:val="FF0000"/>
                <w:sz w:val="24"/>
                <w:szCs w:val="28"/>
              </w:rPr>
              <w:t xml:space="preserve">This week, </w:t>
            </w:r>
            <w:r>
              <w:rPr>
                <w:rFonts w:ascii="Comic Sans MS" w:hAnsi="Comic Sans MS"/>
                <w:color w:val="FF0000"/>
                <w:sz w:val="24"/>
                <w:szCs w:val="28"/>
              </w:rPr>
              <w:t>the children have looked at a variety of measures of mass, length and volume. They are learning how to convert units of measurements and how to express these values as decimals. They have also looked at calculation strategies using these units of measurement.</w:t>
            </w:r>
          </w:p>
          <w:p w14:paraId="7C60249F" w14:textId="77777777" w:rsidR="00DA3CF8" w:rsidRPr="000A28AD" w:rsidRDefault="00DA3CF8" w:rsidP="00361347">
            <w:pPr>
              <w:rPr>
                <w:rFonts w:ascii="Comic Sans MS" w:hAnsi="Comic Sans MS"/>
                <w:b/>
                <w:color w:val="FF0000"/>
                <w:sz w:val="24"/>
                <w:szCs w:val="28"/>
                <w:u w:val="single"/>
              </w:rPr>
            </w:pPr>
          </w:p>
          <w:p w14:paraId="044DA498" w14:textId="7166650A" w:rsidR="00DA3CF8" w:rsidRPr="000A28AD" w:rsidRDefault="00F76E43" w:rsidP="00DA3CF8">
            <w:pPr>
              <w:rPr>
                <w:rFonts w:ascii="Comic Sans MS" w:hAnsi="Comic Sans MS"/>
                <w:b/>
                <w:color w:val="7030A0"/>
                <w:sz w:val="24"/>
                <w:szCs w:val="28"/>
                <w:u w:val="single"/>
              </w:rPr>
            </w:pPr>
            <w:r>
              <w:rPr>
                <w:rFonts w:ascii="Comic Sans MS" w:hAnsi="Comic Sans MS"/>
                <w:b/>
                <w:color w:val="7030A0"/>
                <w:sz w:val="24"/>
                <w:szCs w:val="28"/>
                <w:u w:val="single"/>
              </w:rPr>
              <w:t>Geography</w:t>
            </w:r>
          </w:p>
          <w:p w14:paraId="3F781A4A" w14:textId="2A8C664D" w:rsidR="000A28AD" w:rsidRDefault="009A3E62" w:rsidP="00361347">
            <w:pPr>
              <w:rPr>
                <w:rFonts w:ascii="Comic Sans MS" w:hAnsi="Comic Sans MS"/>
                <w:color w:val="7030A0"/>
                <w:sz w:val="24"/>
                <w:szCs w:val="28"/>
              </w:rPr>
            </w:pPr>
            <w:r w:rsidRPr="009A3E62">
              <w:rPr>
                <w:rFonts w:ascii="Comic Sans MS" w:hAnsi="Comic Sans MS"/>
                <w:color w:val="7030A0"/>
                <w:sz w:val="24"/>
                <w:szCs w:val="28"/>
              </w:rPr>
              <w:t>In Geography, we started our new ‘Earthquakes and Volcanoes’ topic with learning all about what makes our earth shake and erupt. We looked at the structure of the Earth, learned about how the movement of tectonic plates causes earthquakes and volcanoes, and understood that earthquakes occur at fault lines and volcanoes form near plate boundaries.</w:t>
            </w:r>
          </w:p>
          <w:p w14:paraId="673D563C" w14:textId="77777777" w:rsidR="009A3E62" w:rsidRPr="009A3E62" w:rsidRDefault="009A3E62" w:rsidP="00361347">
            <w:pPr>
              <w:rPr>
                <w:rFonts w:ascii="Comic Sans MS" w:hAnsi="Comic Sans MS"/>
                <w:color w:val="7030A0"/>
                <w:sz w:val="24"/>
                <w:szCs w:val="28"/>
              </w:rPr>
            </w:pPr>
          </w:p>
          <w:p w14:paraId="34E6FACE" w14:textId="77777777" w:rsidR="009A3E62" w:rsidRDefault="00693D0F" w:rsidP="00361347">
            <w:pPr>
              <w:rPr>
                <w:rFonts w:ascii="Comic Sans MS" w:hAnsi="Comic Sans MS"/>
                <w:color w:val="E36C0A" w:themeColor="accent6" w:themeShade="BF"/>
                <w:sz w:val="24"/>
                <w:szCs w:val="28"/>
              </w:rPr>
            </w:pPr>
            <w:r w:rsidRPr="00693D0F">
              <w:rPr>
                <w:rFonts w:ascii="Comic Sans MS" w:hAnsi="Comic Sans MS"/>
                <w:b/>
                <w:color w:val="E36C0A" w:themeColor="accent6" w:themeShade="BF"/>
                <w:sz w:val="24"/>
                <w:szCs w:val="28"/>
                <w:u w:val="single"/>
              </w:rPr>
              <w:lastRenderedPageBreak/>
              <w:t>Science</w:t>
            </w:r>
            <w:r w:rsidR="000A28AD" w:rsidRPr="000A28AD">
              <w:rPr>
                <w:rFonts w:ascii="Comic Sans MS" w:hAnsi="Comic Sans MS"/>
                <w:color w:val="002060"/>
                <w:sz w:val="24"/>
                <w:szCs w:val="28"/>
              </w:rPr>
              <w:br/>
            </w:r>
            <w:r w:rsidR="009A3E62">
              <w:rPr>
                <w:rFonts w:ascii="Comic Sans MS" w:hAnsi="Comic Sans MS"/>
                <w:color w:val="E36C0A" w:themeColor="accent6" w:themeShade="BF"/>
                <w:sz w:val="24"/>
                <w:szCs w:val="28"/>
              </w:rPr>
              <w:t xml:space="preserve">In Science, we have completed our ‘Living Things and their Habitats’ topic by assessing our understanding of the key concepts that we have learned over the last half term. We are looking forward to beginning our new topic, ‘Teeth and Digestion’, next week. </w:t>
            </w:r>
          </w:p>
          <w:p w14:paraId="1F9C8D1C" w14:textId="5D0F7421" w:rsidR="00DA3CF8" w:rsidRPr="009A3E62" w:rsidRDefault="009A3E62"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 xml:space="preserve"> </w:t>
            </w:r>
          </w:p>
          <w:p w14:paraId="53C7F438" w14:textId="5D95C1CC"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38F0F909" w14:textId="7D7AC6E1" w:rsidR="00361347" w:rsidRPr="000A28AD" w:rsidRDefault="007449E6"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48FC50EE"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 </w:t>
            </w:r>
            <w:r w:rsidR="007449E6">
              <w:rPr>
                <w:rFonts w:ascii="Comic Sans MS" w:hAnsi="Comic Sans MS"/>
                <w:color w:val="FF0000"/>
                <w:sz w:val="24"/>
                <w:szCs w:val="28"/>
                <w:highlight w:val="yellow"/>
              </w:rPr>
              <w:t xml:space="preserve">12 </w:t>
            </w:r>
            <w:bookmarkStart w:id="0" w:name="_GoBack"/>
            <w:bookmarkEnd w:id="0"/>
            <w:r w:rsidR="00E957CE" w:rsidRPr="000A28AD">
              <w:rPr>
                <w:rFonts w:ascii="Comic Sans MS" w:hAnsi="Comic Sans MS"/>
                <w:color w:val="FF0000"/>
                <w:sz w:val="24"/>
                <w:szCs w:val="28"/>
                <w:highlight w:val="yellow"/>
              </w:rPr>
              <w:t>X</w:t>
            </w:r>
            <w:r w:rsidR="00361347" w:rsidRPr="000A28AD">
              <w:rPr>
                <w:rFonts w:ascii="Comic Sans MS" w:hAnsi="Comic Sans MS"/>
                <w:color w:val="FF0000"/>
                <w:sz w:val="24"/>
                <w:szCs w:val="28"/>
                <w:highlight w:val="yellow"/>
              </w:rPr>
              <w:t xml:space="preserve"> test Friday</w:t>
            </w: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440E713F" w14:textId="77777777" w:rsidR="00624A07" w:rsidRDefault="00815C10" w:rsidP="00624A07">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w:t>
            </w:r>
            <w:r w:rsidR="00FB4265">
              <w:rPr>
                <w:rFonts w:ascii="Comic Sans MS" w:hAnsi="Comic Sans MS"/>
                <w:color w:val="7030A0"/>
                <w:sz w:val="24"/>
                <w:szCs w:val="28"/>
              </w:rPr>
              <w:t>–</w:t>
            </w:r>
            <w:r w:rsidRPr="000A28AD">
              <w:rPr>
                <w:rFonts w:ascii="Comic Sans MS" w:hAnsi="Comic Sans MS"/>
                <w:color w:val="7030A0"/>
                <w:sz w:val="24"/>
                <w:szCs w:val="28"/>
              </w:rPr>
              <w:t xml:space="preserve"> </w:t>
            </w:r>
            <w:r w:rsidR="00624A07">
              <w:rPr>
                <w:rFonts w:ascii="Comic Sans MS" w:hAnsi="Comic Sans MS"/>
                <w:i/>
                <w:color w:val="7030A0"/>
                <w:sz w:val="24"/>
                <w:szCs w:val="28"/>
              </w:rPr>
              <w:t xml:space="preserve">Adding the prefix inter- (meaning ‘between’ or </w:t>
            </w:r>
            <w:r w:rsidR="00624A07" w:rsidRPr="00624A07">
              <w:rPr>
                <w:rFonts w:ascii="Comic Sans MS" w:hAnsi="Comic Sans MS"/>
                <w:i/>
                <w:color w:val="7030A0"/>
                <w:sz w:val="24"/>
                <w:szCs w:val="28"/>
              </w:rPr>
              <w:t>‘among’)</w:t>
            </w:r>
          </w:p>
          <w:p w14:paraId="02127639" w14:textId="0A2782A6" w:rsidR="00100C36" w:rsidRPr="000A28AD" w:rsidRDefault="00815C10" w:rsidP="00624A07">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624A07">
              <w:rPr>
                <w:rFonts w:ascii="Comic Sans MS" w:hAnsi="Comic Sans MS"/>
                <w:i/>
                <w:color w:val="7030A0"/>
                <w:sz w:val="24"/>
                <w:szCs w:val="28"/>
              </w:rPr>
              <w:t>Contractions</w:t>
            </w:r>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1616F800" w14:textId="372239D4" w:rsidR="005E4B78" w:rsidRPr="00693D0F" w:rsidRDefault="00815C10" w:rsidP="005E4B78">
            <w:pPr>
              <w:rPr>
                <w:rFonts w:ascii="Comic Sans MS" w:hAnsi="Comic Sans MS"/>
                <w:color w:val="002060"/>
                <w:sz w:val="24"/>
                <w:szCs w:val="28"/>
              </w:rPr>
            </w:pPr>
            <w:r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09BCA6EE" w14:textId="66238F23" w:rsidR="00F41E0F" w:rsidRDefault="009A3E62" w:rsidP="005E4B78">
            <w:pPr>
              <w:rPr>
                <w:rFonts w:ascii="Comic Sans MS" w:hAnsi="Comic Sans MS"/>
                <w:color w:val="002060"/>
                <w:sz w:val="24"/>
                <w:szCs w:val="28"/>
              </w:rPr>
            </w:pPr>
            <w:r>
              <w:rPr>
                <w:rFonts w:ascii="Comic Sans MS" w:hAnsi="Comic Sans MS"/>
                <w:b/>
                <w:color w:val="002060"/>
                <w:sz w:val="24"/>
                <w:szCs w:val="28"/>
              </w:rPr>
              <w:t>Thursday 23</w:t>
            </w:r>
            <w:r w:rsidRPr="009A3E62">
              <w:rPr>
                <w:rFonts w:ascii="Comic Sans MS" w:hAnsi="Comic Sans MS"/>
                <w:b/>
                <w:color w:val="002060"/>
                <w:sz w:val="24"/>
                <w:szCs w:val="28"/>
                <w:vertAlign w:val="superscript"/>
              </w:rPr>
              <w:t>rd</w:t>
            </w:r>
            <w:r>
              <w:rPr>
                <w:rFonts w:ascii="Comic Sans MS" w:hAnsi="Comic Sans MS"/>
                <w:b/>
                <w:color w:val="002060"/>
                <w:sz w:val="24"/>
                <w:szCs w:val="28"/>
              </w:rPr>
              <w:t xml:space="preserve"> April </w:t>
            </w:r>
            <w:r w:rsidRPr="007B0AB5">
              <w:rPr>
                <w:rFonts w:ascii="Comic Sans MS" w:hAnsi="Comic Sans MS"/>
                <w:b/>
                <w:i/>
                <w:color w:val="002060"/>
                <w:sz w:val="24"/>
                <w:szCs w:val="28"/>
              </w:rPr>
              <w:t>– Thumbs up Thursday</w:t>
            </w:r>
            <w:r>
              <w:rPr>
                <w:rFonts w:ascii="Comic Sans MS" w:hAnsi="Comic Sans MS"/>
                <w:color w:val="002060"/>
                <w:sz w:val="24"/>
                <w:szCs w:val="28"/>
              </w:rPr>
              <w:t xml:space="preserve"> – You are invited to come in to the classroom between 8:40 and 8:55am to look at your child’s books an</w:t>
            </w:r>
            <w:r w:rsidR="00D974F8">
              <w:rPr>
                <w:rFonts w:ascii="Comic Sans MS" w:hAnsi="Comic Sans MS"/>
                <w:color w:val="002060"/>
                <w:sz w:val="24"/>
                <w:szCs w:val="28"/>
              </w:rPr>
              <w:t xml:space="preserve">d see what they have been learning </w:t>
            </w:r>
            <w:r>
              <w:rPr>
                <w:rFonts w:ascii="Comic Sans MS" w:hAnsi="Comic Sans MS"/>
                <w:color w:val="002060"/>
                <w:sz w:val="24"/>
                <w:szCs w:val="28"/>
              </w:rPr>
              <w:t>so far this term.</w:t>
            </w:r>
          </w:p>
          <w:p w14:paraId="35F4443B" w14:textId="77777777" w:rsidR="009A3E62" w:rsidRPr="009A3E62" w:rsidRDefault="009A3E62" w:rsidP="005E4B78">
            <w:pPr>
              <w:rPr>
                <w:rFonts w:ascii="Comic Sans MS" w:hAnsi="Comic Sans MS"/>
                <w:color w:val="002060"/>
                <w:sz w:val="24"/>
                <w:szCs w:val="28"/>
              </w:rPr>
            </w:pP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4175BE0F"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interact</w:t>
                  </w:r>
                </w:p>
                <w:p w14:paraId="5D090A9B"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interfere</w:t>
                  </w:r>
                </w:p>
                <w:p w14:paraId="3EE8CF40"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intercity</w:t>
                  </w:r>
                </w:p>
                <w:p w14:paraId="04639628"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international</w:t>
                  </w:r>
                </w:p>
                <w:p w14:paraId="7B843014"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intermediate</w:t>
                  </w:r>
                </w:p>
                <w:p w14:paraId="19356E46"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internet</w:t>
                  </w:r>
                </w:p>
                <w:p w14:paraId="31D42269"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intergalactic</w:t>
                  </w:r>
                </w:p>
                <w:p w14:paraId="3238EBB7"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interrupt</w:t>
                  </w:r>
                </w:p>
                <w:p w14:paraId="4CB78F97" w14:textId="77777777" w:rsidR="00624A07" w:rsidRPr="00624A07" w:rsidRDefault="00624A07" w:rsidP="00624A07">
                  <w:pPr>
                    <w:pStyle w:val="Pa4"/>
                    <w:spacing w:after="340" w:line="276" w:lineRule="auto"/>
                    <w:rPr>
                      <w:rFonts w:ascii="Comic Sans MS" w:hAnsi="Comic Sans MS" w:cs="Tuffy"/>
                      <w:sz w:val="32"/>
                      <w:szCs w:val="28"/>
                    </w:rPr>
                  </w:pPr>
                  <w:r w:rsidRPr="00624A07">
                    <w:rPr>
                      <w:rFonts w:ascii="Comic Sans MS" w:hAnsi="Comic Sans MS" w:cs="Tuffy"/>
                      <w:sz w:val="32"/>
                      <w:szCs w:val="28"/>
                    </w:rPr>
                    <w:t>intervene</w:t>
                  </w:r>
                </w:p>
                <w:p w14:paraId="5A58E1C3" w14:textId="390C71F7" w:rsidR="00692610" w:rsidRPr="00B6309F" w:rsidRDefault="00624A07" w:rsidP="00624A07">
                  <w:pPr>
                    <w:pStyle w:val="Pa4"/>
                    <w:spacing w:after="340" w:line="276" w:lineRule="auto"/>
                    <w:rPr>
                      <w:rFonts w:ascii="Comic Sans MS" w:hAnsi="Comic Sans MS" w:cs="Tuffy"/>
                      <w:sz w:val="28"/>
                      <w:szCs w:val="28"/>
                    </w:rPr>
                  </w:pPr>
                  <w:r w:rsidRPr="00624A07">
                    <w:rPr>
                      <w:rFonts w:ascii="Comic Sans MS" w:hAnsi="Comic Sans MS" w:cs="Tuffy"/>
                      <w:sz w:val="32"/>
                      <w:szCs w:val="28"/>
                    </w:rPr>
                    <w:t>interlude</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59FA9EF1" w14:textId="77777777" w:rsidR="00624A07" w:rsidRPr="00624A07" w:rsidRDefault="00624A07" w:rsidP="00624A07">
                  <w:pPr>
                    <w:spacing w:after="0" w:line="480" w:lineRule="auto"/>
                    <w:rPr>
                      <w:rFonts w:ascii="Comic Sans MS" w:hAnsi="Comic Sans MS"/>
                      <w:sz w:val="32"/>
                      <w:szCs w:val="40"/>
                    </w:rPr>
                  </w:pPr>
                  <w:r w:rsidRPr="00624A07">
                    <w:rPr>
                      <w:rFonts w:ascii="Comic Sans MS" w:hAnsi="Comic Sans MS"/>
                      <w:sz w:val="32"/>
                      <w:szCs w:val="40"/>
                    </w:rPr>
                    <w:t>can’t</w:t>
                  </w:r>
                </w:p>
                <w:p w14:paraId="7EB06015" w14:textId="77777777" w:rsidR="00624A07" w:rsidRPr="00624A07" w:rsidRDefault="00624A07" w:rsidP="00624A07">
                  <w:pPr>
                    <w:spacing w:after="0" w:line="480" w:lineRule="auto"/>
                    <w:rPr>
                      <w:rFonts w:ascii="Comic Sans MS" w:hAnsi="Comic Sans MS"/>
                      <w:sz w:val="32"/>
                      <w:szCs w:val="40"/>
                    </w:rPr>
                  </w:pPr>
                  <w:r w:rsidRPr="00624A07">
                    <w:rPr>
                      <w:rFonts w:ascii="Comic Sans MS" w:hAnsi="Comic Sans MS"/>
                      <w:sz w:val="32"/>
                      <w:szCs w:val="40"/>
                    </w:rPr>
                    <w:t>didn’t</w:t>
                  </w:r>
                </w:p>
                <w:p w14:paraId="4F631258" w14:textId="77777777" w:rsidR="00624A07" w:rsidRPr="00624A07" w:rsidRDefault="00624A07" w:rsidP="00624A07">
                  <w:pPr>
                    <w:spacing w:after="0" w:line="480" w:lineRule="auto"/>
                    <w:rPr>
                      <w:rFonts w:ascii="Comic Sans MS" w:hAnsi="Comic Sans MS"/>
                      <w:sz w:val="32"/>
                      <w:szCs w:val="40"/>
                    </w:rPr>
                  </w:pPr>
                  <w:r w:rsidRPr="00624A07">
                    <w:rPr>
                      <w:rFonts w:ascii="Comic Sans MS" w:hAnsi="Comic Sans MS"/>
                      <w:sz w:val="32"/>
                      <w:szCs w:val="40"/>
                    </w:rPr>
                    <w:t>hasn’t</w:t>
                  </w:r>
                </w:p>
                <w:p w14:paraId="26C3989B" w14:textId="5EF1E30E" w:rsidR="00624A07" w:rsidRPr="00624A07" w:rsidRDefault="00624A07" w:rsidP="00624A07">
                  <w:pPr>
                    <w:spacing w:after="0" w:line="480" w:lineRule="auto"/>
                    <w:rPr>
                      <w:rFonts w:ascii="Comic Sans MS" w:hAnsi="Comic Sans MS"/>
                      <w:sz w:val="32"/>
                      <w:szCs w:val="40"/>
                    </w:rPr>
                  </w:pPr>
                  <w:r>
                    <w:rPr>
                      <w:rFonts w:ascii="Comic Sans MS" w:hAnsi="Comic Sans MS"/>
                      <w:sz w:val="32"/>
                      <w:szCs w:val="40"/>
                    </w:rPr>
                    <w:t>could</w:t>
                  </w:r>
                  <w:r w:rsidRPr="00624A07">
                    <w:rPr>
                      <w:rFonts w:ascii="Comic Sans MS" w:hAnsi="Comic Sans MS"/>
                      <w:sz w:val="32"/>
                      <w:szCs w:val="40"/>
                    </w:rPr>
                    <w:t>n’t</w:t>
                  </w:r>
                </w:p>
                <w:p w14:paraId="38C23598" w14:textId="77777777" w:rsidR="00624A07" w:rsidRPr="00624A07" w:rsidRDefault="00624A07" w:rsidP="00624A07">
                  <w:pPr>
                    <w:spacing w:after="0" w:line="480" w:lineRule="auto"/>
                    <w:rPr>
                      <w:rFonts w:ascii="Comic Sans MS" w:hAnsi="Comic Sans MS"/>
                      <w:sz w:val="32"/>
                      <w:szCs w:val="40"/>
                    </w:rPr>
                  </w:pPr>
                  <w:r w:rsidRPr="00624A07">
                    <w:rPr>
                      <w:rFonts w:ascii="Comic Sans MS" w:hAnsi="Comic Sans MS"/>
                      <w:sz w:val="32"/>
                      <w:szCs w:val="40"/>
                    </w:rPr>
                    <w:t>it’s</w:t>
                  </w:r>
                </w:p>
                <w:p w14:paraId="0D8EE668" w14:textId="25B61324" w:rsidR="00624A07" w:rsidRPr="00624A07" w:rsidRDefault="00624A07" w:rsidP="00624A07">
                  <w:pPr>
                    <w:spacing w:after="0" w:line="480" w:lineRule="auto"/>
                    <w:rPr>
                      <w:rFonts w:ascii="Comic Sans MS" w:hAnsi="Comic Sans MS"/>
                      <w:sz w:val="32"/>
                      <w:szCs w:val="40"/>
                    </w:rPr>
                  </w:pPr>
                  <w:r>
                    <w:rPr>
                      <w:rFonts w:ascii="Comic Sans MS" w:hAnsi="Comic Sans MS"/>
                      <w:sz w:val="32"/>
                      <w:szCs w:val="40"/>
                    </w:rPr>
                    <w:t>would</w:t>
                  </w:r>
                  <w:r w:rsidRPr="00624A07">
                    <w:rPr>
                      <w:rFonts w:ascii="Comic Sans MS" w:hAnsi="Comic Sans MS"/>
                      <w:sz w:val="32"/>
                      <w:szCs w:val="40"/>
                    </w:rPr>
                    <w:t>n’t</w:t>
                  </w:r>
                </w:p>
                <w:p w14:paraId="3E29E39F" w14:textId="58FDFCB1" w:rsidR="00624A07" w:rsidRPr="00624A07" w:rsidRDefault="00624A07" w:rsidP="00624A07">
                  <w:pPr>
                    <w:spacing w:after="0" w:line="480" w:lineRule="auto"/>
                    <w:rPr>
                      <w:rFonts w:ascii="Comic Sans MS" w:hAnsi="Comic Sans MS"/>
                      <w:sz w:val="32"/>
                      <w:szCs w:val="40"/>
                    </w:rPr>
                  </w:pPr>
                  <w:r>
                    <w:rPr>
                      <w:rFonts w:ascii="Comic Sans MS" w:hAnsi="Comic Sans MS"/>
                      <w:sz w:val="32"/>
                      <w:szCs w:val="40"/>
                    </w:rPr>
                    <w:t>should</w:t>
                  </w:r>
                  <w:r w:rsidRPr="00624A07">
                    <w:rPr>
                      <w:rFonts w:ascii="Comic Sans MS" w:hAnsi="Comic Sans MS"/>
                      <w:sz w:val="32"/>
                      <w:szCs w:val="40"/>
                    </w:rPr>
                    <w:t>n’t</w:t>
                  </w:r>
                </w:p>
                <w:p w14:paraId="680E1B4F" w14:textId="77777777" w:rsidR="00624A07" w:rsidRPr="00624A07" w:rsidRDefault="00624A07" w:rsidP="00624A07">
                  <w:pPr>
                    <w:spacing w:after="0" w:line="480" w:lineRule="auto"/>
                    <w:rPr>
                      <w:rFonts w:ascii="Comic Sans MS" w:hAnsi="Comic Sans MS"/>
                      <w:sz w:val="32"/>
                      <w:szCs w:val="40"/>
                    </w:rPr>
                  </w:pPr>
                  <w:r w:rsidRPr="00624A07">
                    <w:rPr>
                      <w:rFonts w:ascii="Comic Sans MS" w:hAnsi="Comic Sans MS"/>
                      <w:sz w:val="32"/>
                      <w:szCs w:val="40"/>
                    </w:rPr>
                    <w:t>wasn’t</w:t>
                  </w:r>
                </w:p>
                <w:p w14:paraId="003A89A8" w14:textId="44DC8593" w:rsidR="00624A07" w:rsidRDefault="00624A07" w:rsidP="00624A07">
                  <w:pPr>
                    <w:spacing w:after="0" w:line="480" w:lineRule="auto"/>
                    <w:rPr>
                      <w:rFonts w:ascii="Comic Sans MS" w:hAnsi="Comic Sans MS"/>
                      <w:sz w:val="32"/>
                      <w:szCs w:val="40"/>
                    </w:rPr>
                  </w:pPr>
                  <w:r>
                    <w:rPr>
                      <w:rFonts w:ascii="Comic Sans MS" w:hAnsi="Comic Sans MS"/>
                      <w:sz w:val="32"/>
                      <w:szCs w:val="40"/>
                    </w:rPr>
                    <w:t>Mr</w:t>
                  </w:r>
                </w:p>
                <w:p w14:paraId="5AFD268D" w14:textId="3AF8C72E" w:rsidR="00624A07" w:rsidRPr="00624A07" w:rsidRDefault="00624A07" w:rsidP="00624A07">
                  <w:pPr>
                    <w:spacing w:after="0" w:line="480" w:lineRule="auto"/>
                    <w:rPr>
                      <w:rFonts w:ascii="Comic Sans MS" w:hAnsi="Comic Sans MS"/>
                      <w:sz w:val="32"/>
                      <w:szCs w:val="40"/>
                    </w:rPr>
                  </w:pPr>
                  <w:r>
                    <w:rPr>
                      <w:rFonts w:ascii="Comic Sans MS" w:hAnsi="Comic Sans MS"/>
                      <w:sz w:val="32"/>
                      <w:szCs w:val="40"/>
                    </w:rPr>
                    <w:t>Mrs</w:t>
                  </w:r>
                </w:p>
                <w:p w14:paraId="7AC3D5E2" w14:textId="60BFB158" w:rsidR="00692610" w:rsidRPr="00B6309F" w:rsidRDefault="00624A07" w:rsidP="00624A07">
                  <w:pPr>
                    <w:pStyle w:val="Pa4"/>
                    <w:spacing w:after="340" w:line="480" w:lineRule="auto"/>
                    <w:jc w:val="center"/>
                    <w:rPr>
                      <w:rFonts w:ascii="Comic Sans MS" w:hAnsi="Comic Sans MS" w:cs="Tuffy"/>
                      <w:sz w:val="28"/>
                      <w:szCs w:val="28"/>
                    </w:rPr>
                  </w:pPr>
                  <w:r w:rsidRPr="00624A07">
                    <w:rPr>
                      <w:rFonts w:ascii="Comic Sans MS" w:hAnsi="Comic Sans MS"/>
                      <w:sz w:val="32"/>
                      <w:szCs w:val="40"/>
                    </w:rPr>
                    <w:lastRenderedPageBreak/>
                    <w:t>Mrs*</w:t>
                  </w:r>
                  <w:r w:rsidR="00FB4265" w:rsidRPr="00FB4265">
                    <w:rPr>
                      <w:rFonts w:ascii="Comic Sans MS" w:hAnsi="Comic Sans MS"/>
                      <w:sz w:val="32"/>
                      <w:szCs w:val="40"/>
                    </w:rPr>
                    <w:t>forwards</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61F4E"/>
    <w:rsid w:val="00064DDE"/>
    <w:rsid w:val="00075BF7"/>
    <w:rsid w:val="00080B2E"/>
    <w:rsid w:val="0009762C"/>
    <w:rsid w:val="000A28AD"/>
    <w:rsid w:val="000A55C9"/>
    <w:rsid w:val="000A7EE1"/>
    <w:rsid w:val="000C0211"/>
    <w:rsid w:val="000D08BD"/>
    <w:rsid w:val="000D60B6"/>
    <w:rsid w:val="000E495F"/>
    <w:rsid w:val="00100C36"/>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6920"/>
    <w:rsid w:val="00216CD9"/>
    <w:rsid w:val="002241B7"/>
    <w:rsid w:val="00227077"/>
    <w:rsid w:val="00234523"/>
    <w:rsid w:val="00237617"/>
    <w:rsid w:val="00245DB6"/>
    <w:rsid w:val="00275E7C"/>
    <w:rsid w:val="00276417"/>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3748D"/>
    <w:rsid w:val="00540A5C"/>
    <w:rsid w:val="005466FB"/>
    <w:rsid w:val="0054770E"/>
    <w:rsid w:val="00552C36"/>
    <w:rsid w:val="0056641F"/>
    <w:rsid w:val="0059390D"/>
    <w:rsid w:val="005970AC"/>
    <w:rsid w:val="005A617C"/>
    <w:rsid w:val="005E273D"/>
    <w:rsid w:val="005E4B78"/>
    <w:rsid w:val="005E5D8C"/>
    <w:rsid w:val="005F7135"/>
    <w:rsid w:val="00605902"/>
    <w:rsid w:val="00624A07"/>
    <w:rsid w:val="00625BD2"/>
    <w:rsid w:val="00665378"/>
    <w:rsid w:val="0067340D"/>
    <w:rsid w:val="00674C4B"/>
    <w:rsid w:val="00675B47"/>
    <w:rsid w:val="006819CB"/>
    <w:rsid w:val="006839C1"/>
    <w:rsid w:val="006841F1"/>
    <w:rsid w:val="00687962"/>
    <w:rsid w:val="00692610"/>
    <w:rsid w:val="006929AD"/>
    <w:rsid w:val="00693D0F"/>
    <w:rsid w:val="006A2759"/>
    <w:rsid w:val="006A36F3"/>
    <w:rsid w:val="006B5C3B"/>
    <w:rsid w:val="006D7881"/>
    <w:rsid w:val="006E4F72"/>
    <w:rsid w:val="006F5228"/>
    <w:rsid w:val="007206B5"/>
    <w:rsid w:val="00732DBA"/>
    <w:rsid w:val="00735A4C"/>
    <w:rsid w:val="007413E3"/>
    <w:rsid w:val="007449E6"/>
    <w:rsid w:val="007462C3"/>
    <w:rsid w:val="00747EDF"/>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C10"/>
    <w:rsid w:val="0082075F"/>
    <w:rsid w:val="00823B64"/>
    <w:rsid w:val="0082622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93698"/>
    <w:rsid w:val="009A1C60"/>
    <w:rsid w:val="009A3E62"/>
    <w:rsid w:val="009A440F"/>
    <w:rsid w:val="009B1678"/>
    <w:rsid w:val="009B1A5D"/>
    <w:rsid w:val="009B6440"/>
    <w:rsid w:val="009C422A"/>
    <w:rsid w:val="009D0D90"/>
    <w:rsid w:val="009F1846"/>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83B1E"/>
    <w:rsid w:val="00B93BA5"/>
    <w:rsid w:val="00B948AF"/>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120B"/>
    <w:rsid w:val="00D0147D"/>
    <w:rsid w:val="00D036F5"/>
    <w:rsid w:val="00D06782"/>
    <w:rsid w:val="00D20F32"/>
    <w:rsid w:val="00D436E1"/>
    <w:rsid w:val="00D44A32"/>
    <w:rsid w:val="00D531D1"/>
    <w:rsid w:val="00D6326A"/>
    <w:rsid w:val="00D66811"/>
    <w:rsid w:val="00D815AC"/>
    <w:rsid w:val="00D974F8"/>
    <w:rsid w:val="00DA3B77"/>
    <w:rsid w:val="00DA3CF8"/>
    <w:rsid w:val="00DB0748"/>
    <w:rsid w:val="00DB0772"/>
    <w:rsid w:val="00DB0F04"/>
    <w:rsid w:val="00DC089A"/>
    <w:rsid w:val="00DC564D"/>
    <w:rsid w:val="00DD0972"/>
    <w:rsid w:val="00DD6532"/>
    <w:rsid w:val="00DF0113"/>
    <w:rsid w:val="00E1054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EF3CE-EF60-4378-B01C-B353C32CF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2026-04-17T06:42:00Z</cp:lastPrinted>
  <dcterms:created xsi:type="dcterms:W3CDTF">2026-04-17T06:42:00Z</dcterms:created>
  <dcterms:modified xsi:type="dcterms:W3CDTF">2026-04-17T06:42:00Z</dcterms:modified>
</cp:coreProperties>
</file>