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A3455D">
              <w:rPr>
                <w:rFonts w:ascii="Arial Nova" w:hAnsi="Arial Nova"/>
                <w:b/>
                <w:sz w:val="32"/>
                <w:szCs w:val="32"/>
                <w:u w:val="single"/>
              </w:rPr>
              <w:t>23</w:t>
            </w:r>
            <w:r w:rsidR="00417846">
              <w:rPr>
                <w:rFonts w:ascii="Arial Nova" w:hAnsi="Arial Nova"/>
                <w:b/>
                <w:sz w:val="32"/>
                <w:szCs w:val="32"/>
                <w:u w:val="single"/>
              </w:rPr>
              <w:t>.1.26</w:t>
            </w:r>
            <w:r w:rsidR="00B42152">
              <w:rPr>
                <w:rFonts w:ascii="Arial Nova" w:hAnsi="Arial Nova"/>
                <w:b/>
                <w:sz w:val="32"/>
                <w:szCs w:val="32"/>
                <w:u w:val="single"/>
              </w:rPr>
              <w:t xml:space="preserve"> </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9C0EA5">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99735D">
              <w:rPr>
                <w:rFonts w:ascii="Arial Nova" w:hAnsi="Arial Nova"/>
                <w:color w:val="0070C0"/>
              </w:rPr>
              <w:t>The children’s</w:t>
            </w:r>
            <w:r w:rsidR="009C0EA5">
              <w:rPr>
                <w:rFonts w:ascii="Arial Nova" w:hAnsi="Arial Nova"/>
                <w:color w:val="0070C0"/>
              </w:rPr>
              <w:t xml:space="preserve"> Maths homework</w:t>
            </w:r>
            <w:r w:rsidR="0099735D">
              <w:rPr>
                <w:rFonts w:ascii="Arial Nova" w:hAnsi="Arial Nova"/>
                <w:color w:val="0070C0"/>
              </w:rPr>
              <w:t xml:space="preserve"> has been set on</w:t>
            </w:r>
            <w:r w:rsidR="009C0EA5">
              <w:rPr>
                <w:rFonts w:ascii="Arial Nova" w:hAnsi="Arial Nova"/>
                <w:color w:val="0070C0"/>
              </w:rPr>
              <w:t xml:space="preserve"> maths.co.uk. </w:t>
            </w:r>
            <w:r w:rsidR="0099735D">
              <w:rPr>
                <w:rFonts w:ascii="Arial Nova" w:hAnsi="Arial Nova"/>
                <w:color w:val="0070C0"/>
              </w:rPr>
              <w:t xml:space="preserve">This week we have been focusing on adding fractions with different denominators and converting fractions between mixed numbers and improper fractions. When adding fractions don’t forget to use your fraction machines to convert them to the same denominators! </w:t>
            </w:r>
            <w:r w:rsidR="009C0EA5">
              <w:rPr>
                <w:rFonts w:ascii="Arial Nova" w:hAnsi="Arial Nova"/>
                <w:color w:val="0070C0"/>
              </w:rPr>
              <w:t xml:space="preserve">Please log in and complete the quiz shown. The quiz can be completed on any device. </w:t>
            </w:r>
            <w:r w:rsidR="0099735D">
              <w:rPr>
                <w:rFonts w:ascii="Arial Nova" w:hAnsi="Arial Nova"/>
                <w:color w:val="0070C0"/>
              </w:rPr>
              <w:t xml:space="preserve">If there are any problems logging in please contact Mrs Ceuppens.  </w:t>
            </w:r>
          </w:p>
          <w:p w:rsidR="00206CC1" w:rsidRPr="00206CC1" w:rsidRDefault="00832410" w:rsidP="00BF21C0">
            <w:pPr>
              <w:rPr>
                <w:rFonts w:ascii="Arial Nova" w:hAnsi="Arial Nova"/>
                <w:color w:val="FF0000"/>
              </w:rPr>
            </w:pPr>
            <w:r w:rsidRPr="009E10A9">
              <w:rPr>
                <w:rFonts w:ascii="Arial Nova" w:hAnsi="Arial Nova"/>
                <w:b/>
                <w:color w:val="FF0000"/>
                <w:u w:val="single"/>
              </w:rPr>
              <w:t>English</w:t>
            </w:r>
            <w:r w:rsidR="00206CC1">
              <w:rPr>
                <w:rFonts w:ascii="Arial Nova" w:hAnsi="Arial Nova"/>
                <w:color w:val="FF0000"/>
              </w:rPr>
              <w:t xml:space="preserve">: </w:t>
            </w:r>
            <w:r w:rsidR="00A3455D">
              <w:rPr>
                <w:rFonts w:ascii="Arial Nova" w:hAnsi="Arial Nova"/>
                <w:color w:val="FF0000"/>
              </w:rPr>
              <w:t xml:space="preserve">Our grammar focus next week will be apostrophe’s for contractions. The children need to complete the worksheet by contracting the two given words and placing the apostrophe in the right place </w:t>
            </w:r>
            <w:r w:rsidR="0099735D">
              <w:rPr>
                <w:rFonts w:ascii="Arial Nova" w:hAnsi="Arial Nova"/>
                <w:color w:val="FF0000"/>
              </w:rPr>
              <w:t>i.e.</w:t>
            </w:r>
            <w:r w:rsidR="00A3455D">
              <w:rPr>
                <w:rFonts w:ascii="Arial Nova" w:hAnsi="Arial Nova"/>
                <w:color w:val="FF0000"/>
              </w:rPr>
              <w:t xml:space="preserve">- </w:t>
            </w:r>
            <w:r w:rsidR="0099735D">
              <w:rPr>
                <w:rFonts w:ascii="Arial Nova" w:hAnsi="Arial Nova"/>
                <w:color w:val="FF0000"/>
              </w:rPr>
              <w:t xml:space="preserve">‘you will’ is contracted to you’ll. They then have to choose three of the contracted words and write three sentences using the chosen words, making sure the apostrophe is in the correct place. </w:t>
            </w:r>
            <w:bookmarkStart w:id="0" w:name="_GoBack"/>
            <w:bookmarkEnd w:id="0"/>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53277E">
              <w:t xml:space="preserve"> </w:t>
            </w:r>
            <w:r w:rsidR="0099735D">
              <w:rPr>
                <w:rFonts w:ascii="Arial" w:hAnsi="Arial" w:cs="Arial"/>
                <w:i/>
                <w:color w:val="00B050"/>
              </w:rPr>
              <w:t>Modal verbs- modal verbs are part of the Year 5 grammar curriculum</w:t>
            </w:r>
            <w:r w:rsidR="00417846">
              <w:rPr>
                <w:rFonts w:ascii="Arial" w:hAnsi="Arial" w:cs="Arial"/>
                <w:i/>
                <w:color w:val="00B050"/>
              </w:rPr>
              <w:t xml:space="preserve">.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417846">
              <w:rPr>
                <w:rFonts w:ascii="Arial Nova" w:hAnsi="Arial Nova"/>
                <w:i/>
                <w:color w:val="00B050"/>
              </w:rPr>
              <w:t>‘</w:t>
            </w:r>
            <w:proofErr w:type="spellStart"/>
            <w:r w:rsidR="00417846">
              <w:rPr>
                <w:rFonts w:ascii="Arial Nova" w:hAnsi="Arial Nova"/>
                <w:i/>
                <w:color w:val="00B050"/>
              </w:rPr>
              <w:t>o</w:t>
            </w:r>
            <w:r w:rsidR="0099735D">
              <w:rPr>
                <w:rFonts w:ascii="Arial Nova" w:hAnsi="Arial Nova"/>
                <w:i/>
                <w:color w:val="00B050"/>
              </w:rPr>
              <w:t>u</w:t>
            </w:r>
            <w:proofErr w:type="spellEnd"/>
            <w:r w:rsidR="00417846">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E4331C" w:rsidRPr="00D55AB2" w:rsidRDefault="00E4331C" w:rsidP="00A40CDB">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 xml:space="preserve">(Test on </w:t>
            </w:r>
            <w:r w:rsidR="00206CC1">
              <w:rPr>
                <w:rFonts w:ascii="Arial" w:hAnsi="Arial" w:cs="Arial"/>
                <w:b/>
                <w:color w:val="00B050"/>
                <w:sz w:val="24"/>
                <w:szCs w:val="32"/>
              </w:rPr>
              <w:t xml:space="preserve">Friday </w:t>
            </w:r>
            <w:r w:rsidR="00A3455D">
              <w:rPr>
                <w:rFonts w:ascii="Arial" w:hAnsi="Arial" w:cs="Arial"/>
                <w:b/>
                <w:color w:val="00B050"/>
                <w:sz w:val="24"/>
                <w:szCs w:val="32"/>
              </w:rPr>
              <w:t>30th</w:t>
            </w:r>
            <w:r w:rsidR="00206CC1">
              <w:rPr>
                <w:rFonts w:ascii="Arial" w:hAnsi="Arial" w:cs="Arial"/>
                <w:b/>
                <w:color w:val="00B050"/>
                <w:sz w:val="24"/>
                <w:szCs w:val="32"/>
              </w:rPr>
              <w:t xml:space="preserve"> January</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417846" w:rsidRDefault="00417846" w:rsidP="00417846">
            <w:pPr>
              <w:spacing w:line="360" w:lineRule="auto"/>
              <w:jc w:val="center"/>
              <w:rPr>
                <w:color w:val="00B050"/>
                <w:sz w:val="40"/>
              </w:rPr>
            </w:pPr>
          </w:p>
          <w:p w:rsidR="00A3455D" w:rsidRDefault="00A3455D" w:rsidP="00417846">
            <w:pPr>
              <w:spacing w:line="360" w:lineRule="auto"/>
              <w:jc w:val="center"/>
              <w:rPr>
                <w:rFonts w:ascii="Arial" w:hAnsi="Arial" w:cs="Arial"/>
                <w:b/>
                <w:color w:val="00B050"/>
                <w:sz w:val="40"/>
              </w:rPr>
            </w:pPr>
            <w:r>
              <w:rPr>
                <w:rFonts w:ascii="Arial" w:hAnsi="Arial" w:cs="Arial"/>
                <w:b/>
                <w:color w:val="00B050"/>
                <w:sz w:val="40"/>
              </w:rPr>
              <w:t>c</w:t>
            </w:r>
            <w:r w:rsidRPr="00A3455D">
              <w:rPr>
                <w:rFonts w:ascii="Arial" w:hAnsi="Arial" w:cs="Arial"/>
                <w:b/>
                <w:color w:val="00B050"/>
                <w:sz w:val="40"/>
              </w:rPr>
              <w:t>an</w:t>
            </w:r>
          </w:p>
          <w:p w:rsidR="00A3455D" w:rsidRDefault="00A3455D" w:rsidP="00417846">
            <w:pPr>
              <w:spacing w:line="360" w:lineRule="auto"/>
              <w:jc w:val="center"/>
              <w:rPr>
                <w:rFonts w:ascii="Arial" w:hAnsi="Arial" w:cs="Arial"/>
                <w:b/>
                <w:color w:val="00B050"/>
                <w:sz w:val="40"/>
              </w:rPr>
            </w:pPr>
            <w:r w:rsidRPr="00A3455D">
              <w:rPr>
                <w:rFonts w:ascii="Arial" w:hAnsi="Arial" w:cs="Arial"/>
                <w:b/>
                <w:color w:val="00B050"/>
                <w:sz w:val="40"/>
              </w:rPr>
              <w:t xml:space="preserve"> could</w:t>
            </w:r>
          </w:p>
          <w:p w:rsidR="00A3455D" w:rsidRDefault="00A3455D" w:rsidP="00417846">
            <w:pPr>
              <w:spacing w:line="360" w:lineRule="auto"/>
              <w:jc w:val="center"/>
              <w:rPr>
                <w:rFonts w:ascii="Arial" w:hAnsi="Arial" w:cs="Arial"/>
                <w:b/>
                <w:color w:val="00B050"/>
                <w:sz w:val="40"/>
              </w:rPr>
            </w:pPr>
            <w:r w:rsidRPr="00A3455D">
              <w:rPr>
                <w:rFonts w:ascii="Arial" w:hAnsi="Arial" w:cs="Arial"/>
                <w:b/>
                <w:color w:val="00B050"/>
                <w:sz w:val="40"/>
              </w:rPr>
              <w:t xml:space="preserve"> may</w:t>
            </w:r>
          </w:p>
          <w:p w:rsidR="00A3455D" w:rsidRDefault="00A3455D" w:rsidP="00417846">
            <w:pPr>
              <w:spacing w:line="360" w:lineRule="auto"/>
              <w:jc w:val="center"/>
              <w:rPr>
                <w:rFonts w:ascii="Arial" w:hAnsi="Arial" w:cs="Arial"/>
                <w:b/>
                <w:color w:val="00B050"/>
                <w:sz w:val="40"/>
              </w:rPr>
            </w:pPr>
            <w:r w:rsidRPr="00A3455D">
              <w:rPr>
                <w:rFonts w:ascii="Arial" w:hAnsi="Arial" w:cs="Arial"/>
                <w:b/>
                <w:color w:val="00B050"/>
                <w:sz w:val="40"/>
              </w:rPr>
              <w:t xml:space="preserve"> might</w:t>
            </w:r>
          </w:p>
          <w:p w:rsidR="00A3455D" w:rsidRDefault="00A3455D" w:rsidP="00417846">
            <w:pPr>
              <w:spacing w:line="360" w:lineRule="auto"/>
              <w:jc w:val="center"/>
              <w:rPr>
                <w:rFonts w:ascii="Arial" w:hAnsi="Arial" w:cs="Arial"/>
                <w:b/>
                <w:color w:val="00B050"/>
                <w:sz w:val="40"/>
              </w:rPr>
            </w:pPr>
            <w:r w:rsidRPr="00A3455D">
              <w:rPr>
                <w:rFonts w:ascii="Arial" w:hAnsi="Arial" w:cs="Arial"/>
                <w:b/>
                <w:color w:val="00B050"/>
                <w:sz w:val="40"/>
              </w:rPr>
              <w:t xml:space="preserve"> must</w:t>
            </w:r>
          </w:p>
          <w:p w:rsidR="00A3455D" w:rsidRDefault="00A3455D" w:rsidP="00417846">
            <w:pPr>
              <w:spacing w:line="360" w:lineRule="auto"/>
              <w:jc w:val="center"/>
              <w:rPr>
                <w:rFonts w:ascii="Arial" w:hAnsi="Arial" w:cs="Arial"/>
                <w:b/>
                <w:color w:val="00B050"/>
                <w:sz w:val="40"/>
              </w:rPr>
            </w:pPr>
            <w:r w:rsidRPr="00A3455D">
              <w:rPr>
                <w:rFonts w:ascii="Arial" w:hAnsi="Arial" w:cs="Arial"/>
                <w:b/>
                <w:color w:val="00B050"/>
                <w:sz w:val="40"/>
              </w:rPr>
              <w:t xml:space="preserve"> shall</w:t>
            </w:r>
          </w:p>
          <w:p w:rsidR="00A3455D" w:rsidRDefault="00A3455D" w:rsidP="00417846">
            <w:pPr>
              <w:spacing w:line="360" w:lineRule="auto"/>
              <w:jc w:val="center"/>
              <w:rPr>
                <w:rFonts w:ascii="Arial" w:hAnsi="Arial" w:cs="Arial"/>
                <w:b/>
                <w:color w:val="00B050"/>
                <w:sz w:val="40"/>
              </w:rPr>
            </w:pPr>
            <w:r w:rsidRPr="00A3455D">
              <w:rPr>
                <w:rFonts w:ascii="Arial" w:hAnsi="Arial" w:cs="Arial"/>
                <w:b/>
                <w:color w:val="00B050"/>
                <w:sz w:val="40"/>
              </w:rPr>
              <w:t xml:space="preserve"> should</w:t>
            </w:r>
          </w:p>
          <w:p w:rsidR="00A3455D" w:rsidRDefault="00A3455D" w:rsidP="00A3455D">
            <w:pPr>
              <w:spacing w:line="360" w:lineRule="auto"/>
              <w:jc w:val="center"/>
              <w:rPr>
                <w:rFonts w:ascii="Arial" w:hAnsi="Arial" w:cs="Arial"/>
                <w:b/>
                <w:color w:val="00B050"/>
                <w:sz w:val="40"/>
              </w:rPr>
            </w:pPr>
            <w:r w:rsidRPr="00A3455D">
              <w:rPr>
                <w:rFonts w:ascii="Arial" w:hAnsi="Arial" w:cs="Arial"/>
                <w:b/>
                <w:color w:val="00B050"/>
                <w:sz w:val="40"/>
              </w:rPr>
              <w:t xml:space="preserve"> wil</w:t>
            </w:r>
            <w:r>
              <w:rPr>
                <w:rFonts w:ascii="Arial" w:hAnsi="Arial" w:cs="Arial"/>
                <w:b/>
                <w:color w:val="00B050"/>
                <w:sz w:val="40"/>
              </w:rPr>
              <w:t>l</w:t>
            </w:r>
          </w:p>
          <w:p w:rsidR="00A3455D" w:rsidRDefault="00A3455D" w:rsidP="00A3455D">
            <w:pPr>
              <w:spacing w:line="360" w:lineRule="auto"/>
              <w:jc w:val="center"/>
              <w:rPr>
                <w:rFonts w:ascii="Arial" w:hAnsi="Arial" w:cs="Arial"/>
                <w:b/>
                <w:color w:val="00B050"/>
                <w:sz w:val="40"/>
              </w:rPr>
            </w:pPr>
            <w:r w:rsidRPr="00A3455D">
              <w:rPr>
                <w:rFonts w:ascii="Arial" w:hAnsi="Arial" w:cs="Arial"/>
                <w:b/>
                <w:color w:val="00B050"/>
                <w:sz w:val="40"/>
              </w:rPr>
              <w:t xml:space="preserve"> would</w:t>
            </w:r>
          </w:p>
          <w:p w:rsidR="00A3455D" w:rsidRPr="00A3455D" w:rsidRDefault="00A3455D" w:rsidP="00A3455D">
            <w:pPr>
              <w:spacing w:line="360" w:lineRule="auto"/>
              <w:jc w:val="center"/>
              <w:rPr>
                <w:rFonts w:ascii="Arial" w:hAnsi="Arial" w:cs="Arial"/>
                <w:b/>
                <w:color w:val="00B050"/>
                <w:sz w:val="40"/>
              </w:rPr>
            </w:pPr>
            <w:r w:rsidRPr="00A3455D">
              <w:rPr>
                <w:rFonts w:ascii="Arial" w:hAnsi="Arial" w:cs="Arial"/>
                <w:b/>
                <w:color w:val="00B050"/>
                <w:sz w:val="40"/>
              </w:rPr>
              <w:t xml:space="preserve"> ought</w:t>
            </w:r>
          </w:p>
          <w:p w:rsidR="00417846" w:rsidRPr="00A3455D" w:rsidRDefault="00A3455D" w:rsidP="00417846">
            <w:pPr>
              <w:spacing w:line="360" w:lineRule="auto"/>
              <w:jc w:val="center"/>
              <w:rPr>
                <w:rFonts w:ascii="Arial" w:hAnsi="Arial" w:cs="Arial"/>
                <w:b/>
                <w:color w:val="00B050"/>
                <w:sz w:val="40"/>
                <w:szCs w:val="40"/>
              </w:rPr>
            </w:pPr>
            <w:r w:rsidRPr="00A3455D">
              <w:rPr>
                <w:rFonts w:ascii="Arial" w:hAnsi="Arial" w:cs="Arial"/>
                <w:b/>
                <w:color w:val="FF0000"/>
                <w:sz w:val="40"/>
              </w:rPr>
              <w:t xml:space="preserve">controversy convenience </w:t>
            </w:r>
          </w:p>
        </w:tc>
        <w:tc>
          <w:tcPr>
            <w:tcW w:w="2976" w:type="dxa"/>
          </w:tcPr>
          <w:p w:rsidR="00206CC1" w:rsidRDefault="00E4331C" w:rsidP="00206CC1">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206CC1" w:rsidRDefault="00206CC1" w:rsidP="00206CC1">
            <w:pPr>
              <w:autoSpaceDE w:val="0"/>
              <w:autoSpaceDN w:val="0"/>
              <w:adjustRightInd w:val="0"/>
              <w:jc w:val="center"/>
              <w:rPr>
                <w:rFonts w:ascii="Arial" w:hAnsi="Arial" w:cs="Arial"/>
                <w:b/>
                <w:color w:val="00B050"/>
                <w:sz w:val="32"/>
                <w:szCs w:val="32"/>
              </w:rPr>
            </w:pPr>
            <w:r w:rsidRPr="00D55AB2">
              <w:rPr>
                <w:rFonts w:ascii="Arial" w:hAnsi="Arial" w:cs="Arial"/>
                <w:b/>
                <w:color w:val="00B050"/>
                <w:sz w:val="24"/>
                <w:szCs w:val="32"/>
              </w:rPr>
              <w:t xml:space="preserve">(Test on </w:t>
            </w:r>
            <w:r>
              <w:rPr>
                <w:rFonts w:ascii="Arial" w:hAnsi="Arial" w:cs="Arial"/>
                <w:b/>
                <w:color w:val="00B050"/>
                <w:sz w:val="24"/>
                <w:szCs w:val="32"/>
              </w:rPr>
              <w:t xml:space="preserve">Friday </w:t>
            </w:r>
            <w:r w:rsidR="00A3455D">
              <w:rPr>
                <w:rFonts w:ascii="Arial" w:hAnsi="Arial" w:cs="Arial"/>
                <w:b/>
                <w:color w:val="00B050"/>
                <w:sz w:val="24"/>
                <w:szCs w:val="32"/>
              </w:rPr>
              <w:t>30th</w:t>
            </w:r>
            <w:r>
              <w:rPr>
                <w:rFonts w:ascii="Arial" w:hAnsi="Arial" w:cs="Arial"/>
                <w:b/>
                <w:color w:val="00B050"/>
                <w:sz w:val="24"/>
                <w:szCs w:val="32"/>
              </w:rPr>
              <w:t xml:space="preserve"> January</w:t>
            </w:r>
            <w:r w:rsidR="00BF21C0" w:rsidRPr="00D55AB2">
              <w:rPr>
                <w:rFonts w:ascii="Arial" w:hAnsi="Arial" w:cs="Arial"/>
                <w:b/>
                <w:color w:val="00B050"/>
                <w:sz w:val="24"/>
                <w:szCs w:val="32"/>
              </w:rPr>
              <w:t>)</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A3455D" w:rsidRDefault="00A3455D"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shout</w:t>
            </w:r>
          </w:p>
          <w:p w:rsidR="00A3455D" w:rsidRDefault="00A3455D"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south </w:t>
            </w:r>
          </w:p>
          <w:p w:rsidR="00A3455D" w:rsidRDefault="00A3455D"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pound </w:t>
            </w:r>
          </w:p>
          <w:p w:rsidR="00A3455D" w:rsidRDefault="00A3455D"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found </w:t>
            </w:r>
          </w:p>
          <w:p w:rsidR="00A3455D" w:rsidRDefault="00A3455D"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mouth </w:t>
            </w:r>
          </w:p>
          <w:p w:rsidR="00A3455D" w:rsidRDefault="00A3455D"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cloud </w:t>
            </w:r>
          </w:p>
          <w:p w:rsidR="00A3455D" w:rsidRDefault="00A3455D"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around </w:t>
            </w:r>
          </w:p>
          <w:p w:rsidR="00A3455D" w:rsidRDefault="00A3455D"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mountain</w:t>
            </w:r>
          </w:p>
          <w:p w:rsidR="00417846" w:rsidRPr="00A3455D" w:rsidRDefault="00A3455D" w:rsidP="00A3455D">
            <w:pPr>
              <w:autoSpaceDE w:val="0"/>
              <w:autoSpaceDN w:val="0"/>
              <w:adjustRightInd w:val="0"/>
              <w:spacing w:line="360" w:lineRule="auto"/>
              <w:jc w:val="center"/>
              <w:rPr>
                <w:rFonts w:ascii="Arial" w:hAnsi="Arial" w:cs="Arial"/>
                <w:b/>
                <w:color w:val="FF0000"/>
                <w:sz w:val="40"/>
                <w:szCs w:val="32"/>
              </w:rPr>
            </w:pPr>
            <w:r w:rsidRPr="00A3455D">
              <w:rPr>
                <w:rFonts w:ascii="Arial" w:hAnsi="Arial" w:cs="Arial"/>
                <w:b/>
                <w:color w:val="FF0000"/>
                <w:sz w:val="40"/>
                <w:szCs w:val="32"/>
              </w:rPr>
              <w:t>hour</w:t>
            </w:r>
          </w:p>
          <w:p w:rsidR="00A3455D" w:rsidRPr="00A3455D" w:rsidRDefault="00A3455D" w:rsidP="00A3455D">
            <w:pPr>
              <w:autoSpaceDE w:val="0"/>
              <w:autoSpaceDN w:val="0"/>
              <w:adjustRightInd w:val="0"/>
              <w:spacing w:line="360" w:lineRule="auto"/>
              <w:jc w:val="center"/>
              <w:rPr>
                <w:rFonts w:ascii="Arial" w:hAnsi="Arial" w:cs="Arial"/>
                <w:b/>
                <w:color w:val="00B050"/>
                <w:sz w:val="40"/>
                <w:szCs w:val="32"/>
              </w:rPr>
            </w:pPr>
            <w:r w:rsidRPr="00A3455D">
              <w:rPr>
                <w:rFonts w:ascii="Arial" w:hAnsi="Arial" w:cs="Arial"/>
                <w:b/>
                <w:color w:val="FF0000"/>
                <w:sz w:val="40"/>
                <w:szCs w:val="32"/>
              </w:rPr>
              <w:t>improve</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96058"/>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6CC1"/>
    <w:rsid w:val="00207F7E"/>
    <w:rsid w:val="0023238C"/>
    <w:rsid w:val="00234968"/>
    <w:rsid w:val="00234EDB"/>
    <w:rsid w:val="002417CC"/>
    <w:rsid w:val="00246CFC"/>
    <w:rsid w:val="0026733B"/>
    <w:rsid w:val="0026740A"/>
    <w:rsid w:val="00267ECE"/>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061BD"/>
    <w:rsid w:val="00327FA7"/>
    <w:rsid w:val="00333387"/>
    <w:rsid w:val="00362179"/>
    <w:rsid w:val="0036504A"/>
    <w:rsid w:val="003828DB"/>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17846"/>
    <w:rsid w:val="004359D0"/>
    <w:rsid w:val="004432AA"/>
    <w:rsid w:val="00446EBA"/>
    <w:rsid w:val="00454552"/>
    <w:rsid w:val="0045512A"/>
    <w:rsid w:val="00457B64"/>
    <w:rsid w:val="004637D6"/>
    <w:rsid w:val="00464204"/>
    <w:rsid w:val="00475A17"/>
    <w:rsid w:val="004801E6"/>
    <w:rsid w:val="004A755B"/>
    <w:rsid w:val="004B3F2B"/>
    <w:rsid w:val="004B53E5"/>
    <w:rsid w:val="004B7222"/>
    <w:rsid w:val="004D3AD6"/>
    <w:rsid w:val="004D3B22"/>
    <w:rsid w:val="004E1F59"/>
    <w:rsid w:val="004F4533"/>
    <w:rsid w:val="004F7E40"/>
    <w:rsid w:val="00507B43"/>
    <w:rsid w:val="00517022"/>
    <w:rsid w:val="0052397C"/>
    <w:rsid w:val="0053277E"/>
    <w:rsid w:val="00541C02"/>
    <w:rsid w:val="005434E8"/>
    <w:rsid w:val="00551034"/>
    <w:rsid w:val="00555F65"/>
    <w:rsid w:val="00562416"/>
    <w:rsid w:val="00562C16"/>
    <w:rsid w:val="00566E40"/>
    <w:rsid w:val="0057198C"/>
    <w:rsid w:val="00573ED1"/>
    <w:rsid w:val="00574743"/>
    <w:rsid w:val="00581E43"/>
    <w:rsid w:val="0058349D"/>
    <w:rsid w:val="00586B0A"/>
    <w:rsid w:val="00597683"/>
    <w:rsid w:val="005A0DCE"/>
    <w:rsid w:val="005A2E8B"/>
    <w:rsid w:val="005A729D"/>
    <w:rsid w:val="005B44EC"/>
    <w:rsid w:val="005D1F59"/>
    <w:rsid w:val="005D6155"/>
    <w:rsid w:val="005E5C97"/>
    <w:rsid w:val="005E6AAA"/>
    <w:rsid w:val="005F14F2"/>
    <w:rsid w:val="005F1E58"/>
    <w:rsid w:val="0060040A"/>
    <w:rsid w:val="006026C5"/>
    <w:rsid w:val="00603CAF"/>
    <w:rsid w:val="00607092"/>
    <w:rsid w:val="00610781"/>
    <w:rsid w:val="00615471"/>
    <w:rsid w:val="006372E1"/>
    <w:rsid w:val="00646908"/>
    <w:rsid w:val="00646E56"/>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0B61"/>
    <w:rsid w:val="007263A3"/>
    <w:rsid w:val="00727C29"/>
    <w:rsid w:val="00744A7D"/>
    <w:rsid w:val="0074630B"/>
    <w:rsid w:val="007479BD"/>
    <w:rsid w:val="00751CA3"/>
    <w:rsid w:val="00760412"/>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1570E"/>
    <w:rsid w:val="00920539"/>
    <w:rsid w:val="00923784"/>
    <w:rsid w:val="00925AFA"/>
    <w:rsid w:val="00926AE0"/>
    <w:rsid w:val="00927C17"/>
    <w:rsid w:val="009338D7"/>
    <w:rsid w:val="009359A4"/>
    <w:rsid w:val="00941822"/>
    <w:rsid w:val="00961484"/>
    <w:rsid w:val="0097206E"/>
    <w:rsid w:val="00973BC8"/>
    <w:rsid w:val="009947BB"/>
    <w:rsid w:val="0099735D"/>
    <w:rsid w:val="00997826"/>
    <w:rsid w:val="009A6392"/>
    <w:rsid w:val="009A6A2D"/>
    <w:rsid w:val="009B1635"/>
    <w:rsid w:val="009C0EA5"/>
    <w:rsid w:val="009C6AC6"/>
    <w:rsid w:val="009E10A9"/>
    <w:rsid w:val="009E2B9A"/>
    <w:rsid w:val="00A00D2D"/>
    <w:rsid w:val="00A03437"/>
    <w:rsid w:val="00A10196"/>
    <w:rsid w:val="00A3455D"/>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2152"/>
    <w:rsid w:val="00B47263"/>
    <w:rsid w:val="00B63177"/>
    <w:rsid w:val="00B66EBE"/>
    <w:rsid w:val="00B741DC"/>
    <w:rsid w:val="00B869A4"/>
    <w:rsid w:val="00B96BDD"/>
    <w:rsid w:val="00B97AAF"/>
    <w:rsid w:val="00BA00A2"/>
    <w:rsid w:val="00BB079B"/>
    <w:rsid w:val="00BC6F44"/>
    <w:rsid w:val="00BD0811"/>
    <w:rsid w:val="00BD660E"/>
    <w:rsid w:val="00BD7EBE"/>
    <w:rsid w:val="00BE2FDE"/>
    <w:rsid w:val="00BE46E0"/>
    <w:rsid w:val="00BE6B38"/>
    <w:rsid w:val="00BF21C0"/>
    <w:rsid w:val="00BF5AA2"/>
    <w:rsid w:val="00BF5D34"/>
    <w:rsid w:val="00BF69E4"/>
    <w:rsid w:val="00BF75B4"/>
    <w:rsid w:val="00C003D3"/>
    <w:rsid w:val="00C1276C"/>
    <w:rsid w:val="00C127E3"/>
    <w:rsid w:val="00C17674"/>
    <w:rsid w:val="00C27808"/>
    <w:rsid w:val="00C31DD2"/>
    <w:rsid w:val="00C418C6"/>
    <w:rsid w:val="00C436E0"/>
    <w:rsid w:val="00C70953"/>
    <w:rsid w:val="00C84174"/>
    <w:rsid w:val="00C856DB"/>
    <w:rsid w:val="00C97EC3"/>
    <w:rsid w:val="00CA1711"/>
    <w:rsid w:val="00CD1FCD"/>
    <w:rsid w:val="00CE0D71"/>
    <w:rsid w:val="00CF05B8"/>
    <w:rsid w:val="00CF1322"/>
    <w:rsid w:val="00D01F75"/>
    <w:rsid w:val="00D03244"/>
    <w:rsid w:val="00D05831"/>
    <w:rsid w:val="00D06865"/>
    <w:rsid w:val="00D07C2A"/>
    <w:rsid w:val="00D22AE6"/>
    <w:rsid w:val="00D250D4"/>
    <w:rsid w:val="00D4386E"/>
    <w:rsid w:val="00D4642E"/>
    <w:rsid w:val="00D55AB2"/>
    <w:rsid w:val="00D60542"/>
    <w:rsid w:val="00D605E3"/>
    <w:rsid w:val="00D67A0E"/>
    <w:rsid w:val="00D71DF7"/>
    <w:rsid w:val="00D721A3"/>
    <w:rsid w:val="00D763C7"/>
    <w:rsid w:val="00D944A0"/>
    <w:rsid w:val="00D964F4"/>
    <w:rsid w:val="00DA25EC"/>
    <w:rsid w:val="00DB5F82"/>
    <w:rsid w:val="00DB6C6D"/>
    <w:rsid w:val="00DC64B9"/>
    <w:rsid w:val="00DD5BAA"/>
    <w:rsid w:val="00DE4540"/>
    <w:rsid w:val="00DF0A83"/>
    <w:rsid w:val="00E07451"/>
    <w:rsid w:val="00E07708"/>
    <w:rsid w:val="00E151F2"/>
    <w:rsid w:val="00E257C1"/>
    <w:rsid w:val="00E401B0"/>
    <w:rsid w:val="00E4221F"/>
    <w:rsid w:val="00E4331C"/>
    <w:rsid w:val="00E47C66"/>
    <w:rsid w:val="00E50B9F"/>
    <w:rsid w:val="00E53996"/>
    <w:rsid w:val="00E6441C"/>
    <w:rsid w:val="00E73263"/>
    <w:rsid w:val="00E745ED"/>
    <w:rsid w:val="00E75A48"/>
    <w:rsid w:val="00E964EB"/>
    <w:rsid w:val="00E96C04"/>
    <w:rsid w:val="00E97D0F"/>
    <w:rsid w:val="00EB107E"/>
    <w:rsid w:val="00EB533E"/>
    <w:rsid w:val="00EC0E11"/>
    <w:rsid w:val="00EC1BD4"/>
    <w:rsid w:val="00ED0C55"/>
    <w:rsid w:val="00ED0E71"/>
    <w:rsid w:val="00EF1914"/>
    <w:rsid w:val="00EF3294"/>
    <w:rsid w:val="00F11F65"/>
    <w:rsid w:val="00F150B7"/>
    <w:rsid w:val="00F26224"/>
    <w:rsid w:val="00F27C54"/>
    <w:rsid w:val="00F37759"/>
    <w:rsid w:val="00F41AD3"/>
    <w:rsid w:val="00F46F0B"/>
    <w:rsid w:val="00F530D3"/>
    <w:rsid w:val="00F55B66"/>
    <w:rsid w:val="00F70FB0"/>
    <w:rsid w:val="00F867F1"/>
    <w:rsid w:val="00F87375"/>
    <w:rsid w:val="00F95148"/>
    <w:rsid w:val="00F97523"/>
    <w:rsid w:val="00FA2897"/>
    <w:rsid w:val="00FA2CE1"/>
    <w:rsid w:val="00FB56F3"/>
    <w:rsid w:val="00FB6675"/>
    <w:rsid w:val="00FD1C7F"/>
    <w:rsid w:val="00FD33BC"/>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3921E"/>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3</cp:revision>
  <cp:lastPrinted>2025-12-12T10:31:00Z</cp:lastPrinted>
  <dcterms:created xsi:type="dcterms:W3CDTF">2026-01-22T16:14:00Z</dcterms:created>
  <dcterms:modified xsi:type="dcterms:W3CDTF">2026-01-22T16:30:00Z</dcterms:modified>
</cp:coreProperties>
</file>