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4E3579">
              <w:rPr>
                <w:rFonts w:ascii="Arial Nova" w:hAnsi="Arial Nova"/>
                <w:b/>
                <w:sz w:val="32"/>
                <w:szCs w:val="32"/>
                <w:u w:val="single"/>
              </w:rPr>
              <w:t>6.2.2026</w:t>
            </w:r>
            <w:r w:rsidR="00B42152">
              <w:rPr>
                <w:rFonts w:ascii="Arial Nova" w:hAnsi="Arial Nova"/>
                <w:b/>
                <w:sz w:val="32"/>
                <w:szCs w:val="32"/>
                <w:u w:val="single"/>
              </w:rPr>
              <w:t xml:space="preserve"> </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99735D">
              <w:rPr>
                <w:rFonts w:ascii="Arial Nova" w:hAnsi="Arial Nova"/>
                <w:color w:val="0070C0"/>
              </w:rPr>
              <w:t>The children’s</w:t>
            </w:r>
            <w:r w:rsidR="009C0EA5">
              <w:rPr>
                <w:rFonts w:ascii="Arial Nova" w:hAnsi="Arial Nova"/>
                <w:color w:val="0070C0"/>
              </w:rPr>
              <w:t xml:space="preserve"> Maths homework</w:t>
            </w:r>
            <w:r w:rsidR="0099735D">
              <w:rPr>
                <w:rFonts w:ascii="Arial Nova" w:hAnsi="Arial Nova"/>
                <w:color w:val="0070C0"/>
              </w:rPr>
              <w:t xml:space="preserve"> has been set on</w:t>
            </w:r>
            <w:r w:rsidR="009C0EA5">
              <w:rPr>
                <w:rFonts w:ascii="Arial Nova" w:hAnsi="Arial Nova"/>
                <w:color w:val="0070C0"/>
              </w:rPr>
              <w:t xml:space="preserve"> maths.co.uk. Please log in and complete the quiz shown. The quiz can be completed on any device. </w:t>
            </w:r>
            <w:r w:rsidR="0099735D">
              <w:rPr>
                <w:rFonts w:ascii="Arial Nova" w:hAnsi="Arial Nova"/>
                <w:color w:val="0070C0"/>
              </w:rPr>
              <w:t xml:space="preserve">If there are any problems logging in please contact Mrs Ceuppens.  </w:t>
            </w:r>
          </w:p>
          <w:p w:rsidR="0024575A" w:rsidRPr="00A61B7D" w:rsidRDefault="0024575A" w:rsidP="009C0EA5">
            <w:pPr>
              <w:rPr>
                <w:rFonts w:ascii="Arial Nova" w:hAnsi="Arial Nova"/>
                <w:color w:val="0070C0"/>
              </w:rPr>
            </w:pPr>
          </w:p>
          <w:p w:rsidR="0024575A" w:rsidRDefault="00832410" w:rsidP="00BF21C0">
            <w:pPr>
              <w:rPr>
                <w:rFonts w:ascii="Arial Nova" w:hAnsi="Arial Nova"/>
                <w:color w:val="FF0000"/>
              </w:rPr>
            </w:pPr>
            <w:r w:rsidRPr="009E10A9">
              <w:rPr>
                <w:rFonts w:ascii="Arial Nova" w:hAnsi="Arial Nova"/>
                <w:b/>
                <w:color w:val="FF0000"/>
                <w:u w:val="single"/>
              </w:rPr>
              <w:t>English</w:t>
            </w:r>
            <w:r w:rsidR="00206CC1">
              <w:rPr>
                <w:rFonts w:ascii="Arial Nova" w:hAnsi="Arial Nova"/>
                <w:color w:val="FF0000"/>
              </w:rPr>
              <w:t xml:space="preserve">: </w:t>
            </w:r>
            <w:r w:rsidR="00441FB6">
              <w:rPr>
                <w:rFonts w:ascii="Arial Nova" w:hAnsi="Arial Nova"/>
                <w:color w:val="FF0000"/>
              </w:rPr>
              <w:t xml:space="preserve">This week we will be focusing on using apostrophes for plural possession. The children need to complete the worksheet, adding in apostrophes in the correct place. We will be focusing on this skill during our English lessons this week. </w:t>
            </w:r>
            <w:bookmarkStart w:id="0" w:name="_GoBack"/>
            <w:bookmarkEnd w:id="0"/>
          </w:p>
          <w:p w:rsidR="000C246D" w:rsidRPr="00206CC1" w:rsidRDefault="000C246D" w:rsidP="00BF21C0">
            <w:pPr>
              <w:rPr>
                <w:rFonts w:ascii="Arial Nova" w:hAnsi="Arial Nova"/>
                <w:color w:val="FF0000"/>
              </w:rPr>
            </w:pP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1B5A34">
              <w:rPr>
                <w:rFonts w:ascii="Arial" w:hAnsi="Arial" w:cs="Arial"/>
                <w:i/>
                <w:color w:val="00B050"/>
              </w:rPr>
              <w:t xml:space="preserve">Adverbs for possibility </w:t>
            </w:r>
            <w:r w:rsidR="00417846">
              <w:rPr>
                <w:rFonts w:ascii="Arial" w:hAnsi="Arial" w:cs="Arial"/>
                <w:i/>
                <w:color w:val="00B050"/>
              </w:rPr>
              <w:t xml:space="preserve"> </w:t>
            </w:r>
          </w:p>
          <w:p w:rsidR="00A61B7D"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417846">
              <w:rPr>
                <w:rFonts w:ascii="Arial Nova" w:hAnsi="Arial Nova"/>
                <w:i/>
                <w:color w:val="00B050"/>
              </w:rPr>
              <w:t>‘</w:t>
            </w:r>
            <w:proofErr w:type="spellStart"/>
            <w:r w:rsidR="00441FB6">
              <w:rPr>
                <w:rFonts w:ascii="Arial Nova" w:hAnsi="Arial Nova"/>
                <w:i/>
                <w:color w:val="00B050"/>
              </w:rPr>
              <w:t>ph</w:t>
            </w:r>
            <w:proofErr w:type="spellEnd"/>
            <w:r w:rsidR="00441FB6">
              <w:rPr>
                <w:rFonts w:ascii="Arial Nova" w:hAnsi="Arial Nova"/>
                <w:i/>
                <w:color w:val="00B050"/>
              </w:rPr>
              <w:t>’</w:t>
            </w:r>
            <w:r w:rsidR="00417846">
              <w:rPr>
                <w:rFonts w:ascii="Arial Nova" w:hAnsi="Arial Nova"/>
                <w:i/>
                <w:color w:val="00B050"/>
              </w:rPr>
              <w:t xml:space="preserve">’ </w:t>
            </w:r>
          </w:p>
          <w:p w:rsidR="00441FB6" w:rsidRPr="00E4331C" w:rsidRDefault="00441FB6" w:rsidP="00A61B7D">
            <w:pPr>
              <w:rPr>
                <w:rFonts w:ascii="Arial Nova" w:hAnsi="Arial Nova"/>
                <w:i/>
                <w:color w:val="00B050"/>
              </w:rPr>
            </w:pP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441FB6" w:rsidRPr="00246CFC" w:rsidRDefault="00441FB6" w:rsidP="00751CA3">
            <w:pPr>
              <w:rPr>
                <w:rFonts w:ascii="Arial Nova" w:hAnsi="Arial Nova"/>
                <w:color w:val="7030A0"/>
              </w:rPr>
            </w:pP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417846" w:rsidRDefault="00E4331C" w:rsidP="009306C9">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w:t>
            </w:r>
            <w:r w:rsidR="00206CC1">
              <w:rPr>
                <w:rFonts w:ascii="Arial" w:hAnsi="Arial" w:cs="Arial"/>
                <w:b/>
                <w:color w:val="00B050"/>
                <w:sz w:val="24"/>
                <w:szCs w:val="32"/>
              </w:rPr>
              <w:t xml:space="preserve">Friday </w:t>
            </w:r>
            <w:r w:rsidR="004E3579">
              <w:rPr>
                <w:rFonts w:ascii="Arial" w:hAnsi="Arial" w:cs="Arial"/>
                <w:b/>
                <w:color w:val="00B050"/>
                <w:sz w:val="24"/>
                <w:szCs w:val="32"/>
              </w:rPr>
              <w:t>13</w:t>
            </w:r>
            <w:r w:rsidR="000C51C4" w:rsidRPr="000C51C4">
              <w:rPr>
                <w:rFonts w:ascii="Arial" w:hAnsi="Arial" w:cs="Arial"/>
                <w:b/>
                <w:color w:val="00B050"/>
                <w:sz w:val="24"/>
                <w:szCs w:val="32"/>
                <w:vertAlign w:val="superscript"/>
              </w:rPr>
              <w:t>th</w:t>
            </w:r>
            <w:r w:rsidR="000C51C4">
              <w:rPr>
                <w:rFonts w:ascii="Arial" w:hAnsi="Arial" w:cs="Arial"/>
                <w:b/>
                <w:color w:val="00B050"/>
                <w:sz w:val="24"/>
                <w:szCs w:val="32"/>
              </w:rPr>
              <w:t xml:space="preserve"> February</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9306C9" w:rsidRPr="009306C9" w:rsidRDefault="009306C9" w:rsidP="009306C9">
            <w:pPr>
              <w:autoSpaceDE w:val="0"/>
              <w:autoSpaceDN w:val="0"/>
              <w:adjustRightInd w:val="0"/>
              <w:jc w:val="center"/>
              <w:rPr>
                <w:rFonts w:ascii="Arial" w:hAnsi="Arial" w:cs="Arial"/>
                <w:b/>
                <w:color w:val="00B050"/>
                <w:sz w:val="24"/>
                <w:szCs w:val="32"/>
              </w:rPr>
            </w:pP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certainly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definitely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possibly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perhaps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probably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frequently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often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occasionally </w:t>
            </w:r>
          </w:p>
          <w:p w:rsidR="009306C9" w:rsidRPr="009306C9" w:rsidRDefault="009306C9" w:rsidP="00417846">
            <w:pPr>
              <w:spacing w:line="360" w:lineRule="auto"/>
              <w:jc w:val="center"/>
              <w:rPr>
                <w:rFonts w:ascii="Arial" w:hAnsi="Arial" w:cs="Arial"/>
                <w:b/>
                <w:color w:val="00B050"/>
                <w:sz w:val="40"/>
              </w:rPr>
            </w:pPr>
            <w:r w:rsidRPr="009306C9">
              <w:rPr>
                <w:rFonts w:ascii="Arial" w:hAnsi="Arial" w:cs="Arial"/>
                <w:b/>
                <w:color w:val="00B050"/>
                <w:sz w:val="40"/>
              </w:rPr>
              <w:t xml:space="preserve">rarely </w:t>
            </w:r>
          </w:p>
          <w:p w:rsidR="009306C9" w:rsidRPr="009306C9" w:rsidRDefault="009306C9" w:rsidP="00417846">
            <w:pPr>
              <w:spacing w:line="360" w:lineRule="auto"/>
              <w:jc w:val="center"/>
              <w:rPr>
                <w:rFonts w:ascii="Arial" w:hAnsi="Arial" w:cs="Arial"/>
                <w:color w:val="00B050"/>
                <w:sz w:val="40"/>
              </w:rPr>
            </w:pPr>
            <w:r w:rsidRPr="009306C9">
              <w:rPr>
                <w:rFonts w:ascii="Arial" w:hAnsi="Arial" w:cs="Arial"/>
                <w:b/>
                <w:color w:val="00B050"/>
                <w:sz w:val="40"/>
              </w:rPr>
              <w:t>always</w:t>
            </w:r>
            <w:r w:rsidRPr="009306C9">
              <w:rPr>
                <w:rFonts w:ascii="Arial" w:hAnsi="Arial" w:cs="Arial"/>
                <w:color w:val="00B050"/>
                <w:sz w:val="40"/>
              </w:rPr>
              <w:t xml:space="preserve"> </w:t>
            </w:r>
          </w:p>
          <w:p w:rsidR="00D1319D" w:rsidRDefault="00D1319D" w:rsidP="00417846">
            <w:pPr>
              <w:spacing w:line="360" w:lineRule="auto"/>
              <w:jc w:val="center"/>
              <w:rPr>
                <w:rFonts w:ascii="Arial" w:hAnsi="Arial" w:cs="Arial"/>
                <w:b/>
                <w:color w:val="FF0000"/>
                <w:sz w:val="40"/>
              </w:rPr>
            </w:pPr>
            <w:r w:rsidRPr="00D1319D">
              <w:rPr>
                <w:rFonts w:ascii="Arial" w:hAnsi="Arial" w:cs="Arial"/>
                <w:b/>
                <w:color w:val="FF0000"/>
                <w:sz w:val="40"/>
              </w:rPr>
              <w:t xml:space="preserve">curiosity </w:t>
            </w:r>
          </w:p>
          <w:p w:rsidR="00417846" w:rsidRPr="00D1319D" w:rsidRDefault="00D1319D" w:rsidP="00417846">
            <w:pPr>
              <w:spacing w:line="360" w:lineRule="auto"/>
              <w:jc w:val="center"/>
              <w:rPr>
                <w:rFonts w:ascii="Arial" w:hAnsi="Arial" w:cs="Arial"/>
                <w:b/>
                <w:color w:val="00B050"/>
                <w:sz w:val="40"/>
                <w:szCs w:val="40"/>
              </w:rPr>
            </w:pPr>
            <w:r w:rsidRPr="00D1319D">
              <w:rPr>
                <w:rFonts w:ascii="Arial" w:hAnsi="Arial" w:cs="Arial"/>
                <w:b/>
                <w:color w:val="FF0000"/>
                <w:sz w:val="40"/>
              </w:rPr>
              <w:t>definite</w:t>
            </w:r>
          </w:p>
        </w:tc>
        <w:tc>
          <w:tcPr>
            <w:tcW w:w="2976" w:type="dxa"/>
          </w:tcPr>
          <w:p w:rsidR="00206CC1" w:rsidRDefault="00E4331C"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206CC1" w:rsidRDefault="00206CC1"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24"/>
                <w:szCs w:val="32"/>
              </w:rPr>
              <w:t>(Test on</w:t>
            </w:r>
            <w:r w:rsidR="000C51C4">
              <w:rPr>
                <w:rFonts w:ascii="Arial" w:hAnsi="Arial" w:cs="Arial"/>
                <w:b/>
                <w:color w:val="00B050"/>
                <w:sz w:val="24"/>
                <w:szCs w:val="32"/>
              </w:rPr>
              <w:t xml:space="preserve"> Friday </w:t>
            </w:r>
            <w:r w:rsidR="004E3579">
              <w:rPr>
                <w:rFonts w:ascii="Arial" w:hAnsi="Arial" w:cs="Arial"/>
                <w:b/>
                <w:color w:val="00B050"/>
                <w:sz w:val="24"/>
                <w:szCs w:val="32"/>
              </w:rPr>
              <w:t>13</w:t>
            </w:r>
            <w:r w:rsidR="000C51C4" w:rsidRPr="000C51C4">
              <w:rPr>
                <w:rFonts w:ascii="Arial" w:hAnsi="Arial" w:cs="Arial"/>
                <w:b/>
                <w:color w:val="00B050"/>
                <w:sz w:val="24"/>
                <w:szCs w:val="32"/>
                <w:vertAlign w:val="superscript"/>
              </w:rPr>
              <w:t>th</w:t>
            </w:r>
            <w:r w:rsidR="000C51C4">
              <w:rPr>
                <w:rFonts w:ascii="Arial" w:hAnsi="Arial" w:cs="Arial"/>
                <w:b/>
                <w:color w:val="00B050"/>
                <w:sz w:val="24"/>
                <w:szCs w:val="32"/>
              </w:rPr>
              <w:t xml:space="preserve"> February</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phone</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phonics</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sphere</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elephant </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trophy</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alphabet</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graph</w:t>
            </w:r>
          </w:p>
          <w:p w:rsidR="00D1319D" w:rsidRDefault="00D1319D" w:rsidP="0024575A">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dolphin</w:t>
            </w:r>
          </w:p>
          <w:p w:rsidR="00D1319D" w:rsidRDefault="00D1319D" w:rsidP="0024575A">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 xml:space="preserve">many </w:t>
            </w:r>
          </w:p>
          <w:p w:rsidR="0024575A" w:rsidRPr="0024575A" w:rsidRDefault="00D1319D" w:rsidP="0024575A">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 xml:space="preserve">mind </w:t>
            </w:r>
            <w:r w:rsidR="0024575A">
              <w:rPr>
                <w:rFonts w:ascii="Arial" w:hAnsi="Arial" w:cs="Arial"/>
                <w:b/>
                <w:color w:val="FF0000"/>
                <w:sz w:val="40"/>
                <w:szCs w:val="32"/>
              </w:rPr>
              <w:t xml:space="preserve"> </w:t>
            </w:r>
          </w:p>
        </w:tc>
      </w:tr>
      <w:tr w:rsidR="00D1319D" w:rsidRPr="00860DD8" w:rsidTr="00FF7849">
        <w:trPr>
          <w:trHeight w:val="9771"/>
        </w:trPr>
        <w:tc>
          <w:tcPr>
            <w:tcW w:w="9209" w:type="dxa"/>
          </w:tcPr>
          <w:p w:rsidR="00D1319D" w:rsidRPr="0067518C" w:rsidRDefault="00D1319D" w:rsidP="00562416">
            <w:pPr>
              <w:tabs>
                <w:tab w:val="center" w:pos="4496"/>
              </w:tabs>
              <w:rPr>
                <w:rFonts w:ascii="Arial Nova" w:hAnsi="Arial Nova"/>
                <w:b/>
                <w:sz w:val="32"/>
                <w:szCs w:val="32"/>
                <w:u w:val="single"/>
              </w:rPr>
            </w:pPr>
          </w:p>
        </w:tc>
        <w:tc>
          <w:tcPr>
            <w:tcW w:w="3686" w:type="dxa"/>
          </w:tcPr>
          <w:p w:rsidR="00D1319D" w:rsidRPr="00D55AB2" w:rsidRDefault="00D1319D" w:rsidP="003E0B73">
            <w:pPr>
              <w:autoSpaceDE w:val="0"/>
              <w:autoSpaceDN w:val="0"/>
              <w:adjustRightInd w:val="0"/>
              <w:jc w:val="center"/>
              <w:rPr>
                <w:rFonts w:ascii="Arial" w:hAnsi="Arial" w:cs="Arial"/>
                <w:b/>
                <w:color w:val="00B050"/>
                <w:sz w:val="32"/>
                <w:szCs w:val="32"/>
              </w:rPr>
            </w:pPr>
          </w:p>
        </w:tc>
        <w:tc>
          <w:tcPr>
            <w:tcW w:w="2976" w:type="dxa"/>
          </w:tcPr>
          <w:p w:rsidR="00D1319D" w:rsidRPr="00D55AB2" w:rsidRDefault="00D1319D" w:rsidP="00206CC1">
            <w:pPr>
              <w:autoSpaceDE w:val="0"/>
              <w:autoSpaceDN w:val="0"/>
              <w:adjustRightInd w:val="0"/>
              <w:jc w:val="center"/>
              <w:rPr>
                <w:rFonts w:ascii="Arial" w:hAnsi="Arial" w:cs="Arial"/>
                <w:b/>
                <w:color w:val="00B050"/>
                <w:sz w:val="32"/>
                <w:szCs w:val="32"/>
              </w:rPr>
            </w:pP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46D"/>
    <w:rsid w:val="000C2D2C"/>
    <w:rsid w:val="000C51C4"/>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5A34"/>
    <w:rsid w:val="001B752F"/>
    <w:rsid w:val="001E5D81"/>
    <w:rsid w:val="001E61E5"/>
    <w:rsid w:val="001F211C"/>
    <w:rsid w:val="002069ED"/>
    <w:rsid w:val="00206CC1"/>
    <w:rsid w:val="00207F7E"/>
    <w:rsid w:val="0023238C"/>
    <w:rsid w:val="00234968"/>
    <w:rsid w:val="00234EDB"/>
    <w:rsid w:val="002417CC"/>
    <w:rsid w:val="0024575A"/>
    <w:rsid w:val="00246CFC"/>
    <w:rsid w:val="0026733B"/>
    <w:rsid w:val="0026740A"/>
    <w:rsid w:val="00267ECE"/>
    <w:rsid w:val="00272A72"/>
    <w:rsid w:val="00286779"/>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33387"/>
    <w:rsid w:val="00362179"/>
    <w:rsid w:val="0036504A"/>
    <w:rsid w:val="003828DB"/>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17846"/>
    <w:rsid w:val="004359D0"/>
    <w:rsid w:val="00441FB6"/>
    <w:rsid w:val="004432AA"/>
    <w:rsid w:val="00446EBA"/>
    <w:rsid w:val="00454552"/>
    <w:rsid w:val="0045512A"/>
    <w:rsid w:val="00457B64"/>
    <w:rsid w:val="004637D6"/>
    <w:rsid w:val="00464204"/>
    <w:rsid w:val="00475A17"/>
    <w:rsid w:val="004801E6"/>
    <w:rsid w:val="004A755B"/>
    <w:rsid w:val="004B3F2B"/>
    <w:rsid w:val="004B53E5"/>
    <w:rsid w:val="004B7222"/>
    <w:rsid w:val="004D3AD6"/>
    <w:rsid w:val="004D3B22"/>
    <w:rsid w:val="004E1F59"/>
    <w:rsid w:val="004E357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221CA"/>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06C9"/>
    <w:rsid w:val="009338D7"/>
    <w:rsid w:val="009359A4"/>
    <w:rsid w:val="00941822"/>
    <w:rsid w:val="00961484"/>
    <w:rsid w:val="0097206E"/>
    <w:rsid w:val="00973BC8"/>
    <w:rsid w:val="009947BB"/>
    <w:rsid w:val="0099735D"/>
    <w:rsid w:val="00997826"/>
    <w:rsid w:val="009A6392"/>
    <w:rsid w:val="009A6A2D"/>
    <w:rsid w:val="009B1635"/>
    <w:rsid w:val="009C0EA5"/>
    <w:rsid w:val="009C6AC6"/>
    <w:rsid w:val="009E10A9"/>
    <w:rsid w:val="009E2B9A"/>
    <w:rsid w:val="00A00D2D"/>
    <w:rsid w:val="00A03437"/>
    <w:rsid w:val="00A10196"/>
    <w:rsid w:val="00A3455D"/>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2152"/>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17FEC"/>
    <w:rsid w:val="00C27808"/>
    <w:rsid w:val="00C31DD2"/>
    <w:rsid w:val="00C418C6"/>
    <w:rsid w:val="00C436E0"/>
    <w:rsid w:val="00C70953"/>
    <w:rsid w:val="00C84174"/>
    <w:rsid w:val="00C856DB"/>
    <w:rsid w:val="00C97EC3"/>
    <w:rsid w:val="00CA1711"/>
    <w:rsid w:val="00CD1FCD"/>
    <w:rsid w:val="00CE0D71"/>
    <w:rsid w:val="00CF05B8"/>
    <w:rsid w:val="00CF1322"/>
    <w:rsid w:val="00D01F75"/>
    <w:rsid w:val="00D03244"/>
    <w:rsid w:val="00D05831"/>
    <w:rsid w:val="00D06865"/>
    <w:rsid w:val="00D07C2A"/>
    <w:rsid w:val="00D1319D"/>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30D3"/>
    <w:rsid w:val="00F5433F"/>
    <w:rsid w:val="00F55B66"/>
    <w:rsid w:val="00F70FB0"/>
    <w:rsid w:val="00F867F1"/>
    <w:rsid w:val="00F87375"/>
    <w:rsid w:val="00F95148"/>
    <w:rsid w:val="00F97523"/>
    <w:rsid w:val="00FA2897"/>
    <w:rsid w:val="00FA2CE1"/>
    <w:rsid w:val="00FB56F3"/>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E8A60"/>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7</cp:revision>
  <cp:lastPrinted>2026-01-29T17:15:00Z</cp:lastPrinted>
  <dcterms:created xsi:type="dcterms:W3CDTF">2026-02-04T13:56:00Z</dcterms:created>
  <dcterms:modified xsi:type="dcterms:W3CDTF">2026-02-04T15:08:00Z</dcterms:modified>
</cp:coreProperties>
</file>