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289" w:tblpY="674"/>
        <w:tblW w:w="15871" w:type="dxa"/>
        <w:tblLayout w:type="fixed"/>
        <w:tblLook w:val="04A0" w:firstRow="1" w:lastRow="0" w:firstColumn="1" w:lastColumn="0" w:noHBand="0" w:noVBand="1"/>
      </w:tblPr>
      <w:tblGrid>
        <w:gridCol w:w="9351"/>
        <w:gridCol w:w="3544"/>
        <w:gridCol w:w="2976"/>
      </w:tblGrid>
      <w:tr w:rsidR="00E4331C" w:rsidRPr="00860DD8" w14:paraId="55CCC7F2" w14:textId="77777777" w:rsidTr="004C7817">
        <w:trPr>
          <w:trHeight w:val="85"/>
        </w:trPr>
        <w:tc>
          <w:tcPr>
            <w:tcW w:w="9351" w:type="dxa"/>
          </w:tcPr>
          <w:p w14:paraId="10B973A3" w14:textId="52FDDCA6" w:rsidR="00C001E1" w:rsidRDefault="00035F06" w:rsidP="00517022">
            <w:pPr>
              <w:rPr>
                <w:rFonts w:ascii="Arial Nova" w:hAnsi="Arial Nova"/>
                <w:b/>
                <w:sz w:val="32"/>
                <w:szCs w:val="32"/>
                <w:u w:val="single"/>
              </w:rPr>
            </w:pPr>
            <w:r>
              <w:rPr>
                <w:rFonts w:ascii="Arial Nova" w:hAnsi="Arial Nova"/>
                <w:b/>
                <w:sz w:val="32"/>
                <w:szCs w:val="32"/>
                <w:u w:val="single"/>
              </w:rPr>
              <w:t xml:space="preserve">Year 5 Homework </w:t>
            </w:r>
            <w:r w:rsidR="00456679">
              <w:rPr>
                <w:rFonts w:ascii="Arial Nova" w:hAnsi="Arial Nova"/>
                <w:b/>
                <w:sz w:val="32"/>
                <w:szCs w:val="32"/>
                <w:u w:val="single"/>
              </w:rPr>
              <w:t>01.5</w:t>
            </w:r>
            <w:r w:rsidR="00F74AA9">
              <w:rPr>
                <w:rFonts w:ascii="Arial Nova" w:hAnsi="Arial Nova"/>
                <w:b/>
                <w:sz w:val="32"/>
                <w:szCs w:val="32"/>
                <w:u w:val="single"/>
              </w:rPr>
              <w:t>.2</w:t>
            </w:r>
            <w:r w:rsidR="00054D40">
              <w:rPr>
                <w:rFonts w:ascii="Arial Nova" w:hAnsi="Arial Nova"/>
                <w:b/>
                <w:sz w:val="32"/>
                <w:szCs w:val="32"/>
                <w:u w:val="single"/>
              </w:rPr>
              <w:t>6</w:t>
            </w:r>
            <w:bookmarkStart w:id="0" w:name="_GoBack"/>
            <w:bookmarkEnd w:id="0"/>
          </w:p>
          <w:p w14:paraId="1B55F20B" w14:textId="77777777" w:rsidR="00F74AA9" w:rsidRPr="006D7E02" w:rsidRDefault="00F74AA9" w:rsidP="00517022">
            <w:pPr>
              <w:rPr>
                <w:rFonts w:ascii="Arial Nova" w:hAnsi="Arial Nova"/>
                <w:b/>
                <w:sz w:val="32"/>
                <w:szCs w:val="32"/>
                <w:u w:val="single"/>
              </w:rPr>
            </w:pPr>
          </w:p>
          <w:p w14:paraId="271593E6" w14:textId="77777777" w:rsidR="00E4331C" w:rsidRDefault="00E4331C" w:rsidP="00246CFC">
            <w:pPr>
              <w:jc w:val="center"/>
              <w:rPr>
                <w:rFonts w:ascii="Arial Nova" w:hAnsi="Arial Nova"/>
                <w:b/>
              </w:rPr>
            </w:pPr>
            <w:r w:rsidRPr="004F4533">
              <w:rPr>
                <w:rFonts w:ascii="Arial Nova" w:hAnsi="Arial Nova"/>
                <w:b/>
                <w:highlight w:val="yellow"/>
              </w:rPr>
              <w:t xml:space="preserve">English and Maths Homework (General Homework) should be returned on </w:t>
            </w:r>
            <w:r w:rsidRPr="004F4533">
              <w:rPr>
                <w:rFonts w:ascii="Arial Nova" w:hAnsi="Arial Nova"/>
                <w:b/>
                <w:color w:val="7030A0"/>
                <w:highlight w:val="yellow"/>
                <w:u w:val="single"/>
              </w:rPr>
              <w:t>Wednesdays</w:t>
            </w:r>
            <w:r w:rsidRPr="004F4533">
              <w:rPr>
                <w:rFonts w:ascii="Arial Nova" w:hAnsi="Arial Nova"/>
                <w:b/>
                <w:highlight w:val="yellow"/>
              </w:rPr>
              <w:t>.</w:t>
            </w:r>
          </w:p>
          <w:p w14:paraId="01D7B699" w14:textId="77777777" w:rsidR="009359A4" w:rsidRDefault="009359A4" w:rsidP="00234968">
            <w:pPr>
              <w:rPr>
                <w:rFonts w:ascii="Arial Nova" w:hAnsi="Arial Nova"/>
                <w:b/>
                <w:color w:val="0070C0"/>
                <w:u w:val="single"/>
              </w:rPr>
            </w:pPr>
          </w:p>
          <w:p w14:paraId="4B84CF77" w14:textId="6A3206D9" w:rsidR="00977526" w:rsidRDefault="00E4331C" w:rsidP="00456679">
            <w:pPr>
              <w:rPr>
                <w:rFonts w:ascii="Arial Nova" w:hAnsi="Arial Nova"/>
                <w:color w:val="0070C0"/>
              </w:rPr>
            </w:pPr>
            <w:r w:rsidRPr="0067518C">
              <w:rPr>
                <w:rFonts w:ascii="Arial Nova" w:hAnsi="Arial Nova"/>
                <w:b/>
                <w:color w:val="0070C0"/>
                <w:u w:val="single"/>
              </w:rPr>
              <w:t>Maths:</w:t>
            </w:r>
            <w:r w:rsidR="00657FD7" w:rsidRPr="00586B0A">
              <w:rPr>
                <w:rFonts w:ascii="Arial Nova" w:hAnsi="Arial Nova"/>
                <w:color w:val="0070C0"/>
              </w:rPr>
              <w:t xml:space="preserve"> </w:t>
            </w:r>
            <w:r w:rsidR="00456679">
              <w:rPr>
                <w:rFonts w:ascii="Arial Nova" w:hAnsi="Arial Nova"/>
                <w:color w:val="0070C0"/>
              </w:rPr>
              <w:t xml:space="preserve"> </w:t>
            </w:r>
            <w:r w:rsidR="00456679">
              <w:rPr>
                <w:rFonts w:ascii="Arial Nova" w:hAnsi="Arial Nova"/>
                <w:color w:val="0070C0"/>
              </w:rPr>
              <w:t xml:space="preserve">In maths we have started a new topic where the children are learning to plot coordinates. For their homework this week the children need to use the coordinates given to draw different polygons. Remember to use a ruler! </w:t>
            </w:r>
            <w:r w:rsidR="00D679B8">
              <w:rPr>
                <w:rFonts w:ascii="Arial Nova" w:hAnsi="Arial Nova"/>
                <w:color w:val="0070C0"/>
              </w:rPr>
              <w:t xml:space="preserve"> </w:t>
            </w:r>
          </w:p>
          <w:p w14:paraId="4117F7CD" w14:textId="5A42E8A1" w:rsidR="00EB57CE" w:rsidRPr="00B86316" w:rsidRDefault="00832410" w:rsidP="00035F06">
            <w:pPr>
              <w:rPr>
                <w:rFonts w:ascii="Arial Nova" w:hAnsi="Arial Nova"/>
                <w:color w:val="FF0000"/>
              </w:rPr>
            </w:pPr>
            <w:r w:rsidRPr="009E10A9">
              <w:rPr>
                <w:rFonts w:ascii="Arial Nova" w:hAnsi="Arial Nova"/>
                <w:b/>
                <w:color w:val="FF0000"/>
                <w:u w:val="single"/>
              </w:rPr>
              <w:t>English:</w:t>
            </w:r>
            <w:r w:rsidR="008D306A" w:rsidRPr="009E10A9">
              <w:rPr>
                <w:rFonts w:ascii="Arial Nova" w:hAnsi="Arial Nova"/>
                <w:b/>
                <w:color w:val="FF0000"/>
                <w:u w:val="single"/>
              </w:rPr>
              <w:t xml:space="preserve"> </w:t>
            </w:r>
            <w:r w:rsidR="00AE46AC">
              <w:rPr>
                <w:rFonts w:ascii="Arial Nova" w:hAnsi="Arial Nova"/>
                <w:b/>
                <w:color w:val="FF0000"/>
                <w:u w:val="single"/>
              </w:rPr>
              <w:t xml:space="preserve"> </w:t>
            </w:r>
            <w:r w:rsidR="00B86316" w:rsidRPr="00B86316">
              <w:rPr>
                <w:rFonts w:ascii="Arial Nova" w:hAnsi="Arial Nova"/>
                <w:color w:val="FF0000"/>
              </w:rPr>
              <w:t xml:space="preserve">In English, </w:t>
            </w:r>
            <w:r w:rsidR="00D679B8">
              <w:rPr>
                <w:rFonts w:ascii="Arial Nova" w:hAnsi="Arial Nova"/>
                <w:color w:val="FF0000"/>
              </w:rPr>
              <w:t xml:space="preserve">we </w:t>
            </w:r>
            <w:r w:rsidR="005A601C">
              <w:rPr>
                <w:rFonts w:ascii="Arial Nova" w:hAnsi="Arial Nova"/>
                <w:color w:val="FF0000"/>
              </w:rPr>
              <w:t xml:space="preserve">have been </w:t>
            </w:r>
            <w:r w:rsidR="00D679B8">
              <w:rPr>
                <w:rFonts w:ascii="Arial Nova" w:hAnsi="Arial Nova"/>
                <w:color w:val="FF0000"/>
              </w:rPr>
              <w:t xml:space="preserve">looking at using speech correctly in our writing. Speech must start and finish with inverted commas. Before speech is closed, correct punctuation such as a comma, exclamation mark or question mark should be used. If a new speaker is talking a new line must be started. </w:t>
            </w:r>
          </w:p>
          <w:p w14:paraId="4F8A4FB5" w14:textId="77777777" w:rsidR="00E4331C" w:rsidRPr="0067518C" w:rsidRDefault="00E4331C" w:rsidP="002954FC">
            <w:pPr>
              <w:autoSpaceDE w:val="0"/>
              <w:autoSpaceDN w:val="0"/>
              <w:adjustRightInd w:val="0"/>
              <w:rPr>
                <w:rFonts w:ascii="Arial Nova" w:hAnsi="Arial Nova"/>
                <w:b/>
                <w:color w:val="00B050"/>
              </w:rPr>
            </w:pPr>
            <w:r w:rsidRPr="0067518C">
              <w:rPr>
                <w:rFonts w:ascii="Arial Nova" w:hAnsi="Arial Nova"/>
                <w:b/>
                <w:color w:val="00B050"/>
                <w:u w:val="single"/>
              </w:rPr>
              <w:t>Spellings</w:t>
            </w:r>
            <w:r w:rsidRPr="0067518C">
              <w:rPr>
                <w:rFonts w:ascii="Arial Nova" w:hAnsi="Arial Nova"/>
                <w:b/>
                <w:color w:val="00B050"/>
              </w:rPr>
              <w:t xml:space="preserve"> (Test every Friday)</w:t>
            </w:r>
          </w:p>
          <w:p w14:paraId="0820C39A" w14:textId="77777777" w:rsidR="00E4331C" w:rsidRPr="0067518C" w:rsidRDefault="00E4331C" w:rsidP="000E3B4B">
            <w:pPr>
              <w:rPr>
                <w:rFonts w:ascii="Arial Nova" w:hAnsi="Arial Nova"/>
                <w:color w:val="00B050"/>
              </w:rPr>
            </w:pPr>
            <w:r w:rsidRPr="0067518C">
              <w:rPr>
                <w:rFonts w:ascii="Arial Nova" w:hAnsi="Arial Nova"/>
                <w:color w:val="00B050"/>
              </w:rPr>
              <w:t xml:space="preserve">Each week, the children </w:t>
            </w:r>
            <w:r>
              <w:rPr>
                <w:rFonts w:ascii="Arial Nova" w:hAnsi="Arial Nova"/>
                <w:color w:val="00B050"/>
              </w:rPr>
              <w:t xml:space="preserve">learn a </w:t>
            </w:r>
            <w:r w:rsidRPr="0067518C">
              <w:rPr>
                <w:rFonts w:ascii="Arial Nova" w:hAnsi="Arial Nova"/>
                <w:color w:val="00B050"/>
              </w:rPr>
              <w:t xml:space="preserve">list of words taken from the Year </w:t>
            </w:r>
            <w:r w:rsidR="00893C92">
              <w:rPr>
                <w:rFonts w:ascii="Arial Nova" w:hAnsi="Arial Nova"/>
                <w:color w:val="00B050"/>
              </w:rPr>
              <w:t xml:space="preserve">5 </w:t>
            </w:r>
            <w:r w:rsidRPr="0067518C">
              <w:rPr>
                <w:rFonts w:ascii="Arial Nova" w:hAnsi="Arial Nova"/>
                <w:color w:val="00B050"/>
              </w:rPr>
              <w:t>statutory spelling list. They will be completing activities to help them learn the spellings throughout the week in class but they should also take their time to regularly practise their spellings at home. The children will be tested</w:t>
            </w:r>
            <w:r>
              <w:rPr>
                <w:rFonts w:ascii="Arial Nova" w:hAnsi="Arial Nova"/>
                <w:color w:val="00B050"/>
              </w:rPr>
              <w:t xml:space="preserve"> on these spellings on Fridays.</w:t>
            </w:r>
          </w:p>
          <w:p w14:paraId="6BFC8D2F" w14:textId="77777777" w:rsidR="00E4331C" w:rsidRDefault="00E4331C" w:rsidP="000E3B4B">
            <w:pPr>
              <w:rPr>
                <w:rFonts w:ascii="Arial Nova" w:hAnsi="Arial Nova"/>
                <w:i/>
                <w:color w:val="00B050"/>
              </w:rPr>
            </w:pPr>
            <w:r w:rsidRPr="0067518C">
              <w:rPr>
                <w:rFonts w:ascii="Arial Nova" w:hAnsi="Arial Nova"/>
                <w:i/>
                <w:color w:val="00B050"/>
              </w:rPr>
              <w:t xml:space="preserve">This week’s </w:t>
            </w:r>
            <w:r>
              <w:rPr>
                <w:rFonts w:ascii="Arial Nova" w:hAnsi="Arial Nova"/>
                <w:i/>
                <w:color w:val="00B050"/>
              </w:rPr>
              <w:t>spellings are:</w:t>
            </w:r>
          </w:p>
          <w:p w14:paraId="52C144A6" w14:textId="544C8C6A" w:rsidR="00A61B7D" w:rsidRPr="00B54D01" w:rsidRDefault="00E4331C" w:rsidP="00524D80">
            <w:pPr>
              <w:rPr>
                <w:rFonts w:ascii="Arial Nova" w:hAnsi="Arial Nova"/>
                <w:color w:val="00B050"/>
              </w:rPr>
            </w:pPr>
            <w:r>
              <w:rPr>
                <w:rFonts w:ascii="Arial Nova" w:hAnsi="Arial Nova"/>
                <w:i/>
                <w:color w:val="00B050"/>
              </w:rPr>
              <w:t xml:space="preserve">Group 1 </w:t>
            </w:r>
            <w:r w:rsidRPr="002B3490">
              <w:rPr>
                <w:rFonts w:ascii="Arial Nova" w:hAnsi="Arial Nova"/>
                <w:i/>
                <w:color w:val="00B050"/>
              </w:rPr>
              <w:t>-</w:t>
            </w:r>
            <w:r w:rsidR="004637D6" w:rsidRPr="002B3490">
              <w:rPr>
                <w:rFonts w:ascii="Arial Nova" w:hAnsi="Arial Nova"/>
                <w:i/>
                <w:color w:val="00B050"/>
              </w:rPr>
              <w:t xml:space="preserve"> </w:t>
            </w:r>
            <w:r w:rsidR="002B3490" w:rsidRPr="002B3490">
              <w:rPr>
                <w:rFonts w:ascii="Arial Nova" w:hAnsi="Arial Nova"/>
                <w:i/>
                <w:color w:val="00B050"/>
              </w:rPr>
              <w:t>Homophones/Near homophones</w:t>
            </w:r>
            <w:r w:rsidR="002B3490">
              <w:rPr>
                <w:rFonts w:ascii="Arial Nova" w:hAnsi="Arial Nova"/>
                <w:color w:val="00B050"/>
              </w:rPr>
              <w:t xml:space="preserve"> </w:t>
            </w:r>
            <w:r w:rsidR="005D6824">
              <w:rPr>
                <w:rFonts w:ascii="Arial Nova" w:hAnsi="Arial Nova"/>
                <w:color w:val="00B050"/>
              </w:rPr>
              <w:t xml:space="preserve"> </w:t>
            </w:r>
          </w:p>
          <w:p w14:paraId="5B7388D1" w14:textId="523B4CA7" w:rsidR="001857D3" w:rsidRPr="002B3490" w:rsidRDefault="00A61B7D" w:rsidP="002B3490">
            <w:pPr>
              <w:rPr>
                <w:rFonts w:ascii="Arial Nova" w:hAnsi="Arial Nova"/>
                <w:i/>
                <w:color w:val="00B050"/>
              </w:rPr>
            </w:pPr>
            <w:r>
              <w:rPr>
                <w:rFonts w:ascii="Arial Nova" w:hAnsi="Arial Nova"/>
                <w:i/>
                <w:color w:val="00B050"/>
              </w:rPr>
              <w:t xml:space="preserve">Group 2 – </w:t>
            </w:r>
            <w:r w:rsidR="002B3490">
              <w:rPr>
                <w:rFonts w:ascii="Arial Nova" w:hAnsi="Arial Nova"/>
                <w:i/>
                <w:color w:val="00B050"/>
              </w:rPr>
              <w:t>Th</w:t>
            </w:r>
            <w:r w:rsidR="002B3490" w:rsidRPr="002B3490">
              <w:rPr>
                <w:rFonts w:ascii="Arial Nova" w:hAnsi="Arial Nova"/>
                <w:i/>
                <w:color w:val="00B050"/>
              </w:rPr>
              <w:t xml:space="preserve">e sound /j/ often spelt with g before e, </w:t>
            </w:r>
            <w:proofErr w:type="spellStart"/>
            <w:r w:rsidR="002B3490" w:rsidRPr="002B3490">
              <w:rPr>
                <w:rFonts w:ascii="Arial Nova" w:hAnsi="Arial Nova"/>
                <w:i/>
                <w:color w:val="00B050"/>
              </w:rPr>
              <w:t>i</w:t>
            </w:r>
            <w:proofErr w:type="spellEnd"/>
            <w:r w:rsidR="002B3490" w:rsidRPr="002B3490">
              <w:rPr>
                <w:rFonts w:ascii="Arial Nova" w:hAnsi="Arial Nova"/>
                <w:i/>
                <w:color w:val="00B050"/>
              </w:rPr>
              <w:t xml:space="preserve"> and y.</w:t>
            </w:r>
            <w:r w:rsidR="002B3490">
              <w:rPr>
                <w:rFonts w:ascii="Arial Nova" w:hAnsi="Arial Nova"/>
                <w:i/>
                <w:color w:val="00B050"/>
              </w:rPr>
              <w:t xml:space="preserve"> </w:t>
            </w:r>
            <w:r w:rsidR="002B3490" w:rsidRPr="002B3490">
              <w:rPr>
                <w:rFonts w:ascii="Arial Nova" w:hAnsi="Arial Nova"/>
                <w:i/>
                <w:color w:val="00B050"/>
              </w:rPr>
              <w:t>The sound /j/ always spelt with ’j’</w:t>
            </w:r>
            <w:r w:rsidR="002B3490">
              <w:rPr>
                <w:rFonts w:ascii="Arial Nova" w:hAnsi="Arial Nova"/>
                <w:i/>
                <w:color w:val="00B050"/>
              </w:rPr>
              <w:t xml:space="preserve"> </w:t>
            </w:r>
            <w:r w:rsidR="002B3490" w:rsidRPr="002B3490">
              <w:rPr>
                <w:rFonts w:ascii="Arial Nova" w:hAnsi="Arial Nova"/>
                <w:i/>
                <w:color w:val="00B050"/>
              </w:rPr>
              <w:t xml:space="preserve">before a, o </w:t>
            </w:r>
            <w:proofErr w:type="gramStart"/>
            <w:r w:rsidR="002B3490" w:rsidRPr="002B3490">
              <w:rPr>
                <w:rFonts w:ascii="Arial Nova" w:hAnsi="Arial Nova"/>
                <w:i/>
                <w:color w:val="00B050"/>
              </w:rPr>
              <w:t xml:space="preserve">and </w:t>
            </w:r>
            <w:r w:rsidR="002B3490">
              <w:rPr>
                <w:rFonts w:ascii="Arial Nova" w:hAnsi="Arial Nova"/>
                <w:i/>
                <w:color w:val="00B050"/>
              </w:rPr>
              <w:t>.</w:t>
            </w:r>
            <w:proofErr w:type="gramEnd"/>
          </w:p>
          <w:p w14:paraId="7A54A512" w14:textId="77777777" w:rsidR="00E4331C" w:rsidRPr="0067518C" w:rsidRDefault="003C1FE7" w:rsidP="00751CA3">
            <w:pPr>
              <w:rPr>
                <w:rFonts w:ascii="Arial Nova" w:hAnsi="Arial Nova"/>
                <w:color w:val="7030A0"/>
              </w:rPr>
            </w:pPr>
            <w:r>
              <w:rPr>
                <w:rFonts w:ascii="Arial Nova" w:hAnsi="Arial Nova"/>
                <w:b/>
                <w:color w:val="7030A0"/>
                <w:u w:val="single"/>
              </w:rPr>
              <w:t>Reading for pleasure</w:t>
            </w:r>
          </w:p>
          <w:p w14:paraId="1C4D9A01" w14:textId="77777777" w:rsidR="00F867F1" w:rsidRPr="00246CFC" w:rsidRDefault="00E4331C" w:rsidP="00751CA3">
            <w:pPr>
              <w:rPr>
                <w:rFonts w:ascii="Arial Nova" w:hAnsi="Arial Nova"/>
                <w:color w:val="7030A0"/>
              </w:rPr>
            </w:pPr>
            <w:r w:rsidRPr="0067518C">
              <w:rPr>
                <w:rFonts w:ascii="Arial Nova" w:hAnsi="Arial Nova"/>
                <w:color w:val="7030A0"/>
              </w:rPr>
              <w:t xml:space="preserve">It is essential that </w:t>
            </w:r>
            <w:r w:rsidRPr="0067518C">
              <w:rPr>
                <w:rFonts w:ascii="Arial Nova" w:hAnsi="Arial Nova"/>
                <w:b/>
                <w:i/>
                <w:color w:val="7030A0"/>
              </w:rPr>
              <w:t>your child reads every day for at least 20 minutes</w:t>
            </w:r>
            <w:r w:rsidRPr="0067518C">
              <w:rPr>
                <w:rFonts w:ascii="Arial Nova" w:hAnsi="Arial Nova"/>
                <w:color w:val="7030A0"/>
              </w:rPr>
              <w:t xml:space="preserve">. Each time your child reads at home (Guided Reading book or any other book) they should log it in their Reading Log Book. We expect to see </w:t>
            </w:r>
            <w:r w:rsidRPr="006467A6">
              <w:rPr>
                <w:rFonts w:ascii="Arial Nova" w:hAnsi="Arial Nova"/>
                <w:color w:val="7030A0"/>
                <w:u w:val="single"/>
              </w:rPr>
              <w:t>at least</w:t>
            </w:r>
            <w:r>
              <w:rPr>
                <w:rFonts w:ascii="Arial Nova" w:hAnsi="Arial Nova"/>
                <w:color w:val="7030A0"/>
              </w:rPr>
              <w:t xml:space="preserve"> 4 entries in their reading log</w:t>
            </w:r>
            <w:r w:rsidRPr="0067518C">
              <w:rPr>
                <w:rFonts w:ascii="Arial Nova" w:hAnsi="Arial Nova"/>
                <w:color w:val="7030A0"/>
              </w:rPr>
              <w:t xml:space="preserve"> a week, where the children have made comments about what they have read during that session. Please sign your child’s Reading Log each week.</w:t>
            </w:r>
            <w:r>
              <w:rPr>
                <w:rFonts w:ascii="Arial Nova" w:hAnsi="Arial Nova"/>
                <w:color w:val="7030A0"/>
              </w:rPr>
              <w:t xml:space="preserve"> We</w:t>
            </w:r>
            <w:r w:rsidRPr="0067518C">
              <w:rPr>
                <w:rFonts w:ascii="Arial Nova" w:hAnsi="Arial Nova"/>
                <w:color w:val="7030A0"/>
              </w:rPr>
              <w:t xml:space="preserve"> check their Reading Logs </w:t>
            </w:r>
            <w:r w:rsidR="003C1FE7">
              <w:rPr>
                <w:rFonts w:ascii="Arial Nova" w:hAnsi="Arial Nova"/>
                <w:color w:val="7030A0"/>
              </w:rPr>
              <w:t>everday.</w:t>
            </w:r>
            <w:r w:rsidRPr="0067518C">
              <w:rPr>
                <w:rFonts w:ascii="Arial Nova" w:hAnsi="Arial Nova"/>
                <w:color w:val="7030A0"/>
              </w:rPr>
              <w:t xml:space="preserve"> </w:t>
            </w:r>
          </w:p>
          <w:p w14:paraId="6819D295" w14:textId="77777777" w:rsidR="00E4331C" w:rsidRPr="0067518C" w:rsidRDefault="00E4331C" w:rsidP="00751CA3">
            <w:pPr>
              <w:rPr>
                <w:rFonts w:ascii="Arial Nova" w:hAnsi="Arial Nova"/>
                <w:color w:val="00B0F0"/>
                <w:sz w:val="24"/>
                <w:u w:val="single"/>
              </w:rPr>
            </w:pPr>
            <w:r w:rsidRPr="0067518C">
              <w:rPr>
                <w:rFonts w:ascii="Arial Nova" w:hAnsi="Arial Nova"/>
                <w:color w:val="00B0F0"/>
                <w:sz w:val="24"/>
                <w:u w:val="single"/>
              </w:rPr>
              <w:t>Times Tables</w:t>
            </w:r>
          </w:p>
          <w:p w14:paraId="41B07D23" w14:textId="77777777" w:rsidR="00E4331C" w:rsidRDefault="00E4331C" w:rsidP="00C674EB">
            <w:pPr>
              <w:rPr>
                <w:rFonts w:ascii="Arial Nova" w:hAnsi="Arial Nova"/>
                <w:b/>
                <w:color w:val="00B0F0"/>
                <w:sz w:val="24"/>
                <w:u w:val="single"/>
              </w:rPr>
            </w:pPr>
            <w:r w:rsidRPr="0067518C">
              <w:rPr>
                <w:rFonts w:ascii="Arial Nova" w:hAnsi="Arial Nova"/>
                <w:color w:val="00B0F0"/>
                <w:sz w:val="24"/>
              </w:rPr>
              <w:t xml:space="preserve">Please ensure that your child is secure with their times tables to 12 x12. </w:t>
            </w:r>
            <w:r w:rsidR="00646908">
              <w:rPr>
                <w:rFonts w:ascii="Arial Nova" w:hAnsi="Arial Nova"/>
                <w:color w:val="00B0F0"/>
                <w:sz w:val="24"/>
              </w:rPr>
              <w:t>The children</w:t>
            </w:r>
            <w:r w:rsidRPr="0067518C">
              <w:rPr>
                <w:rFonts w:ascii="Arial Nova" w:hAnsi="Arial Nova"/>
                <w:color w:val="00B0F0"/>
                <w:sz w:val="24"/>
              </w:rPr>
              <w:t xml:space="preserve"> should aim to practi</w:t>
            </w:r>
            <w:r w:rsidR="00C674EB">
              <w:rPr>
                <w:rFonts w:ascii="Arial Nova" w:hAnsi="Arial Nova"/>
                <w:color w:val="00B0F0"/>
                <w:sz w:val="24"/>
              </w:rPr>
              <w:t xml:space="preserve">se their times tables every day and still be accessing TT </w:t>
            </w:r>
            <w:proofErr w:type="spellStart"/>
            <w:r w:rsidR="00C674EB">
              <w:rPr>
                <w:rFonts w:ascii="Arial Nova" w:hAnsi="Arial Nova"/>
                <w:color w:val="00B0F0"/>
                <w:sz w:val="24"/>
              </w:rPr>
              <w:t>Rockstars</w:t>
            </w:r>
            <w:proofErr w:type="spellEnd"/>
            <w:r w:rsidR="00C674EB">
              <w:rPr>
                <w:rFonts w:ascii="Arial Nova" w:hAnsi="Arial Nova"/>
                <w:color w:val="00B0F0"/>
                <w:sz w:val="24"/>
              </w:rPr>
              <w:t xml:space="preserve"> to support this. Please see class teachers for login details if required. </w:t>
            </w:r>
            <w:r w:rsidR="00646908">
              <w:rPr>
                <w:rFonts w:ascii="Arial Nova" w:hAnsi="Arial Nova"/>
                <w:color w:val="00B0F0"/>
                <w:sz w:val="24"/>
              </w:rPr>
              <w:t xml:space="preserve"> </w:t>
            </w:r>
            <w:r w:rsidR="00C674EB">
              <w:rPr>
                <w:rFonts w:ascii="Arial Nova" w:hAnsi="Arial Nova"/>
                <w:b/>
                <w:color w:val="00B0F0"/>
                <w:sz w:val="24"/>
                <w:u w:val="single"/>
              </w:rPr>
              <w:t>We</w:t>
            </w:r>
            <w:r w:rsidR="00646908" w:rsidRPr="00646908">
              <w:rPr>
                <w:rFonts w:ascii="Arial Nova" w:hAnsi="Arial Nova"/>
                <w:b/>
                <w:color w:val="00B0F0"/>
                <w:sz w:val="24"/>
                <w:u w:val="single"/>
              </w:rPr>
              <w:t xml:space="preserve"> will be doing a times table test every Friday alongside the spellings in order to make sure children are staying up to date with all the times tables.</w:t>
            </w:r>
          </w:p>
          <w:p w14:paraId="2ABD8DD8" w14:textId="77777777" w:rsidR="00772619" w:rsidRPr="00697E2E" w:rsidRDefault="00772619" w:rsidP="00035F06">
            <w:pPr>
              <w:rPr>
                <w:rFonts w:ascii="Arial Nova" w:hAnsi="Arial Nova"/>
                <w:color w:val="943634" w:themeColor="accent2" w:themeShade="BF"/>
                <w:sz w:val="24"/>
              </w:rPr>
            </w:pPr>
          </w:p>
        </w:tc>
        <w:tc>
          <w:tcPr>
            <w:tcW w:w="3544" w:type="dxa"/>
          </w:tcPr>
          <w:p w14:paraId="44F7610C" w14:textId="77777777" w:rsidR="00E4331C" w:rsidRPr="0067518C" w:rsidRDefault="00E4331C" w:rsidP="003E0B73">
            <w:pPr>
              <w:autoSpaceDE w:val="0"/>
              <w:autoSpaceDN w:val="0"/>
              <w:adjustRightInd w:val="0"/>
              <w:jc w:val="center"/>
              <w:rPr>
                <w:rFonts w:ascii="Arial Nova" w:hAnsi="Arial Nova"/>
                <w:b/>
                <w:color w:val="00B050"/>
                <w:sz w:val="32"/>
                <w:szCs w:val="32"/>
              </w:rPr>
            </w:pPr>
            <w:r>
              <w:rPr>
                <w:rFonts w:ascii="Arial Nova" w:hAnsi="Arial Nova"/>
                <w:b/>
                <w:color w:val="00B050"/>
                <w:sz w:val="32"/>
                <w:szCs w:val="32"/>
              </w:rPr>
              <w:t xml:space="preserve"> Group 1 </w:t>
            </w:r>
            <w:r w:rsidRPr="0067518C">
              <w:rPr>
                <w:rFonts w:ascii="Arial Nova" w:hAnsi="Arial Nova"/>
                <w:b/>
                <w:color w:val="00B050"/>
                <w:sz w:val="32"/>
                <w:szCs w:val="32"/>
              </w:rPr>
              <w:t>Spellings</w:t>
            </w:r>
          </w:p>
          <w:p w14:paraId="6152F16F" w14:textId="7BF447BA" w:rsidR="00A57574" w:rsidRDefault="00E4331C" w:rsidP="00576858">
            <w:pPr>
              <w:autoSpaceDE w:val="0"/>
              <w:autoSpaceDN w:val="0"/>
              <w:adjustRightInd w:val="0"/>
              <w:jc w:val="center"/>
              <w:rPr>
                <w:rFonts w:ascii="Arial Nova" w:hAnsi="Arial Nova"/>
                <w:b/>
                <w:color w:val="00B050"/>
                <w:sz w:val="24"/>
                <w:szCs w:val="32"/>
              </w:rPr>
            </w:pPr>
            <w:r>
              <w:rPr>
                <w:rFonts w:ascii="Arial Nova" w:hAnsi="Arial Nova"/>
                <w:b/>
                <w:color w:val="00B050"/>
                <w:sz w:val="24"/>
                <w:szCs w:val="32"/>
              </w:rPr>
              <w:t>(Test on Frid</w:t>
            </w:r>
            <w:r w:rsidR="00557D6D">
              <w:rPr>
                <w:rFonts w:ascii="Arial Nova" w:hAnsi="Arial Nova"/>
                <w:b/>
                <w:color w:val="00B050"/>
                <w:sz w:val="24"/>
                <w:szCs w:val="32"/>
              </w:rPr>
              <w:t>ay</w:t>
            </w:r>
            <w:r w:rsidR="005D6824">
              <w:rPr>
                <w:rFonts w:ascii="Arial Nova" w:hAnsi="Arial Nova"/>
                <w:b/>
                <w:color w:val="00B050"/>
                <w:sz w:val="24"/>
                <w:szCs w:val="32"/>
              </w:rPr>
              <w:t xml:space="preserve"> </w:t>
            </w:r>
            <w:r w:rsidR="00456679">
              <w:rPr>
                <w:rFonts w:ascii="Arial Nova" w:hAnsi="Arial Nova"/>
                <w:b/>
                <w:color w:val="00B050"/>
                <w:sz w:val="24"/>
                <w:szCs w:val="32"/>
              </w:rPr>
              <w:t>8</w:t>
            </w:r>
            <w:r w:rsidR="00456679" w:rsidRPr="00456679">
              <w:rPr>
                <w:rFonts w:ascii="Arial Nova" w:hAnsi="Arial Nova"/>
                <w:b/>
                <w:color w:val="00B050"/>
                <w:sz w:val="24"/>
                <w:szCs w:val="32"/>
                <w:vertAlign w:val="superscript"/>
              </w:rPr>
              <w:t>th</w:t>
            </w:r>
            <w:r w:rsidR="00456679">
              <w:rPr>
                <w:rFonts w:ascii="Arial Nova" w:hAnsi="Arial Nova"/>
                <w:b/>
                <w:color w:val="00B050"/>
                <w:sz w:val="24"/>
                <w:szCs w:val="32"/>
              </w:rPr>
              <w:t xml:space="preserve"> May</w:t>
            </w:r>
            <w:r w:rsidR="00035B8F">
              <w:rPr>
                <w:rFonts w:ascii="Arial Nova" w:hAnsi="Arial Nova"/>
                <w:b/>
                <w:color w:val="00B050"/>
                <w:sz w:val="24"/>
                <w:szCs w:val="32"/>
              </w:rPr>
              <w:t>)</w:t>
            </w:r>
            <w:r>
              <w:rPr>
                <w:rFonts w:ascii="Arial Nova" w:hAnsi="Arial Nova"/>
                <w:b/>
                <w:color w:val="00B050"/>
                <w:sz w:val="24"/>
                <w:szCs w:val="32"/>
              </w:rPr>
              <w:t xml:space="preserve"> </w:t>
            </w:r>
          </w:p>
          <w:p w14:paraId="460514A1" w14:textId="77777777" w:rsidR="00576858" w:rsidRPr="00576858" w:rsidRDefault="00576858" w:rsidP="00576858">
            <w:pPr>
              <w:autoSpaceDE w:val="0"/>
              <w:autoSpaceDN w:val="0"/>
              <w:adjustRightInd w:val="0"/>
              <w:jc w:val="center"/>
              <w:rPr>
                <w:rFonts w:ascii="Arial Nova" w:hAnsi="Arial Nova"/>
                <w:b/>
                <w:color w:val="00B050"/>
                <w:sz w:val="24"/>
                <w:szCs w:val="32"/>
              </w:rPr>
            </w:pPr>
          </w:p>
          <w:p w14:paraId="35F71DA0" w14:textId="77777777" w:rsidR="00D47979" w:rsidRPr="00D47979" w:rsidRDefault="00D47979" w:rsidP="00D47979">
            <w:pPr>
              <w:spacing w:line="360" w:lineRule="auto"/>
              <w:jc w:val="center"/>
              <w:rPr>
                <w:rFonts w:ascii="Arial" w:hAnsi="Arial" w:cs="Arial"/>
                <w:color w:val="00B050"/>
                <w:sz w:val="40"/>
              </w:rPr>
            </w:pPr>
            <w:r w:rsidRPr="00D47979">
              <w:rPr>
                <w:rFonts w:ascii="Arial" w:hAnsi="Arial" w:cs="Arial"/>
                <w:color w:val="00B050"/>
                <w:sz w:val="40"/>
              </w:rPr>
              <w:t>alter</w:t>
            </w:r>
          </w:p>
          <w:p w14:paraId="643842BD" w14:textId="77777777" w:rsidR="00D47979" w:rsidRPr="00D47979" w:rsidRDefault="00D47979" w:rsidP="00D47979">
            <w:pPr>
              <w:spacing w:line="360" w:lineRule="auto"/>
              <w:jc w:val="center"/>
              <w:rPr>
                <w:rFonts w:ascii="Arial" w:hAnsi="Arial" w:cs="Arial"/>
                <w:color w:val="00B050"/>
                <w:sz w:val="40"/>
              </w:rPr>
            </w:pPr>
            <w:r w:rsidRPr="00D47979">
              <w:rPr>
                <w:rFonts w:ascii="Arial" w:hAnsi="Arial" w:cs="Arial"/>
                <w:color w:val="00B050"/>
                <w:sz w:val="40"/>
              </w:rPr>
              <w:t>altar</w:t>
            </w:r>
          </w:p>
          <w:p w14:paraId="5D652EAA" w14:textId="77777777" w:rsidR="00D47979" w:rsidRPr="00D47979" w:rsidRDefault="00D47979" w:rsidP="00D47979">
            <w:pPr>
              <w:spacing w:line="360" w:lineRule="auto"/>
              <w:jc w:val="center"/>
              <w:rPr>
                <w:rFonts w:ascii="Arial" w:hAnsi="Arial" w:cs="Arial"/>
                <w:color w:val="00B050"/>
                <w:sz w:val="40"/>
              </w:rPr>
            </w:pPr>
            <w:r w:rsidRPr="00D47979">
              <w:rPr>
                <w:rFonts w:ascii="Arial" w:hAnsi="Arial" w:cs="Arial"/>
                <w:color w:val="00B050"/>
                <w:sz w:val="40"/>
              </w:rPr>
              <w:t>ascent</w:t>
            </w:r>
          </w:p>
          <w:p w14:paraId="0DBC2014" w14:textId="77777777" w:rsidR="00D47979" w:rsidRPr="00D47979" w:rsidRDefault="00D47979" w:rsidP="00D47979">
            <w:pPr>
              <w:spacing w:line="360" w:lineRule="auto"/>
              <w:jc w:val="center"/>
              <w:rPr>
                <w:rFonts w:ascii="Arial" w:hAnsi="Arial" w:cs="Arial"/>
                <w:color w:val="00B050"/>
                <w:sz w:val="40"/>
              </w:rPr>
            </w:pPr>
            <w:r w:rsidRPr="00D47979">
              <w:rPr>
                <w:rFonts w:ascii="Arial" w:hAnsi="Arial" w:cs="Arial"/>
                <w:color w:val="00B050"/>
                <w:sz w:val="40"/>
              </w:rPr>
              <w:t xml:space="preserve">assent </w:t>
            </w:r>
          </w:p>
          <w:p w14:paraId="05275D76" w14:textId="77777777" w:rsidR="00D47979" w:rsidRPr="00D47979" w:rsidRDefault="00D47979" w:rsidP="00D47979">
            <w:pPr>
              <w:spacing w:line="360" w:lineRule="auto"/>
              <w:jc w:val="center"/>
              <w:rPr>
                <w:rFonts w:ascii="Arial" w:hAnsi="Arial" w:cs="Arial"/>
                <w:color w:val="00B050"/>
                <w:sz w:val="40"/>
              </w:rPr>
            </w:pPr>
            <w:r w:rsidRPr="00D47979">
              <w:rPr>
                <w:rFonts w:ascii="Arial" w:hAnsi="Arial" w:cs="Arial"/>
                <w:color w:val="00B050"/>
                <w:sz w:val="40"/>
              </w:rPr>
              <w:t>bridal</w:t>
            </w:r>
          </w:p>
          <w:p w14:paraId="52392233" w14:textId="77777777" w:rsidR="00D47979" w:rsidRPr="00D47979" w:rsidRDefault="00D47979" w:rsidP="00D47979">
            <w:pPr>
              <w:spacing w:line="360" w:lineRule="auto"/>
              <w:jc w:val="center"/>
              <w:rPr>
                <w:rFonts w:ascii="Arial" w:hAnsi="Arial" w:cs="Arial"/>
                <w:color w:val="00B050"/>
                <w:sz w:val="40"/>
              </w:rPr>
            </w:pPr>
            <w:r w:rsidRPr="00D47979">
              <w:rPr>
                <w:rFonts w:ascii="Arial" w:hAnsi="Arial" w:cs="Arial"/>
                <w:color w:val="00B050"/>
                <w:sz w:val="40"/>
              </w:rPr>
              <w:t>bridle</w:t>
            </w:r>
          </w:p>
          <w:p w14:paraId="74E1F06A" w14:textId="77777777" w:rsidR="00D47979" w:rsidRPr="00D47979" w:rsidRDefault="00D47979" w:rsidP="00D47979">
            <w:pPr>
              <w:spacing w:line="360" w:lineRule="auto"/>
              <w:jc w:val="center"/>
              <w:rPr>
                <w:rFonts w:ascii="Arial" w:hAnsi="Arial" w:cs="Arial"/>
                <w:color w:val="00B050"/>
                <w:sz w:val="40"/>
              </w:rPr>
            </w:pPr>
            <w:r w:rsidRPr="00D47979">
              <w:rPr>
                <w:rFonts w:ascii="Arial" w:hAnsi="Arial" w:cs="Arial"/>
                <w:color w:val="00B050"/>
                <w:sz w:val="40"/>
              </w:rPr>
              <w:t>cereal</w:t>
            </w:r>
          </w:p>
          <w:p w14:paraId="1AD1164F" w14:textId="77777777" w:rsidR="00D47979" w:rsidRPr="00D47979" w:rsidRDefault="00D47979" w:rsidP="00D47979">
            <w:pPr>
              <w:spacing w:line="360" w:lineRule="auto"/>
              <w:jc w:val="center"/>
              <w:rPr>
                <w:rFonts w:ascii="Arial" w:hAnsi="Arial" w:cs="Arial"/>
                <w:color w:val="00B050"/>
                <w:sz w:val="40"/>
              </w:rPr>
            </w:pPr>
            <w:r w:rsidRPr="00D47979">
              <w:rPr>
                <w:rFonts w:ascii="Arial" w:hAnsi="Arial" w:cs="Arial"/>
                <w:color w:val="00B050"/>
                <w:sz w:val="40"/>
              </w:rPr>
              <w:t>serial</w:t>
            </w:r>
          </w:p>
          <w:p w14:paraId="62519BA8" w14:textId="77777777" w:rsidR="00D47979" w:rsidRPr="00D47979" w:rsidRDefault="00D47979" w:rsidP="00D47979">
            <w:pPr>
              <w:spacing w:line="360" w:lineRule="auto"/>
              <w:jc w:val="center"/>
              <w:rPr>
                <w:rFonts w:ascii="Arial" w:hAnsi="Arial" w:cs="Arial"/>
                <w:color w:val="00B050"/>
                <w:sz w:val="40"/>
              </w:rPr>
            </w:pPr>
            <w:r w:rsidRPr="00D47979">
              <w:rPr>
                <w:rFonts w:ascii="Arial" w:hAnsi="Arial" w:cs="Arial"/>
                <w:color w:val="00B050"/>
                <w:sz w:val="40"/>
              </w:rPr>
              <w:t>compliment</w:t>
            </w:r>
          </w:p>
          <w:p w14:paraId="1885B185" w14:textId="6FCD5664" w:rsidR="00D47979" w:rsidRDefault="00D47979" w:rsidP="00D47979">
            <w:pPr>
              <w:spacing w:line="360" w:lineRule="auto"/>
              <w:jc w:val="center"/>
              <w:rPr>
                <w:rFonts w:ascii="Arial" w:hAnsi="Arial" w:cs="Arial"/>
                <w:color w:val="00B050"/>
                <w:sz w:val="40"/>
              </w:rPr>
            </w:pPr>
            <w:r w:rsidRPr="00D47979">
              <w:rPr>
                <w:rFonts w:ascii="Arial" w:hAnsi="Arial" w:cs="Arial"/>
                <w:color w:val="00B050"/>
                <w:sz w:val="40"/>
              </w:rPr>
              <w:t>complement</w:t>
            </w:r>
          </w:p>
          <w:p w14:paraId="3F599504" w14:textId="6F3D2A1E" w:rsidR="001F7ADB" w:rsidRDefault="001F7ADB" w:rsidP="004F5B7F">
            <w:pPr>
              <w:spacing w:line="360" w:lineRule="auto"/>
              <w:jc w:val="center"/>
              <w:rPr>
                <w:rFonts w:ascii="Arial" w:hAnsi="Arial" w:cs="Arial"/>
                <w:color w:val="FF0000"/>
                <w:sz w:val="40"/>
              </w:rPr>
            </w:pPr>
            <w:r w:rsidRPr="001F7ADB">
              <w:rPr>
                <w:rFonts w:ascii="Arial" w:hAnsi="Arial" w:cs="Arial"/>
                <w:color w:val="FF0000"/>
                <w:sz w:val="40"/>
              </w:rPr>
              <w:t>attached</w:t>
            </w:r>
          </w:p>
          <w:p w14:paraId="47A7F45F" w14:textId="216874E7" w:rsidR="0059198C" w:rsidRPr="005D6824" w:rsidRDefault="001F7ADB" w:rsidP="004F5B7F">
            <w:pPr>
              <w:spacing w:line="360" w:lineRule="auto"/>
              <w:jc w:val="center"/>
              <w:rPr>
                <w:rFonts w:ascii="Arial" w:hAnsi="Arial" w:cs="Arial"/>
                <w:color w:val="FF0000"/>
                <w:sz w:val="40"/>
                <w:szCs w:val="40"/>
              </w:rPr>
            </w:pPr>
            <w:r w:rsidRPr="001F7ADB">
              <w:rPr>
                <w:rFonts w:ascii="Arial" w:hAnsi="Arial" w:cs="Arial"/>
                <w:color w:val="FF0000"/>
                <w:sz w:val="40"/>
              </w:rPr>
              <w:t xml:space="preserve"> available</w:t>
            </w:r>
          </w:p>
        </w:tc>
        <w:tc>
          <w:tcPr>
            <w:tcW w:w="2976" w:type="dxa"/>
          </w:tcPr>
          <w:p w14:paraId="1156C0F3" w14:textId="77777777" w:rsidR="00E4331C" w:rsidRPr="0067518C" w:rsidRDefault="00E4331C" w:rsidP="00E4331C">
            <w:pPr>
              <w:autoSpaceDE w:val="0"/>
              <w:autoSpaceDN w:val="0"/>
              <w:adjustRightInd w:val="0"/>
              <w:jc w:val="center"/>
              <w:rPr>
                <w:rFonts w:ascii="Arial Nova" w:hAnsi="Arial Nova"/>
                <w:b/>
                <w:color w:val="00B050"/>
                <w:sz w:val="32"/>
                <w:szCs w:val="32"/>
              </w:rPr>
            </w:pPr>
            <w:r>
              <w:rPr>
                <w:rFonts w:ascii="Arial Nova" w:hAnsi="Arial Nova"/>
                <w:b/>
                <w:color w:val="00B050"/>
                <w:sz w:val="32"/>
                <w:szCs w:val="32"/>
              </w:rPr>
              <w:t xml:space="preserve">Group 2 </w:t>
            </w:r>
            <w:r w:rsidRPr="0067518C">
              <w:rPr>
                <w:rFonts w:ascii="Arial Nova" w:hAnsi="Arial Nova"/>
                <w:b/>
                <w:color w:val="00B050"/>
                <w:sz w:val="32"/>
                <w:szCs w:val="32"/>
              </w:rPr>
              <w:t>Spellings</w:t>
            </w:r>
          </w:p>
          <w:p w14:paraId="4834D4FC" w14:textId="6D0F5622" w:rsidR="005434E8" w:rsidRDefault="00697E2E" w:rsidP="005434E8">
            <w:pPr>
              <w:autoSpaceDE w:val="0"/>
              <w:autoSpaceDN w:val="0"/>
              <w:adjustRightInd w:val="0"/>
              <w:jc w:val="center"/>
              <w:rPr>
                <w:rFonts w:ascii="Arial Nova" w:hAnsi="Arial Nova"/>
                <w:b/>
                <w:color w:val="00B050"/>
                <w:sz w:val="24"/>
                <w:szCs w:val="32"/>
              </w:rPr>
            </w:pPr>
            <w:r>
              <w:rPr>
                <w:rFonts w:ascii="Arial Nova" w:hAnsi="Arial Nova"/>
                <w:b/>
                <w:color w:val="00B050"/>
                <w:sz w:val="24"/>
                <w:szCs w:val="32"/>
              </w:rPr>
              <w:t>(</w:t>
            </w:r>
            <w:r w:rsidR="00557D6D">
              <w:rPr>
                <w:rFonts w:ascii="Arial Nova" w:hAnsi="Arial Nova"/>
                <w:b/>
                <w:color w:val="00B050"/>
                <w:sz w:val="24"/>
                <w:szCs w:val="32"/>
              </w:rPr>
              <w:t xml:space="preserve">Test on Friday </w:t>
            </w:r>
            <w:r w:rsidR="00456679">
              <w:rPr>
                <w:rFonts w:ascii="Arial Nova" w:hAnsi="Arial Nova"/>
                <w:b/>
                <w:color w:val="00B050"/>
                <w:sz w:val="24"/>
                <w:szCs w:val="32"/>
              </w:rPr>
              <w:t>8</w:t>
            </w:r>
            <w:r w:rsidR="00456679" w:rsidRPr="00456679">
              <w:rPr>
                <w:rFonts w:ascii="Arial Nova" w:hAnsi="Arial Nova"/>
                <w:b/>
                <w:color w:val="00B050"/>
                <w:sz w:val="24"/>
                <w:szCs w:val="32"/>
                <w:vertAlign w:val="superscript"/>
              </w:rPr>
              <w:t>th</w:t>
            </w:r>
            <w:r w:rsidR="00456679">
              <w:rPr>
                <w:rFonts w:ascii="Arial Nova" w:hAnsi="Arial Nova"/>
                <w:b/>
                <w:color w:val="00B050"/>
                <w:sz w:val="24"/>
                <w:szCs w:val="32"/>
              </w:rPr>
              <w:t xml:space="preserve"> May</w:t>
            </w:r>
          </w:p>
          <w:p w14:paraId="2DDBB5EB" w14:textId="77777777" w:rsidR="00E91F8D" w:rsidRPr="002B3490" w:rsidRDefault="00E91F8D" w:rsidP="005434E8">
            <w:pPr>
              <w:autoSpaceDE w:val="0"/>
              <w:autoSpaceDN w:val="0"/>
              <w:adjustRightInd w:val="0"/>
              <w:jc w:val="center"/>
              <w:rPr>
                <w:rFonts w:ascii="Arial Nova" w:hAnsi="Arial Nova"/>
                <w:b/>
                <w:color w:val="00B050"/>
                <w:sz w:val="24"/>
                <w:szCs w:val="32"/>
              </w:rPr>
            </w:pPr>
          </w:p>
          <w:p w14:paraId="37E8AD43" w14:textId="77777777" w:rsidR="002B3490" w:rsidRPr="002B3490" w:rsidRDefault="002B3490" w:rsidP="002B3490">
            <w:pPr>
              <w:autoSpaceDE w:val="0"/>
              <w:autoSpaceDN w:val="0"/>
              <w:adjustRightInd w:val="0"/>
              <w:spacing w:line="360" w:lineRule="auto"/>
              <w:jc w:val="center"/>
              <w:rPr>
                <w:rFonts w:ascii="Arial" w:hAnsi="Arial" w:cs="Arial"/>
                <w:color w:val="00B050"/>
                <w:sz w:val="40"/>
                <w:szCs w:val="32"/>
              </w:rPr>
            </w:pPr>
            <w:r w:rsidRPr="002B3490">
              <w:rPr>
                <w:rFonts w:ascii="Arial" w:hAnsi="Arial" w:cs="Arial"/>
                <w:color w:val="00B050"/>
                <w:sz w:val="40"/>
                <w:szCs w:val="32"/>
              </w:rPr>
              <w:t>gem</w:t>
            </w:r>
          </w:p>
          <w:p w14:paraId="744BB4A2" w14:textId="77777777" w:rsidR="002B3490" w:rsidRPr="002B3490" w:rsidRDefault="002B3490" w:rsidP="002B3490">
            <w:pPr>
              <w:autoSpaceDE w:val="0"/>
              <w:autoSpaceDN w:val="0"/>
              <w:adjustRightInd w:val="0"/>
              <w:spacing w:line="360" w:lineRule="auto"/>
              <w:jc w:val="center"/>
              <w:rPr>
                <w:rFonts w:ascii="Arial" w:hAnsi="Arial" w:cs="Arial"/>
                <w:color w:val="00B050"/>
                <w:sz w:val="40"/>
                <w:szCs w:val="32"/>
              </w:rPr>
            </w:pPr>
            <w:r w:rsidRPr="002B3490">
              <w:rPr>
                <w:rFonts w:ascii="Arial" w:hAnsi="Arial" w:cs="Arial"/>
                <w:color w:val="00B050"/>
                <w:sz w:val="40"/>
                <w:szCs w:val="32"/>
              </w:rPr>
              <w:t>giant</w:t>
            </w:r>
          </w:p>
          <w:p w14:paraId="175DAE21" w14:textId="77777777" w:rsidR="002B3490" w:rsidRPr="002B3490" w:rsidRDefault="002B3490" w:rsidP="002B3490">
            <w:pPr>
              <w:autoSpaceDE w:val="0"/>
              <w:autoSpaceDN w:val="0"/>
              <w:adjustRightInd w:val="0"/>
              <w:spacing w:line="360" w:lineRule="auto"/>
              <w:jc w:val="center"/>
              <w:rPr>
                <w:rFonts w:ascii="Arial" w:hAnsi="Arial" w:cs="Arial"/>
                <w:color w:val="00B050"/>
                <w:sz w:val="40"/>
                <w:szCs w:val="32"/>
              </w:rPr>
            </w:pPr>
            <w:r w:rsidRPr="002B3490">
              <w:rPr>
                <w:rFonts w:ascii="Arial" w:hAnsi="Arial" w:cs="Arial"/>
                <w:color w:val="00B050"/>
                <w:sz w:val="40"/>
                <w:szCs w:val="32"/>
              </w:rPr>
              <w:t>magic</w:t>
            </w:r>
          </w:p>
          <w:p w14:paraId="7FEDE474" w14:textId="77777777" w:rsidR="002B3490" w:rsidRPr="002B3490" w:rsidRDefault="002B3490" w:rsidP="002B3490">
            <w:pPr>
              <w:autoSpaceDE w:val="0"/>
              <w:autoSpaceDN w:val="0"/>
              <w:adjustRightInd w:val="0"/>
              <w:spacing w:line="360" w:lineRule="auto"/>
              <w:jc w:val="center"/>
              <w:rPr>
                <w:rFonts w:ascii="Arial" w:hAnsi="Arial" w:cs="Arial"/>
                <w:color w:val="00B050"/>
                <w:sz w:val="40"/>
                <w:szCs w:val="32"/>
              </w:rPr>
            </w:pPr>
            <w:r w:rsidRPr="002B3490">
              <w:rPr>
                <w:rFonts w:ascii="Arial" w:hAnsi="Arial" w:cs="Arial"/>
                <w:color w:val="00B050"/>
                <w:sz w:val="40"/>
                <w:szCs w:val="32"/>
              </w:rPr>
              <w:t>giraffe</w:t>
            </w:r>
          </w:p>
          <w:p w14:paraId="64622662" w14:textId="77777777" w:rsidR="002B3490" w:rsidRPr="002B3490" w:rsidRDefault="002B3490" w:rsidP="002B3490">
            <w:pPr>
              <w:autoSpaceDE w:val="0"/>
              <w:autoSpaceDN w:val="0"/>
              <w:adjustRightInd w:val="0"/>
              <w:spacing w:line="360" w:lineRule="auto"/>
              <w:jc w:val="center"/>
              <w:rPr>
                <w:rFonts w:ascii="Arial" w:hAnsi="Arial" w:cs="Arial"/>
                <w:color w:val="00B050"/>
                <w:sz w:val="40"/>
                <w:szCs w:val="32"/>
              </w:rPr>
            </w:pPr>
            <w:r w:rsidRPr="002B3490">
              <w:rPr>
                <w:rFonts w:ascii="Arial" w:hAnsi="Arial" w:cs="Arial"/>
                <w:color w:val="00B050"/>
                <w:sz w:val="40"/>
                <w:szCs w:val="32"/>
              </w:rPr>
              <w:t>energy</w:t>
            </w:r>
          </w:p>
          <w:p w14:paraId="24675B57" w14:textId="77777777" w:rsidR="002B3490" w:rsidRPr="002B3490" w:rsidRDefault="002B3490" w:rsidP="002B3490">
            <w:pPr>
              <w:autoSpaceDE w:val="0"/>
              <w:autoSpaceDN w:val="0"/>
              <w:adjustRightInd w:val="0"/>
              <w:spacing w:line="360" w:lineRule="auto"/>
              <w:jc w:val="center"/>
              <w:rPr>
                <w:rFonts w:ascii="Arial" w:hAnsi="Arial" w:cs="Arial"/>
                <w:color w:val="00B050"/>
                <w:sz w:val="40"/>
                <w:szCs w:val="32"/>
              </w:rPr>
            </w:pPr>
            <w:r w:rsidRPr="002B3490">
              <w:rPr>
                <w:rFonts w:ascii="Arial" w:hAnsi="Arial" w:cs="Arial"/>
                <w:color w:val="00B050"/>
                <w:sz w:val="40"/>
                <w:szCs w:val="32"/>
              </w:rPr>
              <w:t>jacket</w:t>
            </w:r>
          </w:p>
          <w:p w14:paraId="2C27D500" w14:textId="77777777" w:rsidR="002B3490" w:rsidRPr="002B3490" w:rsidRDefault="002B3490" w:rsidP="002B3490">
            <w:pPr>
              <w:autoSpaceDE w:val="0"/>
              <w:autoSpaceDN w:val="0"/>
              <w:adjustRightInd w:val="0"/>
              <w:spacing w:line="360" w:lineRule="auto"/>
              <w:jc w:val="center"/>
              <w:rPr>
                <w:rFonts w:ascii="Arial" w:hAnsi="Arial" w:cs="Arial"/>
                <w:color w:val="00B050"/>
                <w:sz w:val="40"/>
                <w:szCs w:val="32"/>
              </w:rPr>
            </w:pPr>
            <w:r w:rsidRPr="002B3490">
              <w:rPr>
                <w:rFonts w:ascii="Arial" w:hAnsi="Arial" w:cs="Arial"/>
                <w:color w:val="00B050"/>
                <w:sz w:val="40"/>
                <w:szCs w:val="32"/>
              </w:rPr>
              <w:t>jar</w:t>
            </w:r>
          </w:p>
          <w:p w14:paraId="0F2323EA" w14:textId="77777777" w:rsidR="002B3490" w:rsidRPr="002B3490" w:rsidRDefault="002B3490" w:rsidP="002B3490">
            <w:pPr>
              <w:autoSpaceDE w:val="0"/>
              <w:autoSpaceDN w:val="0"/>
              <w:adjustRightInd w:val="0"/>
              <w:spacing w:line="360" w:lineRule="auto"/>
              <w:jc w:val="center"/>
              <w:rPr>
                <w:rFonts w:ascii="Arial" w:hAnsi="Arial" w:cs="Arial"/>
                <w:color w:val="00B050"/>
                <w:sz w:val="40"/>
                <w:szCs w:val="32"/>
              </w:rPr>
            </w:pPr>
            <w:r w:rsidRPr="002B3490">
              <w:rPr>
                <w:rFonts w:ascii="Arial" w:hAnsi="Arial" w:cs="Arial"/>
                <w:color w:val="00B050"/>
                <w:sz w:val="40"/>
                <w:szCs w:val="32"/>
              </w:rPr>
              <w:t>jog</w:t>
            </w:r>
          </w:p>
          <w:p w14:paraId="5225835A" w14:textId="77777777" w:rsidR="002B3490" w:rsidRPr="002B3490" w:rsidRDefault="002B3490" w:rsidP="002B3490">
            <w:pPr>
              <w:autoSpaceDE w:val="0"/>
              <w:autoSpaceDN w:val="0"/>
              <w:adjustRightInd w:val="0"/>
              <w:spacing w:line="360" w:lineRule="auto"/>
              <w:jc w:val="center"/>
              <w:rPr>
                <w:rFonts w:ascii="Arial" w:hAnsi="Arial" w:cs="Arial"/>
                <w:color w:val="00B050"/>
                <w:sz w:val="40"/>
                <w:szCs w:val="32"/>
              </w:rPr>
            </w:pPr>
            <w:r w:rsidRPr="002B3490">
              <w:rPr>
                <w:rFonts w:ascii="Arial" w:hAnsi="Arial" w:cs="Arial"/>
                <w:color w:val="00B050"/>
                <w:sz w:val="40"/>
                <w:szCs w:val="32"/>
              </w:rPr>
              <w:t>join</w:t>
            </w:r>
          </w:p>
          <w:p w14:paraId="5D02BD26" w14:textId="042CE825" w:rsidR="002B3490" w:rsidRPr="002B3490" w:rsidRDefault="002B3490" w:rsidP="002B3490">
            <w:pPr>
              <w:autoSpaceDE w:val="0"/>
              <w:autoSpaceDN w:val="0"/>
              <w:adjustRightInd w:val="0"/>
              <w:spacing w:line="360" w:lineRule="auto"/>
              <w:jc w:val="center"/>
              <w:rPr>
                <w:rFonts w:ascii="Arial" w:hAnsi="Arial" w:cs="Arial"/>
                <w:color w:val="00B050"/>
                <w:sz w:val="40"/>
                <w:szCs w:val="32"/>
              </w:rPr>
            </w:pPr>
            <w:r w:rsidRPr="002B3490">
              <w:rPr>
                <w:rFonts w:ascii="Arial" w:hAnsi="Arial" w:cs="Arial"/>
                <w:color w:val="00B050"/>
                <w:sz w:val="40"/>
                <w:szCs w:val="32"/>
              </w:rPr>
              <w:t>adjust</w:t>
            </w:r>
          </w:p>
          <w:p w14:paraId="0FB83771" w14:textId="3B58E981" w:rsidR="00C2406F" w:rsidRDefault="000B64D4" w:rsidP="000B64D4">
            <w:pPr>
              <w:autoSpaceDE w:val="0"/>
              <w:autoSpaceDN w:val="0"/>
              <w:adjustRightInd w:val="0"/>
              <w:spacing w:line="360" w:lineRule="auto"/>
              <w:jc w:val="center"/>
              <w:rPr>
                <w:rFonts w:ascii="Arial" w:hAnsi="Arial" w:cs="Arial"/>
                <w:color w:val="FF0000"/>
                <w:sz w:val="40"/>
                <w:szCs w:val="32"/>
              </w:rPr>
            </w:pPr>
            <w:r>
              <w:rPr>
                <w:rFonts w:ascii="Arial" w:hAnsi="Arial" w:cs="Arial"/>
                <w:color w:val="FF0000"/>
                <w:sz w:val="40"/>
                <w:szCs w:val="32"/>
              </w:rPr>
              <w:t>disappear</w:t>
            </w:r>
          </w:p>
          <w:p w14:paraId="0A2F5B43" w14:textId="267279C9" w:rsidR="000B64D4" w:rsidRPr="009E0D81" w:rsidRDefault="000B64D4" w:rsidP="000B64D4">
            <w:pPr>
              <w:autoSpaceDE w:val="0"/>
              <w:autoSpaceDN w:val="0"/>
              <w:adjustRightInd w:val="0"/>
              <w:spacing w:line="360" w:lineRule="auto"/>
              <w:jc w:val="center"/>
              <w:rPr>
                <w:rFonts w:ascii="Arial" w:hAnsi="Arial" w:cs="Arial"/>
                <w:color w:val="FF0000"/>
                <w:sz w:val="40"/>
                <w:szCs w:val="32"/>
              </w:rPr>
            </w:pPr>
            <w:r>
              <w:rPr>
                <w:rFonts w:ascii="Arial" w:hAnsi="Arial" w:cs="Arial"/>
                <w:color w:val="FF0000"/>
                <w:sz w:val="40"/>
                <w:szCs w:val="32"/>
              </w:rPr>
              <w:t>early</w:t>
            </w:r>
          </w:p>
        </w:tc>
      </w:tr>
    </w:tbl>
    <w:p w14:paraId="17761194" w14:textId="77777777" w:rsidR="000E3B4B" w:rsidRPr="00860DD8" w:rsidRDefault="000E3B4B" w:rsidP="003F29D5">
      <w:pPr>
        <w:pStyle w:val="Default"/>
        <w:rPr>
          <w:rFonts w:ascii="SassoonCRInfant" w:hAnsi="SassoonCRInfant"/>
          <w:sz w:val="32"/>
          <w:szCs w:val="32"/>
        </w:rPr>
      </w:pPr>
    </w:p>
    <w:sectPr w:rsidR="000E3B4B" w:rsidRPr="00860DD8" w:rsidSect="00E4331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altName w:val="Times New Roman"/>
    <w:charset w:val="00"/>
    <w:family w:val="auto"/>
    <w:pitch w:val="variable"/>
    <w:sig w:usb0="00000001" w:usb1="5000205B" w:usb2="00000000" w:usb3="00000000" w:csb0="00000093" w:csb1="00000000"/>
  </w:font>
  <w:font w:name="Twinkl SemiBold">
    <w:altName w:val="Times New Roman"/>
    <w:charset w:val="00"/>
    <w:family w:val="auto"/>
    <w:pitch w:val="variable"/>
    <w:sig w:usb0="A00000AF" w:usb1="5000205B" w:usb2="00000000" w:usb3="00000000" w:csb0="00000093" w:csb1="00000000"/>
  </w:font>
  <w:font w:name="Tuffy">
    <w:altName w:val="Calibri"/>
    <w:panose1 w:val="00000000000000000000"/>
    <w:charset w:val="00"/>
    <w:family w:val="swiss"/>
    <w:notTrueType/>
    <w:pitch w:val="default"/>
    <w:sig w:usb0="00000003" w:usb1="00000000" w:usb2="00000000" w:usb3="00000000" w:csb0="00000001" w:csb1="00000000"/>
  </w:font>
  <w:font w:name="Arial Nova">
    <w:altName w:val="Arial Nova"/>
    <w:charset w:val="00"/>
    <w:family w:val="swiss"/>
    <w:pitch w:val="variable"/>
    <w:sig w:usb0="2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assoonCRInfant">
    <w:altName w:val="Calibri"/>
    <w:charset w:val="00"/>
    <w:family w:val="auto"/>
    <w:pitch w:val="variable"/>
    <w:sig w:usb0="A00000AF" w:usb1="1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95EC2"/>
    <w:multiLevelType w:val="hybridMultilevel"/>
    <w:tmpl w:val="0358B7A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2C1A1D35"/>
    <w:multiLevelType w:val="hybridMultilevel"/>
    <w:tmpl w:val="52BA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20F73"/>
    <w:multiLevelType w:val="hybridMultilevel"/>
    <w:tmpl w:val="36CA3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C52698"/>
    <w:multiLevelType w:val="hybridMultilevel"/>
    <w:tmpl w:val="83D89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EE48CE"/>
    <w:multiLevelType w:val="hybridMultilevel"/>
    <w:tmpl w:val="5E70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7552F6"/>
    <w:multiLevelType w:val="hybridMultilevel"/>
    <w:tmpl w:val="ED68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jA1NzUwt7A0MzE0NDJW0lEKTi0uzszPAykwNagFAJvmL8stAAAA"/>
  </w:docVars>
  <w:rsids>
    <w:rsidRoot w:val="00744A7D"/>
    <w:rsid w:val="00003C0B"/>
    <w:rsid w:val="00004700"/>
    <w:rsid w:val="00006FDB"/>
    <w:rsid w:val="0001433F"/>
    <w:rsid w:val="0002218B"/>
    <w:rsid w:val="00032728"/>
    <w:rsid w:val="00035757"/>
    <w:rsid w:val="00035B8F"/>
    <w:rsid w:val="00035F06"/>
    <w:rsid w:val="00036D75"/>
    <w:rsid w:val="00045667"/>
    <w:rsid w:val="00052076"/>
    <w:rsid w:val="00052B7F"/>
    <w:rsid w:val="00054D40"/>
    <w:rsid w:val="00055187"/>
    <w:rsid w:val="00057179"/>
    <w:rsid w:val="000715C3"/>
    <w:rsid w:val="00072C57"/>
    <w:rsid w:val="00077BBD"/>
    <w:rsid w:val="00081A7A"/>
    <w:rsid w:val="00090624"/>
    <w:rsid w:val="00095523"/>
    <w:rsid w:val="000A03BC"/>
    <w:rsid w:val="000A7588"/>
    <w:rsid w:val="000B5401"/>
    <w:rsid w:val="000B64D4"/>
    <w:rsid w:val="000C2D2C"/>
    <w:rsid w:val="000C6183"/>
    <w:rsid w:val="000C6342"/>
    <w:rsid w:val="000D100D"/>
    <w:rsid w:val="000D5C31"/>
    <w:rsid w:val="000E3B4B"/>
    <w:rsid w:val="000E70F5"/>
    <w:rsid w:val="000F0CB4"/>
    <w:rsid w:val="000F375A"/>
    <w:rsid w:val="000F454E"/>
    <w:rsid w:val="00103F6E"/>
    <w:rsid w:val="0010597B"/>
    <w:rsid w:val="00107C62"/>
    <w:rsid w:val="00115921"/>
    <w:rsid w:val="00122000"/>
    <w:rsid w:val="00130C45"/>
    <w:rsid w:val="00130FF0"/>
    <w:rsid w:val="00133672"/>
    <w:rsid w:val="00137695"/>
    <w:rsid w:val="00150ECA"/>
    <w:rsid w:val="001523E8"/>
    <w:rsid w:val="0015298F"/>
    <w:rsid w:val="00153668"/>
    <w:rsid w:val="0016313B"/>
    <w:rsid w:val="00167DDC"/>
    <w:rsid w:val="001775C1"/>
    <w:rsid w:val="00181754"/>
    <w:rsid w:val="001852A7"/>
    <w:rsid w:val="001857D3"/>
    <w:rsid w:val="00192AAE"/>
    <w:rsid w:val="00194E02"/>
    <w:rsid w:val="00195599"/>
    <w:rsid w:val="001A0CDC"/>
    <w:rsid w:val="001A135B"/>
    <w:rsid w:val="001A1A3B"/>
    <w:rsid w:val="001A5749"/>
    <w:rsid w:val="001A7AF5"/>
    <w:rsid w:val="001A7BF2"/>
    <w:rsid w:val="001B581E"/>
    <w:rsid w:val="001B752F"/>
    <w:rsid w:val="001E5D81"/>
    <w:rsid w:val="001E61E5"/>
    <w:rsid w:val="001F7ADB"/>
    <w:rsid w:val="002069ED"/>
    <w:rsid w:val="00207F7E"/>
    <w:rsid w:val="0023238C"/>
    <w:rsid w:val="00234968"/>
    <w:rsid w:val="00234EDB"/>
    <w:rsid w:val="00237C94"/>
    <w:rsid w:val="002417CC"/>
    <w:rsid w:val="00246CFC"/>
    <w:rsid w:val="0026073F"/>
    <w:rsid w:val="002663AB"/>
    <w:rsid w:val="00266F59"/>
    <w:rsid w:val="0026733B"/>
    <w:rsid w:val="0026740A"/>
    <w:rsid w:val="00272A1A"/>
    <w:rsid w:val="00272A72"/>
    <w:rsid w:val="002741E0"/>
    <w:rsid w:val="00277E17"/>
    <w:rsid w:val="00292CD7"/>
    <w:rsid w:val="002954FC"/>
    <w:rsid w:val="002A51EA"/>
    <w:rsid w:val="002B1EE4"/>
    <w:rsid w:val="002B3490"/>
    <w:rsid w:val="002C2495"/>
    <w:rsid w:val="002C647E"/>
    <w:rsid w:val="002C6C75"/>
    <w:rsid w:val="002D1DE1"/>
    <w:rsid w:val="002D4449"/>
    <w:rsid w:val="002E1A2B"/>
    <w:rsid w:val="002E4738"/>
    <w:rsid w:val="002E4840"/>
    <w:rsid w:val="002E63BB"/>
    <w:rsid w:val="002E7722"/>
    <w:rsid w:val="002F741C"/>
    <w:rsid w:val="00302918"/>
    <w:rsid w:val="00304633"/>
    <w:rsid w:val="0031158E"/>
    <w:rsid w:val="00327FA7"/>
    <w:rsid w:val="0035120E"/>
    <w:rsid w:val="00362179"/>
    <w:rsid w:val="0036504A"/>
    <w:rsid w:val="003653C9"/>
    <w:rsid w:val="003772F8"/>
    <w:rsid w:val="00393BF1"/>
    <w:rsid w:val="003966B6"/>
    <w:rsid w:val="003A16CA"/>
    <w:rsid w:val="003A4812"/>
    <w:rsid w:val="003B478F"/>
    <w:rsid w:val="003B6D23"/>
    <w:rsid w:val="003B6FBF"/>
    <w:rsid w:val="003B7FBC"/>
    <w:rsid w:val="003C1FE7"/>
    <w:rsid w:val="003C78B4"/>
    <w:rsid w:val="003D3215"/>
    <w:rsid w:val="003D346E"/>
    <w:rsid w:val="003D4D20"/>
    <w:rsid w:val="003E0B73"/>
    <w:rsid w:val="003E2EC0"/>
    <w:rsid w:val="003E7C97"/>
    <w:rsid w:val="003F004E"/>
    <w:rsid w:val="003F29D5"/>
    <w:rsid w:val="003F6B5E"/>
    <w:rsid w:val="00403539"/>
    <w:rsid w:val="004104D6"/>
    <w:rsid w:val="004359D0"/>
    <w:rsid w:val="004432AA"/>
    <w:rsid w:val="00446EBA"/>
    <w:rsid w:val="00454552"/>
    <w:rsid w:val="0045512A"/>
    <w:rsid w:val="00456679"/>
    <w:rsid w:val="004637D6"/>
    <w:rsid w:val="00464204"/>
    <w:rsid w:val="00470139"/>
    <w:rsid w:val="004801E6"/>
    <w:rsid w:val="00494D5E"/>
    <w:rsid w:val="004A0EFF"/>
    <w:rsid w:val="004A755B"/>
    <w:rsid w:val="004B3F2B"/>
    <w:rsid w:val="004C359B"/>
    <w:rsid w:val="004C7817"/>
    <w:rsid w:val="004D18EB"/>
    <w:rsid w:val="004D3B22"/>
    <w:rsid w:val="004D4B02"/>
    <w:rsid w:val="004E1F59"/>
    <w:rsid w:val="004F3963"/>
    <w:rsid w:val="004F4533"/>
    <w:rsid w:val="004F574F"/>
    <w:rsid w:val="004F5B7F"/>
    <w:rsid w:val="004F7E40"/>
    <w:rsid w:val="00507B43"/>
    <w:rsid w:val="00517022"/>
    <w:rsid w:val="00524D80"/>
    <w:rsid w:val="00541C02"/>
    <w:rsid w:val="00541E03"/>
    <w:rsid w:val="005434E8"/>
    <w:rsid w:val="005434F5"/>
    <w:rsid w:val="00551034"/>
    <w:rsid w:val="00552E1A"/>
    <w:rsid w:val="00555F65"/>
    <w:rsid w:val="00556954"/>
    <w:rsid w:val="00557D6D"/>
    <w:rsid w:val="0056167F"/>
    <w:rsid w:val="00562C16"/>
    <w:rsid w:val="00562CA7"/>
    <w:rsid w:val="00566E40"/>
    <w:rsid w:val="0057198C"/>
    <w:rsid w:val="00573ED1"/>
    <w:rsid w:val="00576858"/>
    <w:rsid w:val="00581E43"/>
    <w:rsid w:val="0058349D"/>
    <w:rsid w:val="00586B0A"/>
    <w:rsid w:val="0059198C"/>
    <w:rsid w:val="005A0DCE"/>
    <w:rsid w:val="005A2E8B"/>
    <w:rsid w:val="005A601C"/>
    <w:rsid w:val="005A729D"/>
    <w:rsid w:val="005B44EC"/>
    <w:rsid w:val="005C6B47"/>
    <w:rsid w:val="005D1F59"/>
    <w:rsid w:val="005D6155"/>
    <w:rsid w:val="005D6824"/>
    <w:rsid w:val="005E5C97"/>
    <w:rsid w:val="005E6AAA"/>
    <w:rsid w:val="005F14F2"/>
    <w:rsid w:val="0060040A"/>
    <w:rsid w:val="006026C5"/>
    <w:rsid w:val="00603CAF"/>
    <w:rsid w:val="006067EF"/>
    <w:rsid w:val="00607092"/>
    <w:rsid w:val="00610781"/>
    <w:rsid w:val="00615471"/>
    <w:rsid w:val="006372E1"/>
    <w:rsid w:val="00640C6D"/>
    <w:rsid w:val="006467A6"/>
    <w:rsid w:val="00646908"/>
    <w:rsid w:val="00646CAE"/>
    <w:rsid w:val="00653DE0"/>
    <w:rsid w:val="006541F7"/>
    <w:rsid w:val="00656EFA"/>
    <w:rsid w:val="00657FD7"/>
    <w:rsid w:val="006627B8"/>
    <w:rsid w:val="00663632"/>
    <w:rsid w:val="00665BB8"/>
    <w:rsid w:val="00667BC7"/>
    <w:rsid w:val="00667DDD"/>
    <w:rsid w:val="00670DE9"/>
    <w:rsid w:val="0067518C"/>
    <w:rsid w:val="006762AF"/>
    <w:rsid w:val="00695E77"/>
    <w:rsid w:val="00697E2E"/>
    <w:rsid w:val="006B6A15"/>
    <w:rsid w:val="006C3A3F"/>
    <w:rsid w:val="006C4485"/>
    <w:rsid w:val="006C5E1A"/>
    <w:rsid w:val="006C767D"/>
    <w:rsid w:val="006D3105"/>
    <w:rsid w:val="006D7E02"/>
    <w:rsid w:val="00706B6E"/>
    <w:rsid w:val="0071399F"/>
    <w:rsid w:val="00716A31"/>
    <w:rsid w:val="007172A8"/>
    <w:rsid w:val="00725339"/>
    <w:rsid w:val="007263A3"/>
    <w:rsid w:val="00727C29"/>
    <w:rsid w:val="00741B30"/>
    <w:rsid w:val="00744A7D"/>
    <w:rsid w:val="0074630B"/>
    <w:rsid w:val="007479BD"/>
    <w:rsid w:val="00751CA3"/>
    <w:rsid w:val="0075343E"/>
    <w:rsid w:val="0077217C"/>
    <w:rsid w:val="00772619"/>
    <w:rsid w:val="007746B5"/>
    <w:rsid w:val="007776AD"/>
    <w:rsid w:val="007849ED"/>
    <w:rsid w:val="007C59EE"/>
    <w:rsid w:val="007D3F15"/>
    <w:rsid w:val="007D7921"/>
    <w:rsid w:val="007E089D"/>
    <w:rsid w:val="007E77A6"/>
    <w:rsid w:val="007E7FCA"/>
    <w:rsid w:val="007F09E0"/>
    <w:rsid w:val="00802822"/>
    <w:rsid w:val="00805361"/>
    <w:rsid w:val="008105C2"/>
    <w:rsid w:val="00815B5B"/>
    <w:rsid w:val="0081719F"/>
    <w:rsid w:val="00832410"/>
    <w:rsid w:val="0084474B"/>
    <w:rsid w:val="008451EF"/>
    <w:rsid w:val="008526B1"/>
    <w:rsid w:val="0085383B"/>
    <w:rsid w:val="008566E7"/>
    <w:rsid w:val="00860DD8"/>
    <w:rsid w:val="008671B8"/>
    <w:rsid w:val="00867299"/>
    <w:rsid w:val="008676B4"/>
    <w:rsid w:val="008810D5"/>
    <w:rsid w:val="00887BAD"/>
    <w:rsid w:val="00893C92"/>
    <w:rsid w:val="008A3288"/>
    <w:rsid w:val="008A670E"/>
    <w:rsid w:val="008A67EF"/>
    <w:rsid w:val="008B06CF"/>
    <w:rsid w:val="008B4B58"/>
    <w:rsid w:val="008B6B09"/>
    <w:rsid w:val="008B7DCC"/>
    <w:rsid w:val="008C0B20"/>
    <w:rsid w:val="008C4161"/>
    <w:rsid w:val="008D264D"/>
    <w:rsid w:val="008D306A"/>
    <w:rsid w:val="008D4B78"/>
    <w:rsid w:val="008E53FA"/>
    <w:rsid w:val="008E797B"/>
    <w:rsid w:val="008F2D69"/>
    <w:rsid w:val="0090215E"/>
    <w:rsid w:val="009043C6"/>
    <w:rsid w:val="00905D3F"/>
    <w:rsid w:val="0090789C"/>
    <w:rsid w:val="009112E9"/>
    <w:rsid w:val="00913206"/>
    <w:rsid w:val="00914248"/>
    <w:rsid w:val="00920539"/>
    <w:rsid w:val="009208BE"/>
    <w:rsid w:val="00923784"/>
    <w:rsid w:val="00925AFA"/>
    <w:rsid w:val="00926AE0"/>
    <w:rsid w:val="00927C17"/>
    <w:rsid w:val="0093338E"/>
    <w:rsid w:val="009338D7"/>
    <w:rsid w:val="009359A4"/>
    <w:rsid w:val="00941822"/>
    <w:rsid w:val="00961484"/>
    <w:rsid w:val="0096573D"/>
    <w:rsid w:val="0097206E"/>
    <w:rsid w:val="00973BC8"/>
    <w:rsid w:val="0097425B"/>
    <w:rsid w:val="009760BD"/>
    <w:rsid w:val="00977526"/>
    <w:rsid w:val="009853B5"/>
    <w:rsid w:val="009947BB"/>
    <w:rsid w:val="00997826"/>
    <w:rsid w:val="009A6A2D"/>
    <w:rsid w:val="009B1635"/>
    <w:rsid w:val="009B4453"/>
    <w:rsid w:val="009C36D2"/>
    <w:rsid w:val="009C6AC6"/>
    <w:rsid w:val="009E0D81"/>
    <w:rsid w:val="009E10A9"/>
    <w:rsid w:val="009E2B9A"/>
    <w:rsid w:val="00A00D2D"/>
    <w:rsid w:val="00A05327"/>
    <w:rsid w:val="00A10196"/>
    <w:rsid w:val="00A27C75"/>
    <w:rsid w:val="00A40CDB"/>
    <w:rsid w:val="00A51142"/>
    <w:rsid w:val="00A51331"/>
    <w:rsid w:val="00A56EC8"/>
    <w:rsid w:val="00A57203"/>
    <w:rsid w:val="00A57574"/>
    <w:rsid w:val="00A61B7D"/>
    <w:rsid w:val="00A67C8F"/>
    <w:rsid w:val="00A7748E"/>
    <w:rsid w:val="00A91AF9"/>
    <w:rsid w:val="00AB07B3"/>
    <w:rsid w:val="00AB3385"/>
    <w:rsid w:val="00AC4BFB"/>
    <w:rsid w:val="00AC5BCB"/>
    <w:rsid w:val="00AD08C2"/>
    <w:rsid w:val="00AD107A"/>
    <w:rsid w:val="00AD48A8"/>
    <w:rsid w:val="00AD5E1B"/>
    <w:rsid w:val="00AE0DB7"/>
    <w:rsid w:val="00AE46AC"/>
    <w:rsid w:val="00AE778A"/>
    <w:rsid w:val="00B1027E"/>
    <w:rsid w:val="00B172B3"/>
    <w:rsid w:val="00B34695"/>
    <w:rsid w:val="00B346A8"/>
    <w:rsid w:val="00B360BD"/>
    <w:rsid w:val="00B40774"/>
    <w:rsid w:val="00B47263"/>
    <w:rsid w:val="00B54D01"/>
    <w:rsid w:val="00B63177"/>
    <w:rsid w:val="00B64DF4"/>
    <w:rsid w:val="00B66EBE"/>
    <w:rsid w:val="00B741DC"/>
    <w:rsid w:val="00B86316"/>
    <w:rsid w:val="00B869A4"/>
    <w:rsid w:val="00B93EDC"/>
    <w:rsid w:val="00B97AAF"/>
    <w:rsid w:val="00BA00A2"/>
    <w:rsid w:val="00BB079B"/>
    <w:rsid w:val="00BB4F2D"/>
    <w:rsid w:val="00BB65A7"/>
    <w:rsid w:val="00BB6EEB"/>
    <w:rsid w:val="00BC6F44"/>
    <w:rsid w:val="00BD0811"/>
    <w:rsid w:val="00BD3066"/>
    <w:rsid w:val="00BD4074"/>
    <w:rsid w:val="00BD660E"/>
    <w:rsid w:val="00BD7EBE"/>
    <w:rsid w:val="00BE0BFC"/>
    <w:rsid w:val="00BE2FDE"/>
    <w:rsid w:val="00BE46E0"/>
    <w:rsid w:val="00BE6B38"/>
    <w:rsid w:val="00BE6CBD"/>
    <w:rsid w:val="00BF5D34"/>
    <w:rsid w:val="00BF75B4"/>
    <w:rsid w:val="00C001E1"/>
    <w:rsid w:val="00C1276C"/>
    <w:rsid w:val="00C127E3"/>
    <w:rsid w:val="00C17674"/>
    <w:rsid w:val="00C17E87"/>
    <w:rsid w:val="00C2406F"/>
    <w:rsid w:val="00C27808"/>
    <w:rsid w:val="00C31DD2"/>
    <w:rsid w:val="00C418C6"/>
    <w:rsid w:val="00C436E0"/>
    <w:rsid w:val="00C674EB"/>
    <w:rsid w:val="00C70953"/>
    <w:rsid w:val="00C813BC"/>
    <w:rsid w:val="00C84174"/>
    <w:rsid w:val="00C856DB"/>
    <w:rsid w:val="00C9311D"/>
    <w:rsid w:val="00C97EC3"/>
    <w:rsid w:val="00CC0113"/>
    <w:rsid w:val="00CD4D3E"/>
    <w:rsid w:val="00CF1322"/>
    <w:rsid w:val="00CF3741"/>
    <w:rsid w:val="00CF6CAE"/>
    <w:rsid w:val="00D01F75"/>
    <w:rsid w:val="00D03244"/>
    <w:rsid w:val="00D05831"/>
    <w:rsid w:val="00D06865"/>
    <w:rsid w:val="00D07C2A"/>
    <w:rsid w:val="00D20071"/>
    <w:rsid w:val="00D22AE6"/>
    <w:rsid w:val="00D250D4"/>
    <w:rsid w:val="00D4386E"/>
    <w:rsid w:val="00D4642E"/>
    <w:rsid w:val="00D47979"/>
    <w:rsid w:val="00D60542"/>
    <w:rsid w:val="00D605E3"/>
    <w:rsid w:val="00D679B8"/>
    <w:rsid w:val="00D67A0E"/>
    <w:rsid w:val="00D721A3"/>
    <w:rsid w:val="00D763C7"/>
    <w:rsid w:val="00D944A0"/>
    <w:rsid w:val="00D964F4"/>
    <w:rsid w:val="00DA25EC"/>
    <w:rsid w:val="00DB5F82"/>
    <w:rsid w:val="00DB6C6D"/>
    <w:rsid w:val="00DC235A"/>
    <w:rsid w:val="00DC4933"/>
    <w:rsid w:val="00DC64B9"/>
    <w:rsid w:val="00DD5BAA"/>
    <w:rsid w:val="00DE4540"/>
    <w:rsid w:val="00DF0A83"/>
    <w:rsid w:val="00DF25C3"/>
    <w:rsid w:val="00E07451"/>
    <w:rsid w:val="00E257C1"/>
    <w:rsid w:val="00E25E56"/>
    <w:rsid w:val="00E401B0"/>
    <w:rsid w:val="00E4221F"/>
    <w:rsid w:val="00E4331C"/>
    <w:rsid w:val="00E50B9F"/>
    <w:rsid w:val="00E53996"/>
    <w:rsid w:val="00E60F87"/>
    <w:rsid w:val="00E745ED"/>
    <w:rsid w:val="00E91C37"/>
    <w:rsid w:val="00E91F8D"/>
    <w:rsid w:val="00E964EB"/>
    <w:rsid w:val="00E96C04"/>
    <w:rsid w:val="00E97D0F"/>
    <w:rsid w:val="00EB107E"/>
    <w:rsid w:val="00EB533E"/>
    <w:rsid w:val="00EB57CE"/>
    <w:rsid w:val="00EC0E11"/>
    <w:rsid w:val="00EC1BD4"/>
    <w:rsid w:val="00EC270E"/>
    <w:rsid w:val="00ED0E71"/>
    <w:rsid w:val="00EF1914"/>
    <w:rsid w:val="00EF3294"/>
    <w:rsid w:val="00F11F65"/>
    <w:rsid w:val="00F150B7"/>
    <w:rsid w:val="00F26224"/>
    <w:rsid w:val="00F27C54"/>
    <w:rsid w:val="00F46F0B"/>
    <w:rsid w:val="00F545CD"/>
    <w:rsid w:val="00F55B66"/>
    <w:rsid w:val="00F566D1"/>
    <w:rsid w:val="00F70FB0"/>
    <w:rsid w:val="00F74AA9"/>
    <w:rsid w:val="00F8383D"/>
    <w:rsid w:val="00F867F1"/>
    <w:rsid w:val="00F87375"/>
    <w:rsid w:val="00F95148"/>
    <w:rsid w:val="00F97523"/>
    <w:rsid w:val="00FA2897"/>
    <w:rsid w:val="00FA2CE1"/>
    <w:rsid w:val="00FB6675"/>
    <w:rsid w:val="00FC3EAA"/>
    <w:rsid w:val="00FC7027"/>
    <w:rsid w:val="00FD1C7F"/>
    <w:rsid w:val="00FD4455"/>
    <w:rsid w:val="00FD5CC5"/>
    <w:rsid w:val="00FD5DAC"/>
    <w:rsid w:val="00FE1CFF"/>
    <w:rsid w:val="00FF4C7A"/>
    <w:rsid w:val="00FF4DB6"/>
    <w:rsid w:val="00FF66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80E77"/>
  <w15:docId w15:val="{65E78AC4-13F2-42C9-A109-A04C0CE4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D"/>
    <w:rPr>
      <w:rFonts w:ascii="Tahoma" w:hAnsi="Tahoma" w:cs="Tahoma"/>
      <w:sz w:val="16"/>
      <w:szCs w:val="16"/>
    </w:rPr>
  </w:style>
  <w:style w:type="paragraph" w:styleId="ListParagraph">
    <w:name w:val="List Paragraph"/>
    <w:basedOn w:val="Normal"/>
    <w:uiPriority w:val="34"/>
    <w:qFormat/>
    <w:rsid w:val="00BE6B38"/>
    <w:pPr>
      <w:ind w:left="720"/>
      <w:contextualSpacing/>
    </w:pPr>
  </w:style>
  <w:style w:type="character" w:styleId="Hyperlink">
    <w:name w:val="Hyperlink"/>
    <w:basedOn w:val="DefaultParagraphFont"/>
    <w:uiPriority w:val="99"/>
    <w:unhideWhenUsed/>
    <w:rsid w:val="00272A72"/>
    <w:rPr>
      <w:color w:val="0000FF"/>
      <w:u w:val="single"/>
    </w:rPr>
  </w:style>
  <w:style w:type="character" w:styleId="FollowedHyperlink">
    <w:name w:val="FollowedHyperlink"/>
    <w:basedOn w:val="DefaultParagraphFont"/>
    <w:uiPriority w:val="99"/>
    <w:semiHidden/>
    <w:unhideWhenUsed/>
    <w:rsid w:val="00E964EB"/>
    <w:rPr>
      <w:color w:val="800080" w:themeColor="followedHyperlink"/>
      <w:u w:val="single"/>
    </w:rPr>
  </w:style>
  <w:style w:type="paragraph" w:customStyle="1" w:styleId="Default">
    <w:name w:val="Default"/>
    <w:rsid w:val="000E3B4B"/>
    <w:pPr>
      <w:autoSpaceDE w:val="0"/>
      <w:autoSpaceDN w:val="0"/>
      <w:adjustRightInd w:val="0"/>
      <w:spacing w:after="0" w:line="240" w:lineRule="auto"/>
    </w:pPr>
    <w:rPr>
      <w:rFonts w:ascii="Twinkl" w:hAnsi="Twinkl" w:cs="Twinkl"/>
      <w:color w:val="000000"/>
      <w:sz w:val="24"/>
      <w:szCs w:val="24"/>
    </w:rPr>
  </w:style>
  <w:style w:type="paragraph" w:customStyle="1" w:styleId="Pa4">
    <w:name w:val="Pa4"/>
    <w:basedOn w:val="Default"/>
    <w:next w:val="Default"/>
    <w:uiPriority w:val="99"/>
    <w:rsid w:val="000E3B4B"/>
    <w:pPr>
      <w:spacing w:line="321" w:lineRule="atLeast"/>
    </w:pPr>
    <w:rPr>
      <w:rFonts w:cstheme="minorBidi"/>
      <w:color w:val="auto"/>
    </w:rPr>
  </w:style>
  <w:style w:type="character" w:customStyle="1" w:styleId="A2">
    <w:name w:val="A2"/>
    <w:uiPriority w:val="99"/>
    <w:rsid w:val="000E3B4B"/>
    <w:rPr>
      <w:rFonts w:cs="Twinkl"/>
      <w:color w:val="000000"/>
      <w:sz w:val="28"/>
      <w:szCs w:val="28"/>
    </w:rPr>
  </w:style>
  <w:style w:type="paragraph" w:customStyle="1" w:styleId="Pa0">
    <w:name w:val="Pa0"/>
    <w:basedOn w:val="Default"/>
    <w:next w:val="Default"/>
    <w:uiPriority w:val="99"/>
    <w:rsid w:val="00AD08C2"/>
    <w:pPr>
      <w:spacing w:line="661" w:lineRule="atLeast"/>
    </w:pPr>
    <w:rPr>
      <w:rFonts w:ascii="Twinkl SemiBold" w:hAnsi="Twinkl SemiBold" w:cstheme="minorBidi"/>
      <w:color w:val="auto"/>
    </w:rPr>
  </w:style>
  <w:style w:type="character" w:customStyle="1" w:styleId="A1">
    <w:name w:val="A1"/>
    <w:uiPriority w:val="99"/>
    <w:rsid w:val="00997826"/>
    <w:rPr>
      <w:rFonts w:cs="Twinkl"/>
      <w:color w:val="000000"/>
      <w:sz w:val="28"/>
      <w:szCs w:val="28"/>
    </w:rPr>
  </w:style>
  <w:style w:type="paragraph" w:customStyle="1" w:styleId="TableParagraph">
    <w:name w:val="Table Paragraph"/>
    <w:basedOn w:val="Normal"/>
    <w:uiPriority w:val="1"/>
    <w:qFormat/>
    <w:rsid w:val="00893C92"/>
    <w:pPr>
      <w:widowControl w:val="0"/>
      <w:autoSpaceDE w:val="0"/>
      <w:autoSpaceDN w:val="0"/>
      <w:adjustRightInd w:val="0"/>
      <w:spacing w:before="68" w:after="0" w:line="240" w:lineRule="auto"/>
      <w:ind w:left="197" w:right="699"/>
      <w:jc w:val="center"/>
    </w:pPr>
    <w:rPr>
      <w:rFonts w:ascii="Tuffy" w:eastAsiaTheme="minorEastAsia" w:hAnsi="Tuffy" w:cs="Tuffy"/>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963695">
      <w:bodyDiv w:val="1"/>
      <w:marLeft w:val="0"/>
      <w:marRight w:val="0"/>
      <w:marTop w:val="0"/>
      <w:marBottom w:val="0"/>
      <w:divBdr>
        <w:top w:val="none" w:sz="0" w:space="0" w:color="auto"/>
        <w:left w:val="none" w:sz="0" w:space="0" w:color="auto"/>
        <w:bottom w:val="none" w:sz="0" w:space="0" w:color="auto"/>
        <w:right w:val="none" w:sz="0" w:space="0" w:color="auto"/>
      </w:divBdr>
    </w:div>
    <w:div w:id="658655582">
      <w:bodyDiv w:val="1"/>
      <w:marLeft w:val="0"/>
      <w:marRight w:val="0"/>
      <w:marTop w:val="0"/>
      <w:marBottom w:val="0"/>
      <w:divBdr>
        <w:top w:val="none" w:sz="0" w:space="0" w:color="auto"/>
        <w:left w:val="none" w:sz="0" w:space="0" w:color="auto"/>
        <w:bottom w:val="none" w:sz="0" w:space="0" w:color="auto"/>
        <w:right w:val="none" w:sz="0" w:space="0" w:color="auto"/>
      </w:divBdr>
    </w:div>
    <w:div w:id="1400713294">
      <w:bodyDiv w:val="1"/>
      <w:marLeft w:val="0"/>
      <w:marRight w:val="0"/>
      <w:marTop w:val="0"/>
      <w:marBottom w:val="0"/>
      <w:divBdr>
        <w:top w:val="none" w:sz="0" w:space="0" w:color="auto"/>
        <w:left w:val="none" w:sz="0" w:space="0" w:color="auto"/>
        <w:bottom w:val="none" w:sz="0" w:space="0" w:color="auto"/>
        <w:right w:val="none" w:sz="0" w:space="0" w:color="auto"/>
      </w:divBdr>
    </w:div>
    <w:div w:id="1642611114">
      <w:bodyDiv w:val="1"/>
      <w:marLeft w:val="0"/>
      <w:marRight w:val="0"/>
      <w:marTop w:val="0"/>
      <w:marBottom w:val="0"/>
      <w:divBdr>
        <w:top w:val="none" w:sz="0" w:space="0" w:color="auto"/>
        <w:left w:val="none" w:sz="0" w:space="0" w:color="auto"/>
        <w:bottom w:val="none" w:sz="0" w:space="0" w:color="auto"/>
        <w:right w:val="none" w:sz="0" w:space="0" w:color="auto"/>
      </w:divBdr>
    </w:div>
    <w:div w:id="169707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2a9fa12-2a11-4d17-890b-df24c5a1628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8A4841DEA9F474E9A4584E5AC6232FC" ma:contentTypeVersion="16" ma:contentTypeDescription="Create a new document." ma:contentTypeScope="" ma:versionID="a04bb45e0ab029e798955328d74ef1ea">
  <xsd:schema xmlns:xsd="http://www.w3.org/2001/XMLSchema" xmlns:xs="http://www.w3.org/2001/XMLSchema" xmlns:p="http://schemas.microsoft.com/office/2006/metadata/properties" xmlns:ns3="02a9fa12-2a11-4d17-890b-df24c5a16289" xmlns:ns4="7867f0ea-9bd5-49ac-93b0-297ae8ecf39e" targetNamespace="http://schemas.microsoft.com/office/2006/metadata/properties" ma:root="true" ma:fieldsID="208d5a7e04dd0e5e9529cf73bc8e341b" ns3:_="" ns4:_="">
    <xsd:import namespace="02a9fa12-2a11-4d17-890b-df24c5a16289"/>
    <xsd:import namespace="7867f0ea-9bd5-49ac-93b0-297ae8ecf39e"/>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SearchProperties" minOccurs="0"/>
                <xsd:element ref="ns3:MediaServiceDateTaken"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a9fa12-2a11-4d17-890b-df24c5a162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67f0ea-9bd5-49ac-93b0-297ae8ecf39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7B910B-40A4-4B07-A918-FD0DAB513D4D}">
  <ds:schemaRefs>
    <ds:schemaRef ds:uri="http://schemas.microsoft.com/sharepoint/v3/contenttype/forms"/>
  </ds:schemaRefs>
</ds:datastoreItem>
</file>

<file path=customXml/itemProps2.xml><?xml version="1.0" encoding="utf-8"?>
<ds:datastoreItem xmlns:ds="http://schemas.openxmlformats.org/officeDocument/2006/customXml" ds:itemID="{F2873DE2-BE6E-48B7-8BD0-E6AA83D1C090}">
  <ds:schemaRefs>
    <ds:schemaRef ds:uri="http://schemas.openxmlformats.org/package/2006/metadata/core-properties"/>
    <ds:schemaRef ds:uri="http://purl.org/dc/elements/1.1/"/>
    <ds:schemaRef ds:uri="7867f0ea-9bd5-49ac-93b0-297ae8ecf39e"/>
    <ds:schemaRef ds:uri="02a9fa12-2a11-4d17-890b-df24c5a16289"/>
    <ds:schemaRef ds:uri="http://schemas.microsoft.com/office/2006/documentManagement/types"/>
    <ds:schemaRef ds:uri="http://www.w3.org/XML/1998/namespace"/>
    <ds:schemaRef ds:uri="http://schemas.microsoft.com/office/infopath/2007/PartnerControls"/>
    <ds:schemaRef ds:uri="http://schemas.microsoft.com/office/2006/metadata/properties"/>
    <ds:schemaRef ds:uri="http://purl.org/dc/dcmitype/"/>
    <ds:schemaRef ds:uri="http://purl.org/dc/terms/"/>
  </ds:schemaRefs>
</ds:datastoreItem>
</file>

<file path=customXml/itemProps3.xml><?xml version="1.0" encoding="utf-8"?>
<ds:datastoreItem xmlns:ds="http://schemas.openxmlformats.org/officeDocument/2006/customXml" ds:itemID="{03FFAC60-9026-4005-9514-C8C8F0D950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a9fa12-2a11-4d17-890b-df24c5a16289"/>
    <ds:schemaRef ds:uri="7867f0ea-9bd5-49ac-93b0-297ae8ecf3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345</Words>
  <Characters>1972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psmith</dc:creator>
  <cp:lastModifiedBy>Rebecca Agar</cp:lastModifiedBy>
  <cp:revision>3</cp:revision>
  <cp:lastPrinted>2026-04-30T11:40:00Z</cp:lastPrinted>
  <dcterms:created xsi:type="dcterms:W3CDTF">2026-04-30T07:10:00Z</dcterms:created>
  <dcterms:modified xsi:type="dcterms:W3CDTF">2026-04-30T11:40:00Z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0x010100C8A4841DEA9F474E9A4584E5AC6232FC</vt:lpwstr>
  </property>
</Properties>
</file>