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289" w:tblpY="674"/>
        <w:tblW w:w="16013" w:type="dxa"/>
        <w:tblLayout w:type="fixed"/>
        <w:tblLook w:val="04A0" w:firstRow="1" w:lastRow="0" w:firstColumn="1" w:lastColumn="0" w:noHBand="0" w:noVBand="1"/>
      </w:tblPr>
      <w:tblGrid>
        <w:gridCol w:w="9351"/>
        <w:gridCol w:w="3544"/>
        <w:gridCol w:w="3118"/>
      </w:tblGrid>
      <w:tr w:rsidR="00E4331C" w:rsidRPr="00860DD8" w14:paraId="55CCC7F2" w14:textId="77777777" w:rsidTr="00D709CD">
        <w:trPr>
          <w:trHeight w:val="85"/>
        </w:trPr>
        <w:tc>
          <w:tcPr>
            <w:tcW w:w="9351" w:type="dxa"/>
          </w:tcPr>
          <w:p w14:paraId="10B973A3" w14:textId="1619FA80" w:rsidR="00C001E1" w:rsidRDefault="00035F06" w:rsidP="00517022">
            <w:pPr>
              <w:rPr>
                <w:rFonts w:ascii="Arial Nova" w:hAnsi="Arial Nova"/>
                <w:b/>
                <w:sz w:val="32"/>
                <w:szCs w:val="32"/>
                <w:u w:val="single"/>
              </w:rPr>
            </w:pPr>
            <w:r>
              <w:rPr>
                <w:rFonts w:ascii="Arial Nova" w:hAnsi="Arial Nova"/>
                <w:b/>
                <w:sz w:val="32"/>
                <w:szCs w:val="32"/>
                <w:u w:val="single"/>
              </w:rPr>
              <w:t xml:space="preserve">Year 5 Homework </w:t>
            </w:r>
            <w:r w:rsidR="000A51A1">
              <w:rPr>
                <w:rFonts w:ascii="Arial Nova" w:hAnsi="Arial Nova"/>
                <w:b/>
                <w:sz w:val="32"/>
                <w:szCs w:val="32"/>
                <w:u w:val="single"/>
              </w:rPr>
              <w:t>1</w:t>
            </w:r>
            <w:r w:rsidR="002E5D60">
              <w:rPr>
                <w:rFonts w:ascii="Arial Nova" w:hAnsi="Arial Nova"/>
                <w:b/>
                <w:sz w:val="32"/>
                <w:szCs w:val="32"/>
                <w:u w:val="single"/>
              </w:rPr>
              <w:t>9</w:t>
            </w:r>
            <w:r w:rsidR="006B06AC">
              <w:rPr>
                <w:rFonts w:ascii="Arial Nova" w:hAnsi="Arial Nova"/>
                <w:b/>
                <w:sz w:val="32"/>
                <w:szCs w:val="32"/>
                <w:u w:val="single"/>
              </w:rPr>
              <w:t>.6</w:t>
            </w:r>
            <w:r w:rsidR="00F74AA9">
              <w:rPr>
                <w:rFonts w:ascii="Arial Nova" w:hAnsi="Arial Nova"/>
                <w:b/>
                <w:sz w:val="32"/>
                <w:szCs w:val="32"/>
                <w:u w:val="single"/>
              </w:rPr>
              <w:t>.2</w:t>
            </w:r>
            <w:r w:rsidR="00054D40">
              <w:rPr>
                <w:rFonts w:ascii="Arial Nova" w:hAnsi="Arial Nova"/>
                <w:b/>
                <w:sz w:val="32"/>
                <w:szCs w:val="32"/>
                <w:u w:val="single"/>
              </w:rPr>
              <w:t>6</w:t>
            </w:r>
          </w:p>
          <w:p w14:paraId="1B55F20B" w14:textId="77777777" w:rsidR="00F74AA9" w:rsidRPr="006D7E02" w:rsidRDefault="00F74AA9" w:rsidP="00517022">
            <w:pPr>
              <w:rPr>
                <w:rFonts w:ascii="Arial Nova" w:hAnsi="Arial Nova"/>
                <w:b/>
                <w:sz w:val="32"/>
                <w:szCs w:val="32"/>
                <w:u w:val="single"/>
              </w:rPr>
            </w:pPr>
          </w:p>
          <w:p w14:paraId="271593E6" w14:textId="77777777"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14:paraId="01D7B699" w14:textId="77777777" w:rsidR="009359A4" w:rsidRDefault="009359A4" w:rsidP="00234968">
            <w:pPr>
              <w:rPr>
                <w:rFonts w:ascii="Arial Nova" w:hAnsi="Arial Nova"/>
                <w:b/>
                <w:color w:val="0070C0"/>
                <w:u w:val="single"/>
              </w:rPr>
            </w:pPr>
          </w:p>
          <w:p w14:paraId="0D2968D8" w14:textId="5DC1F425" w:rsidR="002E5D60" w:rsidRDefault="00E4331C" w:rsidP="00456679">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456679">
              <w:rPr>
                <w:rFonts w:ascii="Arial Nova" w:hAnsi="Arial Nova"/>
                <w:color w:val="0070C0"/>
              </w:rPr>
              <w:t xml:space="preserve"> In </w:t>
            </w:r>
            <w:r w:rsidR="00C143F8">
              <w:rPr>
                <w:rFonts w:ascii="Arial Nova" w:hAnsi="Arial Nova"/>
                <w:color w:val="0070C0"/>
              </w:rPr>
              <w:t>M</w:t>
            </w:r>
            <w:r w:rsidR="00456679">
              <w:rPr>
                <w:rFonts w:ascii="Arial Nova" w:hAnsi="Arial Nova"/>
                <w:color w:val="0070C0"/>
              </w:rPr>
              <w:t>aths</w:t>
            </w:r>
            <w:r w:rsidR="00C143F8">
              <w:rPr>
                <w:rFonts w:ascii="Arial Nova" w:hAnsi="Arial Nova"/>
                <w:color w:val="0070C0"/>
              </w:rPr>
              <w:t>,</w:t>
            </w:r>
            <w:r w:rsidR="00456679">
              <w:rPr>
                <w:rFonts w:ascii="Arial Nova" w:hAnsi="Arial Nova"/>
                <w:color w:val="0070C0"/>
              </w:rPr>
              <w:t xml:space="preserve"> </w:t>
            </w:r>
            <w:r w:rsidR="00C52FC7">
              <w:rPr>
                <w:rFonts w:ascii="Arial Nova" w:hAnsi="Arial Nova"/>
                <w:color w:val="0070C0"/>
              </w:rPr>
              <w:t xml:space="preserve">the children have completed the Area and Perimeter topic with an end of chapter review. Although we will soon move on to our next topic of Volume, it is important to recap and ensure everyone’s understanding of area and perimeter is secure. With this in mind, we would like you to complete the codebreaking worksheet for your homework this week which focuses on composite shapes. </w:t>
            </w:r>
          </w:p>
          <w:p w14:paraId="4117F7CD" w14:textId="5CCEF73C" w:rsidR="00EB57CE" w:rsidRPr="001B6CA7" w:rsidRDefault="00832410" w:rsidP="00035F06">
            <w:pPr>
              <w:rPr>
                <w:rFonts w:ascii="Arial Nova" w:hAnsi="Arial Nova"/>
                <w:color w:val="FF0000"/>
                <w:u w:val="single"/>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AE46AC">
              <w:rPr>
                <w:rFonts w:ascii="Arial Nova" w:hAnsi="Arial Nova"/>
                <w:b/>
                <w:color w:val="FF0000"/>
                <w:u w:val="single"/>
              </w:rPr>
              <w:t xml:space="preserve"> </w:t>
            </w:r>
            <w:r w:rsidR="00B86316" w:rsidRPr="00B86316">
              <w:rPr>
                <w:rFonts w:ascii="Arial Nova" w:hAnsi="Arial Nova"/>
                <w:color w:val="FF0000"/>
              </w:rPr>
              <w:t xml:space="preserve">In English, </w:t>
            </w:r>
            <w:r w:rsidR="008F4BB7">
              <w:rPr>
                <w:rFonts w:ascii="Arial Nova" w:hAnsi="Arial Nova"/>
                <w:color w:val="FF0000"/>
              </w:rPr>
              <w:t>the children have</w:t>
            </w:r>
            <w:r w:rsidR="00363A6C">
              <w:rPr>
                <w:rFonts w:ascii="Arial Nova" w:hAnsi="Arial Nova"/>
                <w:color w:val="FF0000"/>
              </w:rPr>
              <w:t xml:space="preserve"> continued to work towards writing their environmental narratives based on the text Greta and the Giants. They have been considering language features as well as stepping into the shoes of the character Greta.  </w:t>
            </w:r>
            <w:r w:rsidR="00363A6C">
              <w:rPr>
                <w:rFonts w:ascii="Arial Nova" w:hAnsi="Arial Nova"/>
                <w:color w:val="FF0000"/>
              </w:rPr>
              <w:t xml:space="preserve">For homework this week, I would like you to complete the worksheets on powerful verbs. </w:t>
            </w:r>
            <w:r w:rsidR="00363A6C" w:rsidRPr="00195237">
              <w:rPr>
                <w:rFonts w:ascii="Arial Nova" w:hAnsi="Arial Nova" w:cs="Arial"/>
                <w:color w:val="FF0000"/>
                <w:szCs w:val="30"/>
              </w:rPr>
              <w:t>Powerful verbs are action words that are descriptive and exciting. They can make a piece of writing much more interesting to read and are more effective in engaging the reader.</w:t>
            </w:r>
            <w:r w:rsidR="00363A6C" w:rsidRPr="00195237">
              <w:rPr>
                <w:rFonts w:ascii="Arial" w:hAnsi="Arial" w:cs="Arial"/>
                <w:color w:val="FF0000"/>
                <w:sz w:val="20"/>
                <w:szCs w:val="30"/>
                <w:shd w:val="clear" w:color="auto" w:fill="FFFFFF"/>
              </w:rPr>
              <w:t> </w:t>
            </w:r>
            <w:bookmarkStart w:id="0" w:name="_GoBack"/>
            <w:bookmarkEnd w:id="0"/>
          </w:p>
          <w:p w14:paraId="4F8A4FB5" w14:textId="77777777"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14:paraId="0820C39A" w14:textId="77777777"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14:paraId="6BFC8D2F" w14:textId="77777777"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14:paraId="52C144A6" w14:textId="739AE597" w:rsidR="00A61B7D" w:rsidRPr="00B50728" w:rsidRDefault="00E4331C" w:rsidP="002E5D60">
            <w:pPr>
              <w:rPr>
                <w:rFonts w:ascii="Arial Nova" w:hAnsi="Arial Nova"/>
                <w:i/>
                <w:color w:val="00B050"/>
              </w:rPr>
            </w:pPr>
            <w:r>
              <w:rPr>
                <w:rFonts w:ascii="Arial Nova" w:hAnsi="Arial Nova"/>
                <w:i/>
                <w:color w:val="00B050"/>
              </w:rPr>
              <w:t xml:space="preserve">Group 1 </w:t>
            </w:r>
            <w:r w:rsidRPr="002B3490">
              <w:rPr>
                <w:rFonts w:ascii="Arial Nova" w:hAnsi="Arial Nova"/>
                <w:i/>
                <w:color w:val="00B050"/>
              </w:rPr>
              <w:t>-</w:t>
            </w:r>
            <w:r w:rsidR="004637D6" w:rsidRPr="002B3490">
              <w:rPr>
                <w:rFonts w:ascii="Arial Nova" w:hAnsi="Arial Nova"/>
                <w:i/>
                <w:color w:val="00B050"/>
              </w:rPr>
              <w:t xml:space="preserve"> </w:t>
            </w:r>
            <w:r w:rsidR="00271442">
              <w:rPr>
                <w:rFonts w:ascii="Arial Nova" w:hAnsi="Arial Nova"/>
                <w:i/>
                <w:color w:val="00B050"/>
              </w:rPr>
              <w:t>C</w:t>
            </w:r>
            <w:r w:rsidR="002E5D60" w:rsidRPr="002E5D60">
              <w:rPr>
                <w:rFonts w:ascii="Arial Nova" w:hAnsi="Arial Nova"/>
                <w:i/>
                <w:color w:val="00B050"/>
              </w:rPr>
              <w:t>onvert nouns or adjectives into verbs using the suffix -</w:t>
            </w:r>
            <w:proofErr w:type="spellStart"/>
            <w:r w:rsidR="002E5D60" w:rsidRPr="002E5D60">
              <w:rPr>
                <w:rFonts w:ascii="Arial Nova" w:hAnsi="Arial Nova"/>
                <w:i/>
                <w:color w:val="00B050"/>
              </w:rPr>
              <w:t>ise</w:t>
            </w:r>
            <w:proofErr w:type="spellEnd"/>
          </w:p>
          <w:p w14:paraId="5B7388D1" w14:textId="2AEE297E" w:rsidR="001857D3" w:rsidRPr="002B3490" w:rsidRDefault="00A61B7D" w:rsidP="002E5D60">
            <w:pPr>
              <w:rPr>
                <w:rFonts w:ascii="Arial Nova" w:hAnsi="Arial Nova"/>
                <w:i/>
                <w:color w:val="00B050"/>
              </w:rPr>
            </w:pPr>
            <w:r>
              <w:rPr>
                <w:rFonts w:ascii="Arial Nova" w:hAnsi="Arial Nova"/>
                <w:i/>
                <w:color w:val="00B050"/>
              </w:rPr>
              <w:t xml:space="preserve">Group 2 – </w:t>
            </w:r>
            <w:r w:rsidR="00271442">
              <w:rPr>
                <w:rFonts w:ascii="Arial Nova" w:hAnsi="Arial Nova"/>
                <w:i/>
                <w:color w:val="00B050"/>
              </w:rPr>
              <w:t>T</w:t>
            </w:r>
            <w:r w:rsidR="002E5D60" w:rsidRPr="002E5D60">
              <w:rPr>
                <w:rFonts w:ascii="Arial Nova" w:hAnsi="Arial Nova"/>
                <w:i/>
                <w:color w:val="00B050"/>
              </w:rPr>
              <w:t>he sound /</w:t>
            </w:r>
            <w:proofErr w:type="spellStart"/>
            <w:r w:rsidR="002E5D60" w:rsidRPr="002E5D60">
              <w:rPr>
                <w:rFonts w:ascii="Arial Nova" w:hAnsi="Arial Nova"/>
                <w:i/>
                <w:color w:val="00B050"/>
              </w:rPr>
              <w:t>igh</w:t>
            </w:r>
            <w:proofErr w:type="spellEnd"/>
            <w:r w:rsidR="002E5D60" w:rsidRPr="002E5D60">
              <w:rPr>
                <w:rFonts w:ascii="Arial Nova" w:hAnsi="Arial Nova"/>
                <w:i/>
                <w:color w:val="00B050"/>
              </w:rPr>
              <w:t>/ spelt with ‘-y’ at the end of words</w:t>
            </w:r>
          </w:p>
          <w:p w14:paraId="7A54A512" w14:textId="77777777" w:rsidR="00E4331C" w:rsidRPr="0067518C" w:rsidRDefault="003C1FE7" w:rsidP="00751CA3">
            <w:pPr>
              <w:rPr>
                <w:rFonts w:ascii="Arial Nova" w:hAnsi="Arial Nova"/>
                <w:color w:val="7030A0"/>
              </w:rPr>
            </w:pPr>
            <w:r>
              <w:rPr>
                <w:rFonts w:ascii="Arial Nova" w:hAnsi="Arial Nova"/>
                <w:b/>
                <w:color w:val="7030A0"/>
                <w:u w:val="single"/>
              </w:rPr>
              <w:t>Reading for pleasure</w:t>
            </w:r>
          </w:p>
          <w:p w14:paraId="1C4D9A01" w14:textId="77777777"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xml:space="preserve">. Each time your child reads at home (Guided Reading book or any other book) they should log it in their Reading Log Book. We expect to see </w:t>
            </w:r>
            <w:r w:rsidRPr="006467A6">
              <w:rPr>
                <w:rFonts w:ascii="Arial Nova" w:hAnsi="Arial Nova"/>
                <w:color w:val="7030A0"/>
                <w:u w:val="single"/>
              </w:rPr>
              <w:t>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3C1FE7">
              <w:rPr>
                <w:rFonts w:ascii="Arial Nova" w:hAnsi="Arial Nova"/>
                <w:color w:val="7030A0"/>
              </w:rPr>
              <w:t>everday.</w:t>
            </w:r>
            <w:r w:rsidRPr="0067518C">
              <w:rPr>
                <w:rFonts w:ascii="Arial Nova" w:hAnsi="Arial Nova"/>
                <w:color w:val="7030A0"/>
              </w:rPr>
              <w:t xml:space="preserve"> </w:t>
            </w:r>
          </w:p>
          <w:p w14:paraId="6819D295" w14:textId="77777777"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14:paraId="41B07D23" w14:textId="77777777" w:rsidR="00E4331C" w:rsidRDefault="00E4331C" w:rsidP="00C674EB">
            <w:pPr>
              <w:rPr>
                <w:rFonts w:ascii="Arial Nova" w:hAnsi="Arial Nova"/>
                <w:b/>
                <w:color w:val="00B0F0"/>
                <w:sz w:val="24"/>
                <w:u w:val="single"/>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C674EB">
              <w:rPr>
                <w:rFonts w:ascii="Arial Nova" w:hAnsi="Arial Nova"/>
                <w:color w:val="00B0F0"/>
                <w:sz w:val="24"/>
              </w:rPr>
              <w:t xml:space="preserve">se their times tables every day and still be accessing TT </w:t>
            </w:r>
            <w:proofErr w:type="spellStart"/>
            <w:r w:rsidR="00C674EB">
              <w:rPr>
                <w:rFonts w:ascii="Arial Nova" w:hAnsi="Arial Nova"/>
                <w:color w:val="00B0F0"/>
                <w:sz w:val="24"/>
              </w:rPr>
              <w:t>Rockstars</w:t>
            </w:r>
            <w:proofErr w:type="spellEnd"/>
            <w:r w:rsidR="00C674EB">
              <w:rPr>
                <w:rFonts w:ascii="Arial Nova" w:hAnsi="Arial Nova"/>
                <w:color w:val="00B0F0"/>
                <w:sz w:val="24"/>
              </w:rPr>
              <w:t xml:space="preserve"> to support this. Please see class teachers for login details if required. </w:t>
            </w:r>
            <w:r w:rsidR="00646908">
              <w:rPr>
                <w:rFonts w:ascii="Arial Nova" w:hAnsi="Arial Nova"/>
                <w:color w:val="00B0F0"/>
                <w:sz w:val="24"/>
              </w:rPr>
              <w:t xml:space="preserve"> </w:t>
            </w:r>
            <w:r w:rsidR="00C674EB">
              <w:rPr>
                <w:rFonts w:ascii="Arial Nova" w:hAnsi="Arial Nova"/>
                <w:b/>
                <w:color w:val="00B0F0"/>
                <w:sz w:val="24"/>
                <w:u w:val="single"/>
              </w:rPr>
              <w:t>We</w:t>
            </w:r>
            <w:r w:rsidR="00646908" w:rsidRPr="00646908">
              <w:rPr>
                <w:rFonts w:ascii="Arial Nova" w:hAnsi="Arial Nova"/>
                <w:b/>
                <w:color w:val="00B0F0"/>
                <w:sz w:val="24"/>
                <w:u w:val="single"/>
              </w:rPr>
              <w:t xml:space="preserve"> will be doing a times table test every Friday alongside the spellings in order to make sure children are staying up to date with all the times tables.</w:t>
            </w:r>
          </w:p>
          <w:p w14:paraId="2ABD8DD8" w14:textId="77777777" w:rsidR="00772619" w:rsidRPr="00697E2E" w:rsidRDefault="00772619" w:rsidP="00035F06">
            <w:pPr>
              <w:rPr>
                <w:rFonts w:ascii="Arial Nova" w:hAnsi="Arial Nova"/>
                <w:color w:val="943634" w:themeColor="accent2" w:themeShade="BF"/>
                <w:sz w:val="24"/>
              </w:rPr>
            </w:pPr>
          </w:p>
        </w:tc>
        <w:tc>
          <w:tcPr>
            <w:tcW w:w="3544" w:type="dxa"/>
          </w:tcPr>
          <w:p w14:paraId="44F7610C" w14:textId="77777777" w:rsidR="00E4331C" w:rsidRPr="0067518C" w:rsidRDefault="00E4331C" w:rsidP="003E0B73">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 Group 1 </w:t>
            </w:r>
            <w:r w:rsidRPr="0067518C">
              <w:rPr>
                <w:rFonts w:ascii="Arial Nova" w:hAnsi="Arial Nova"/>
                <w:b/>
                <w:color w:val="00B050"/>
                <w:sz w:val="32"/>
                <w:szCs w:val="32"/>
              </w:rPr>
              <w:t>Spellings</w:t>
            </w:r>
          </w:p>
          <w:p w14:paraId="6152F16F" w14:textId="7496820C" w:rsidR="00A57574" w:rsidRDefault="00E4331C" w:rsidP="0057685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 xml:space="preserve">(Test on </w:t>
            </w:r>
            <w:r w:rsidR="002E5D60">
              <w:rPr>
                <w:rFonts w:ascii="Arial Nova" w:hAnsi="Arial Nova"/>
                <w:b/>
                <w:color w:val="00B050"/>
                <w:sz w:val="24"/>
                <w:szCs w:val="32"/>
              </w:rPr>
              <w:t>Thursday</w:t>
            </w:r>
            <w:r w:rsidR="005D6824">
              <w:rPr>
                <w:rFonts w:ascii="Arial Nova" w:hAnsi="Arial Nova"/>
                <w:b/>
                <w:color w:val="00B050"/>
                <w:sz w:val="24"/>
                <w:szCs w:val="32"/>
              </w:rPr>
              <w:t xml:space="preserve"> </w:t>
            </w:r>
            <w:r w:rsidR="002E5D60">
              <w:rPr>
                <w:rFonts w:ascii="Arial Nova" w:hAnsi="Arial Nova"/>
                <w:b/>
                <w:color w:val="00B050"/>
                <w:sz w:val="24"/>
                <w:szCs w:val="32"/>
              </w:rPr>
              <w:t>25</w:t>
            </w:r>
            <w:r w:rsidR="006B06AC" w:rsidRPr="006B06AC">
              <w:rPr>
                <w:rFonts w:ascii="Arial Nova" w:hAnsi="Arial Nova"/>
                <w:b/>
                <w:color w:val="00B050"/>
                <w:sz w:val="24"/>
                <w:szCs w:val="32"/>
                <w:vertAlign w:val="superscript"/>
              </w:rPr>
              <w:t>th</w:t>
            </w:r>
            <w:r w:rsidR="006B06AC">
              <w:rPr>
                <w:rFonts w:ascii="Arial Nova" w:hAnsi="Arial Nova"/>
                <w:b/>
                <w:color w:val="00B050"/>
                <w:sz w:val="24"/>
                <w:szCs w:val="32"/>
              </w:rPr>
              <w:t xml:space="preserve"> June</w:t>
            </w:r>
            <w:r w:rsidR="00035B8F">
              <w:rPr>
                <w:rFonts w:ascii="Arial Nova" w:hAnsi="Arial Nova"/>
                <w:b/>
                <w:color w:val="00B050"/>
                <w:sz w:val="24"/>
                <w:szCs w:val="32"/>
              </w:rPr>
              <w:t>)</w:t>
            </w:r>
            <w:r>
              <w:rPr>
                <w:rFonts w:ascii="Arial Nova" w:hAnsi="Arial Nova"/>
                <w:b/>
                <w:color w:val="00B050"/>
                <w:sz w:val="24"/>
                <w:szCs w:val="32"/>
              </w:rPr>
              <w:t xml:space="preserve"> </w:t>
            </w:r>
          </w:p>
          <w:p w14:paraId="460514A1" w14:textId="77777777" w:rsidR="00576858" w:rsidRPr="00576858" w:rsidRDefault="00576858" w:rsidP="00576858">
            <w:pPr>
              <w:autoSpaceDE w:val="0"/>
              <w:autoSpaceDN w:val="0"/>
              <w:adjustRightInd w:val="0"/>
              <w:jc w:val="center"/>
              <w:rPr>
                <w:rFonts w:ascii="Arial Nova" w:hAnsi="Arial Nova"/>
                <w:b/>
                <w:color w:val="00B050"/>
                <w:sz w:val="24"/>
                <w:szCs w:val="32"/>
              </w:rPr>
            </w:pPr>
          </w:p>
          <w:p w14:paraId="5545EF9C" w14:textId="77777777" w:rsidR="002E5D60" w:rsidRPr="002E5D60" w:rsidRDefault="002E5D60" w:rsidP="002E5D60">
            <w:pPr>
              <w:spacing w:line="360" w:lineRule="auto"/>
              <w:jc w:val="center"/>
              <w:rPr>
                <w:rFonts w:ascii="Arial" w:hAnsi="Arial" w:cs="Arial"/>
                <w:color w:val="00B050"/>
                <w:sz w:val="40"/>
                <w:szCs w:val="40"/>
              </w:rPr>
            </w:pPr>
            <w:r w:rsidRPr="002E5D60">
              <w:rPr>
                <w:rFonts w:ascii="Arial" w:hAnsi="Arial" w:cs="Arial"/>
                <w:color w:val="00B050"/>
                <w:sz w:val="40"/>
                <w:szCs w:val="40"/>
              </w:rPr>
              <w:t>criticise</w:t>
            </w:r>
          </w:p>
          <w:p w14:paraId="77060651" w14:textId="77777777" w:rsidR="002E5D60" w:rsidRPr="002E5D60" w:rsidRDefault="002E5D60" w:rsidP="002E5D60">
            <w:pPr>
              <w:spacing w:line="360" w:lineRule="auto"/>
              <w:jc w:val="center"/>
              <w:rPr>
                <w:rFonts w:ascii="Arial" w:hAnsi="Arial" w:cs="Arial"/>
                <w:color w:val="00B050"/>
                <w:sz w:val="40"/>
                <w:szCs w:val="40"/>
              </w:rPr>
            </w:pPr>
            <w:r w:rsidRPr="002E5D60">
              <w:rPr>
                <w:rFonts w:ascii="Arial" w:hAnsi="Arial" w:cs="Arial"/>
                <w:color w:val="00B050"/>
                <w:sz w:val="40"/>
                <w:szCs w:val="40"/>
              </w:rPr>
              <w:t>advertise</w:t>
            </w:r>
          </w:p>
          <w:p w14:paraId="3D2D38AD" w14:textId="77777777" w:rsidR="002E5D60" w:rsidRPr="002E5D60" w:rsidRDefault="002E5D60" w:rsidP="002E5D60">
            <w:pPr>
              <w:spacing w:line="360" w:lineRule="auto"/>
              <w:jc w:val="center"/>
              <w:rPr>
                <w:rFonts w:ascii="Arial" w:hAnsi="Arial" w:cs="Arial"/>
                <w:color w:val="00B050"/>
                <w:sz w:val="40"/>
                <w:szCs w:val="40"/>
              </w:rPr>
            </w:pPr>
            <w:r w:rsidRPr="002E5D60">
              <w:rPr>
                <w:rFonts w:ascii="Arial" w:hAnsi="Arial" w:cs="Arial"/>
                <w:color w:val="00B050"/>
                <w:sz w:val="40"/>
                <w:szCs w:val="40"/>
              </w:rPr>
              <w:t>capitalise</w:t>
            </w:r>
          </w:p>
          <w:p w14:paraId="0AE42A61" w14:textId="77777777" w:rsidR="002E5D60" w:rsidRPr="002E5D60" w:rsidRDefault="002E5D60" w:rsidP="002E5D60">
            <w:pPr>
              <w:spacing w:line="360" w:lineRule="auto"/>
              <w:jc w:val="center"/>
              <w:rPr>
                <w:rFonts w:ascii="Arial" w:hAnsi="Arial" w:cs="Arial"/>
                <w:color w:val="00B050"/>
                <w:sz w:val="40"/>
                <w:szCs w:val="40"/>
              </w:rPr>
            </w:pPr>
            <w:r w:rsidRPr="002E5D60">
              <w:rPr>
                <w:rFonts w:ascii="Arial" w:hAnsi="Arial" w:cs="Arial"/>
                <w:color w:val="00B050"/>
                <w:sz w:val="40"/>
                <w:szCs w:val="40"/>
              </w:rPr>
              <w:t>finalise</w:t>
            </w:r>
          </w:p>
          <w:p w14:paraId="6E3A836F" w14:textId="77777777" w:rsidR="002E5D60" w:rsidRPr="002E5D60" w:rsidRDefault="002E5D60" w:rsidP="002E5D60">
            <w:pPr>
              <w:spacing w:line="360" w:lineRule="auto"/>
              <w:jc w:val="center"/>
              <w:rPr>
                <w:rFonts w:ascii="Arial" w:hAnsi="Arial" w:cs="Arial"/>
                <w:color w:val="00B050"/>
                <w:sz w:val="40"/>
                <w:szCs w:val="40"/>
              </w:rPr>
            </w:pPr>
            <w:r w:rsidRPr="002E5D60">
              <w:rPr>
                <w:rFonts w:ascii="Arial" w:hAnsi="Arial" w:cs="Arial"/>
                <w:color w:val="00B050"/>
                <w:sz w:val="40"/>
                <w:szCs w:val="40"/>
              </w:rPr>
              <w:t>equalise</w:t>
            </w:r>
          </w:p>
          <w:p w14:paraId="55D11C01" w14:textId="77777777" w:rsidR="002E5D60" w:rsidRPr="002E5D60" w:rsidRDefault="002E5D60" w:rsidP="002E5D60">
            <w:pPr>
              <w:spacing w:line="360" w:lineRule="auto"/>
              <w:jc w:val="center"/>
              <w:rPr>
                <w:rFonts w:ascii="Arial" w:hAnsi="Arial" w:cs="Arial"/>
                <w:color w:val="00B050"/>
                <w:sz w:val="40"/>
                <w:szCs w:val="40"/>
              </w:rPr>
            </w:pPr>
            <w:r w:rsidRPr="002E5D60">
              <w:rPr>
                <w:rFonts w:ascii="Arial" w:hAnsi="Arial" w:cs="Arial"/>
                <w:color w:val="00B050"/>
                <w:sz w:val="40"/>
                <w:szCs w:val="40"/>
              </w:rPr>
              <w:t>fertilise</w:t>
            </w:r>
          </w:p>
          <w:p w14:paraId="522C34BE" w14:textId="77777777" w:rsidR="002E5D60" w:rsidRPr="002E5D60" w:rsidRDefault="002E5D60" w:rsidP="002E5D60">
            <w:pPr>
              <w:spacing w:line="360" w:lineRule="auto"/>
              <w:jc w:val="center"/>
              <w:rPr>
                <w:rFonts w:ascii="Arial" w:hAnsi="Arial" w:cs="Arial"/>
                <w:color w:val="00B050"/>
                <w:sz w:val="40"/>
                <w:szCs w:val="40"/>
              </w:rPr>
            </w:pPr>
            <w:r w:rsidRPr="002E5D60">
              <w:rPr>
                <w:rFonts w:ascii="Arial" w:hAnsi="Arial" w:cs="Arial"/>
                <w:color w:val="00B050"/>
                <w:sz w:val="40"/>
                <w:szCs w:val="40"/>
              </w:rPr>
              <w:t>terrorise</w:t>
            </w:r>
          </w:p>
          <w:p w14:paraId="04F049D3" w14:textId="77777777" w:rsidR="002E5D60" w:rsidRPr="002E5D60" w:rsidRDefault="002E5D60" w:rsidP="002E5D60">
            <w:pPr>
              <w:spacing w:line="360" w:lineRule="auto"/>
              <w:jc w:val="center"/>
              <w:rPr>
                <w:rFonts w:ascii="Arial" w:hAnsi="Arial" w:cs="Arial"/>
                <w:color w:val="00B050"/>
                <w:sz w:val="40"/>
                <w:szCs w:val="40"/>
              </w:rPr>
            </w:pPr>
            <w:r w:rsidRPr="002E5D60">
              <w:rPr>
                <w:rFonts w:ascii="Arial" w:hAnsi="Arial" w:cs="Arial"/>
                <w:color w:val="00B050"/>
                <w:sz w:val="40"/>
                <w:szCs w:val="40"/>
              </w:rPr>
              <w:t>socialise</w:t>
            </w:r>
          </w:p>
          <w:p w14:paraId="114CCD3E" w14:textId="77777777" w:rsidR="002E5D60" w:rsidRPr="002E5D60" w:rsidRDefault="002E5D60" w:rsidP="002E5D60">
            <w:pPr>
              <w:spacing w:line="360" w:lineRule="auto"/>
              <w:jc w:val="center"/>
              <w:rPr>
                <w:rFonts w:ascii="Arial" w:hAnsi="Arial" w:cs="Arial"/>
                <w:color w:val="00B050"/>
                <w:sz w:val="40"/>
                <w:szCs w:val="40"/>
              </w:rPr>
            </w:pPr>
            <w:r w:rsidRPr="002E5D60">
              <w:rPr>
                <w:rFonts w:ascii="Arial" w:hAnsi="Arial" w:cs="Arial"/>
                <w:color w:val="00B050"/>
                <w:sz w:val="40"/>
                <w:szCs w:val="40"/>
              </w:rPr>
              <w:t>visualise</w:t>
            </w:r>
          </w:p>
          <w:p w14:paraId="45D461F1" w14:textId="4A6A6FBB" w:rsidR="006B06AC" w:rsidRDefault="002E5D60" w:rsidP="002E5D60">
            <w:pPr>
              <w:spacing w:line="360" w:lineRule="auto"/>
              <w:jc w:val="center"/>
              <w:rPr>
                <w:rFonts w:ascii="Arial" w:hAnsi="Arial" w:cs="Arial"/>
                <w:color w:val="00B050"/>
                <w:sz w:val="40"/>
                <w:szCs w:val="40"/>
              </w:rPr>
            </w:pPr>
            <w:r w:rsidRPr="002E5D60">
              <w:rPr>
                <w:rFonts w:ascii="Arial" w:hAnsi="Arial" w:cs="Arial"/>
                <w:color w:val="00B050"/>
                <w:sz w:val="40"/>
                <w:szCs w:val="40"/>
              </w:rPr>
              <w:t>vandalise</w:t>
            </w:r>
          </w:p>
          <w:p w14:paraId="4F509E40" w14:textId="6331FC25" w:rsidR="00B50728" w:rsidRDefault="002E5D60" w:rsidP="008A127B">
            <w:pPr>
              <w:spacing w:line="360" w:lineRule="auto"/>
              <w:jc w:val="center"/>
              <w:rPr>
                <w:rFonts w:ascii="Arial" w:hAnsi="Arial" w:cs="Arial"/>
                <w:color w:val="FF0000"/>
                <w:sz w:val="40"/>
                <w:szCs w:val="40"/>
              </w:rPr>
            </w:pPr>
            <w:r>
              <w:rPr>
                <w:rFonts w:ascii="Arial" w:hAnsi="Arial" w:cs="Arial"/>
                <w:color w:val="FF0000"/>
                <w:sz w:val="40"/>
                <w:szCs w:val="40"/>
              </w:rPr>
              <w:t>marvellous</w:t>
            </w:r>
          </w:p>
          <w:p w14:paraId="47A7F45F" w14:textId="622DAC24" w:rsidR="00B50728" w:rsidRPr="005D6824" w:rsidRDefault="002E5D60" w:rsidP="008A127B">
            <w:pPr>
              <w:spacing w:line="360" w:lineRule="auto"/>
              <w:jc w:val="center"/>
              <w:rPr>
                <w:rFonts w:ascii="Arial" w:hAnsi="Arial" w:cs="Arial"/>
                <w:color w:val="FF0000"/>
                <w:sz w:val="40"/>
                <w:szCs w:val="40"/>
              </w:rPr>
            </w:pPr>
            <w:r>
              <w:rPr>
                <w:rFonts w:ascii="Arial" w:hAnsi="Arial" w:cs="Arial"/>
                <w:color w:val="FF0000"/>
                <w:sz w:val="40"/>
                <w:szCs w:val="40"/>
              </w:rPr>
              <w:t>apparent</w:t>
            </w:r>
          </w:p>
        </w:tc>
        <w:tc>
          <w:tcPr>
            <w:tcW w:w="3118" w:type="dxa"/>
          </w:tcPr>
          <w:p w14:paraId="1156C0F3" w14:textId="77777777" w:rsidR="00E4331C" w:rsidRPr="0067518C" w:rsidRDefault="00E4331C" w:rsidP="00E4331C">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Group 2 </w:t>
            </w:r>
            <w:r w:rsidRPr="0067518C">
              <w:rPr>
                <w:rFonts w:ascii="Arial Nova" w:hAnsi="Arial Nova"/>
                <w:b/>
                <w:color w:val="00B050"/>
                <w:sz w:val="32"/>
                <w:szCs w:val="32"/>
              </w:rPr>
              <w:t>Spellings</w:t>
            </w:r>
          </w:p>
          <w:p w14:paraId="4834D4FC" w14:textId="47D1AD73" w:rsidR="005434E8" w:rsidRDefault="00697E2E" w:rsidP="005434E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w:t>
            </w:r>
            <w:r w:rsidR="00557D6D">
              <w:rPr>
                <w:rFonts w:ascii="Arial Nova" w:hAnsi="Arial Nova"/>
                <w:b/>
                <w:color w:val="00B050"/>
                <w:sz w:val="24"/>
                <w:szCs w:val="32"/>
              </w:rPr>
              <w:t xml:space="preserve">Test on </w:t>
            </w:r>
            <w:r w:rsidR="002E5D60">
              <w:rPr>
                <w:rFonts w:ascii="Arial Nova" w:hAnsi="Arial Nova"/>
                <w:b/>
                <w:color w:val="00B050"/>
                <w:sz w:val="24"/>
                <w:szCs w:val="32"/>
              </w:rPr>
              <w:t>Thursday 25th</w:t>
            </w:r>
            <w:r w:rsidR="006B06AC">
              <w:rPr>
                <w:rFonts w:ascii="Arial Nova" w:hAnsi="Arial Nova"/>
                <w:b/>
                <w:color w:val="00B050"/>
                <w:sz w:val="24"/>
                <w:szCs w:val="32"/>
              </w:rPr>
              <w:t xml:space="preserve"> June)</w:t>
            </w:r>
          </w:p>
          <w:p w14:paraId="2DDBB5EB" w14:textId="77777777" w:rsidR="00E91F8D" w:rsidRPr="002B3490" w:rsidRDefault="00E91F8D" w:rsidP="005434E8">
            <w:pPr>
              <w:autoSpaceDE w:val="0"/>
              <w:autoSpaceDN w:val="0"/>
              <w:adjustRightInd w:val="0"/>
              <w:jc w:val="center"/>
              <w:rPr>
                <w:rFonts w:ascii="Arial Nova" w:hAnsi="Arial Nova"/>
                <w:b/>
                <w:color w:val="00B050"/>
                <w:sz w:val="24"/>
                <w:szCs w:val="32"/>
              </w:rPr>
            </w:pPr>
          </w:p>
          <w:p w14:paraId="4371C258" w14:textId="77777777" w:rsidR="002E5D60" w:rsidRPr="002E5D60" w:rsidRDefault="002E5D60" w:rsidP="002E5D60">
            <w:pPr>
              <w:autoSpaceDE w:val="0"/>
              <w:autoSpaceDN w:val="0"/>
              <w:adjustRightInd w:val="0"/>
              <w:spacing w:line="360" w:lineRule="auto"/>
              <w:jc w:val="center"/>
              <w:rPr>
                <w:rFonts w:ascii="Arial" w:hAnsi="Arial" w:cs="Arial"/>
                <w:color w:val="00B050"/>
                <w:sz w:val="40"/>
                <w:szCs w:val="32"/>
              </w:rPr>
            </w:pPr>
            <w:r w:rsidRPr="002E5D60">
              <w:rPr>
                <w:rFonts w:ascii="Arial" w:hAnsi="Arial" w:cs="Arial"/>
                <w:color w:val="00B050"/>
                <w:sz w:val="40"/>
                <w:szCs w:val="32"/>
              </w:rPr>
              <w:t>cry</w:t>
            </w:r>
          </w:p>
          <w:p w14:paraId="7E39951D" w14:textId="77777777" w:rsidR="002E5D60" w:rsidRPr="002E5D60" w:rsidRDefault="002E5D60" w:rsidP="002E5D60">
            <w:pPr>
              <w:autoSpaceDE w:val="0"/>
              <w:autoSpaceDN w:val="0"/>
              <w:adjustRightInd w:val="0"/>
              <w:spacing w:line="360" w:lineRule="auto"/>
              <w:jc w:val="center"/>
              <w:rPr>
                <w:rFonts w:ascii="Arial" w:hAnsi="Arial" w:cs="Arial"/>
                <w:color w:val="00B050"/>
                <w:sz w:val="40"/>
                <w:szCs w:val="32"/>
              </w:rPr>
            </w:pPr>
            <w:r w:rsidRPr="002E5D60">
              <w:rPr>
                <w:rFonts w:ascii="Arial" w:hAnsi="Arial" w:cs="Arial"/>
                <w:color w:val="00B050"/>
                <w:sz w:val="40"/>
                <w:szCs w:val="32"/>
              </w:rPr>
              <w:t>fly</w:t>
            </w:r>
          </w:p>
          <w:p w14:paraId="021A7000" w14:textId="77777777" w:rsidR="002E5D60" w:rsidRPr="002E5D60" w:rsidRDefault="002E5D60" w:rsidP="002E5D60">
            <w:pPr>
              <w:autoSpaceDE w:val="0"/>
              <w:autoSpaceDN w:val="0"/>
              <w:adjustRightInd w:val="0"/>
              <w:spacing w:line="360" w:lineRule="auto"/>
              <w:jc w:val="center"/>
              <w:rPr>
                <w:rFonts w:ascii="Arial" w:hAnsi="Arial" w:cs="Arial"/>
                <w:color w:val="00B050"/>
                <w:sz w:val="40"/>
                <w:szCs w:val="32"/>
              </w:rPr>
            </w:pPr>
            <w:r w:rsidRPr="002E5D60">
              <w:rPr>
                <w:rFonts w:ascii="Arial" w:hAnsi="Arial" w:cs="Arial"/>
                <w:color w:val="00B050"/>
                <w:sz w:val="40"/>
                <w:szCs w:val="32"/>
              </w:rPr>
              <w:t>dry</w:t>
            </w:r>
          </w:p>
          <w:p w14:paraId="4B476A38" w14:textId="77777777" w:rsidR="002E5D60" w:rsidRPr="002E5D60" w:rsidRDefault="002E5D60" w:rsidP="002E5D60">
            <w:pPr>
              <w:autoSpaceDE w:val="0"/>
              <w:autoSpaceDN w:val="0"/>
              <w:adjustRightInd w:val="0"/>
              <w:spacing w:line="360" w:lineRule="auto"/>
              <w:jc w:val="center"/>
              <w:rPr>
                <w:rFonts w:ascii="Arial" w:hAnsi="Arial" w:cs="Arial"/>
                <w:color w:val="00B050"/>
                <w:sz w:val="40"/>
                <w:szCs w:val="32"/>
              </w:rPr>
            </w:pPr>
            <w:r w:rsidRPr="002E5D60">
              <w:rPr>
                <w:rFonts w:ascii="Arial" w:hAnsi="Arial" w:cs="Arial"/>
                <w:color w:val="00B050"/>
                <w:sz w:val="40"/>
                <w:szCs w:val="32"/>
              </w:rPr>
              <w:t>try</w:t>
            </w:r>
          </w:p>
          <w:p w14:paraId="0DC2C55C" w14:textId="77777777" w:rsidR="002E5D60" w:rsidRPr="002E5D60" w:rsidRDefault="002E5D60" w:rsidP="002E5D60">
            <w:pPr>
              <w:autoSpaceDE w:val="0"/>
              <w:autoSpaceDN w:val="0"/>
              <w:adjustRightInd w:val="0"/>
              <w:spacing w:line="360" w:lineRule="auto"/>
              <w:jc w:val="center"/>
              <w:rPr>
                <w:rFonts w:ascii="Arial" w:hAnsi="Arial" w:cs="Arial"/>
                <w:color w:val="00B050"/>
                <w:sz w:val="40"/>
                <w:szCs w:val="32"/>
              </w:rPr>
            </w:pPr>
            <w:r w:rsidRPr="002E5D60">
              <w:rPr>
                <w:rFonts w:ascii="Arial" w:hAnsi="Arial" w:cs="Arial"/>
                <w:color w:val="00B050"/>
                <w:sz w:val="40"/>
                <w:szCs w:val="32"/>
              </w:rPr>
              <w:t>reply</w:t>
            </w:r>
          </w:p>
          <w:p w14:paraId="041A0AD4" w14:textId="77777777" w:rsidR="002E5D60" w:rsidRPr="002E5D60" w:rsidRDefault="002E5D60" w:rsidP="002E5D60">
            <w:pPr>
              <w:autoSpaceDE w:val="0"/>
              <w:autoSpaceDN w:val="0"/>
              <w:adjustRightInd w:val="0"/>
              <w:spacing w:line="360" w:lineRule="auto"/>
              <w:jc w:val="center"/>
              <w:rPr>
                <w:rFonts w:ascii="Arial" w:hAnsi="Arial" w:cs="Arial"/>
                <w:color w:val="00B050"/>
                <w:sz w:val="40"/>
                <w:szCs w:val="32"/>
              </w:rPr>
            </w:pPr>
            <w:r w:rsidRPr="002E5D60">
              <w:rPr>
                <w:rFonts w:ascii="Arial" w:hAnsi="Arial" w:cs="Arial"/>
                <w:color w:val="00B050"/>
                <w:sz w:val="40"/>
                <w:szCs w:val="32"/>
              </w:rPr>
              <w:t>sly</w:t>
            </w:r>
          </w:p>
          <w:p w14:paraId="761E2787" w14:textId="77777777" w:rsidR="002E5D60" w:rsidRPr="002E5D60" w:rsidRDefault="002E5D60" w:rsidP="002E5D60">
            <w:pPr>
              <w:autoSpaceDE w:val="0"/>
              <w:autoSpaceDN w:val="0"/>
              <w:adjustRightInd w:val="0"/>
              <w:spacing w:line="360" w:lineRule="auto"/>
              <w:jc w:val="center"/>
              <w:rPr>
                <w:rFonts w:ascii="Arial" w:hAnsi="Arial" w:cs="Arial"/>
                <w:color w:val="00B050"/>
                <w:sz w:val="40"/>
                <w:szCs w:val="32"/>
              </w:rPr>
            </w:pPr>
            <w:r w:rsidRPr="002E5D60">
              <w:rPr>
                <w:rFonts w:ascii="Arial" w:hAnsi="Arial" w:cs="Arial"/>
                <w:color w:val="00B050"/>
                <w:sz w:val="40"/>
                <w:szCs w:val="32"/>
              </w:rPr>
              <w:t>shy</w:t>
            </w:r>
          </w:p>
          <w:p w14:paraId="7DDF4EF0" w14:textId="77777777" w:rsidR="002E5D60" w:rsidRPr="002E5D60" w:rsidRDefault="002E5D60" w:rsidP="002E5D60">
            <w:pPr>
              <w:autoSpaceDE w:val="0"/>
              <w:autoSpaceDN w:val="0"/>
              <w:adjustRightInd w:val="0"/>
              <w:spacing w:line="360" w:lineRule="auto"/>
              <w:jc w:val="center"/>
              <w:rPr>
                <w:rFonts w:ascii="Arial" w:hAnsi="Arial" w:cs="Arial"/>
                <w:color w:val="00B050"/>
                <w:sz w:val="40"/>
                <w:szCs w:val="32"/>
              </w:rPr>
            </w:pPr>
            <w:r w:rsidRPr="002E5D60">
              <w:rPr>
                <w:rFonts w:ascii="Arial" w:hAnsi="Arial" w:cs="Arial"/>
                <w:color w:val="00B050"/>
                <w:sz w:val="40"/>
                <w:szCs w:val="32"/>
              </w:rPr>
              <w:t>terrify</w:t>
            </w:r>
          </w:p>
          <w:p w14:paraId="7AE458C7" w14:textId="77777777" w:rsidR="002E5D60" w:rsidRPr="002E5D60" w:rsidRDefault="002E5D60" w:rsidP="002E5D60">
            <w:pPr>
              <w:autoSpaceDE w:val="0"/>
              <w:autoSpaceDN w:val="0"/>
              <w:adjustRightInd w:val="0"/>
              <w:spacing w:line="360" w:lineRule="auto"/>
              <w:jc w:val="center"/>
              <w:rPr>
                <w:rFonts w:ascii="Arial" w:hAnsi="Arial" w:cs="Arial"/>
                <w:color w:val="00B050"/>
                <w:sz w:val="40"/>
                <w:szCs w:val="32"/>
              </w:rPr>
            </w:pPr>
            <w:r w:rsidRPr="002E5D60">
              <w:rPr>
                <w:rFonts w:ascii="Arial" w:hAnsi="Arial" w:cs="Arial"/>
                <w:color w:val="00B050"/>
                <w:sz w:val="40"/>
                <w:szCs w:val="32"/>
              </w:rPr>
              <w:t>sky</w:t>
            </w:r>
          </w:p>
          <w:p w14:paraId="43BC6526" w14:textId="252EB36B" w:rsidR="00760BDF" w:rsidRDefault="002E5D60" w:rsidP="002E5D60">
            <w:pPr>
              <w:autoSpaceDE w:val="0"/>
              <w:autoSpaceDN w:val="0"/>
              <w:adjustRightInd w:val="0"/>
              <w:spacing w:line="360" w:lineRule="auto"/>
              <w:jc w:val="center"/>
              <w:rPr>
                <w:rFonts w:ascii="Arial" w:hAnsi="Arial" w:cs="Arial"/>
                <w:color w:val="00B050"/>
                <w:sz w:val="40"/>
                <w:szCs w:val="32"/>
              </w:rPr>
            </w:pPr>
            <w:r w:rsidRPr="002E5D60">
              <w:rPr>
                <w:rFonts w:ascii="Arial" w:hAnsi="Arial" w:cs="Arial"/>
                <w:color w:val="00B050"/>
                <w:sz w:val="40"/>
                <w:szCs w:val="32"/>
              </w:rPr>
              <w:t>multiply</w:t>
            </w:r>
          </w:p>
          <w:p w14:paraId="4D85EFBE" w14:textId="2D540F49" w:rsidR="00B50728" w:rsidRDefault="002E5D60" w:rsidP="00B50728">
            <w:pPr>
              <w:autoSpaceDE w:val="0"/>
              <w:autoSpaceDN w:val="0"/>
              <w:adjustRightInd w:val="0"/>
              <w:spacing w:line="360" w:lineRule="auto"/>
              <w:jc w:val="center"/>
              <w:rPr>
                <w:rFonts w:ascii="Arial" w:hAnsi="Arial" w:cs="Arial"/>
                <w:color w:val="FF0000"/>
                <w:sz w:val="40"/>
                <w:szCs w:val="32"/>
              </w:rPr>
            </w:pPr>
            <w:r>
              <w:rPr>
                <w:rFonts w:ascii="Arial" w:hAnsi="Arial" w:cs="Arial"/>
                <w:color w:val="FF0000"/>
                <w:sz w:val="40"/>
                <w:szCs w:val="32"/>
              </w:rPr>
              <w:t>find</w:t>
            </w:r>
          </w:p>
          <w:p w14:paraId="0A2F5B43" w14:textId="1AA91D0B" w:rsidR="00810C16" w:rsidRPr="009E0D81" w:rsidRDefault="002E5D60" w:rsidP="00B50728">
            <w:pPr>
              <w:autoSpaceDE w:val="0"/>
              <w:autoSpaceDN w:val="0"/>
              <w:adjustRightInd w:val="0"/>
              <w:spacing w:line="360" w:lineRule="auto"/>
              <w:jc w:val="center"/>
              <w:rPr>
                <w:rFonts w:ascii="Arial" w:hAnsi="Arial" w:cs="Arial"/>
                <w:color w:val="FF0000"/>
                <w:sz w:val="40"/>
                <w:szCs w:val="32"/>
              </w:rPr>
            </w:pPr>
            <w:r>
              <w:rPr>
                <w:rFonts w:ascii="Arial" w:hAnsi="Arial" w:cs="Arial"/>
                <w:color w:val="FF0000"/>
                <w:sz w:val="40"/>
                <w:szCs w:val="32"/>
              </w:rPr>
              <w:t>last</w:t>
            </w:r>
          </w:p>
        </w:tc>
      </w:tr>
    </w:tbl>
    <w:p w14:paraId="17761194" w14:textId="77777777" w:rsidR="000E3B4B" w:rsidRPr="00860DD8" w:rsidRDefault="000E3B4B" w:rsidP="003F29D5">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altName w:val="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assoonCRInfant">
    <w:altName w:val="Calibri"/>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1NzUwt7A0MzE0NDJW0lEKTi0uzszPAykwNagFAJvmL8stAAAA"/>
  </w:docVars>
  <w:rsids>
    <w:rsidRoot w:val="00744A7D"/>
    <w:rsid w:val="00003C0B"/>
    <w:rsid w:val="00004700"/>
    <w:rsid w:val="00006FDB"/>
    <w:rsid w:val="0001433F"/>
    <w:rsid w:val="0002218B"/>
    <w:rsid w:val="00032728"/>
    <w:rsid w:val="00035757"/>
    <w:rsid w:val="00035B8F"/>
    <w:rsid w:val="00035F06"/>
    <w:rsid w:val="00036D75"/>
    <w:rsid w:val="00045667"/>
    <w:rsid w:val="00052076"/>
    <w:rsid w:val="00052B7F"/>
    <w:rsid w:val="00054D40"/>
    <w:rsid w:val="00055187"/>
    <w:rsid w:val="00057179"/>
    <w:rsid w:val="000715C3"/>
    <w:rsid w:val="00072C57"/>
    <w:rsid w:val="00077BBD"/>
    <w:rsid w:val="00081A7A"/>
    <w:rsid w:val="00090624"/>
    <w:rsid w:val="00095523"/>
    <w:rsid w:val="000A03BC"/>
    <w:rsid w:val="000A51A1"/>
    <w:rsid w:val="000A7588"/>
    <w:rsid w:val="000B5401"/>
    <w:rsid w:val="000B64D4"/>
    <w:rsid w:val="000C2D2C"/>
    <w:rsid w:val="000C6183"/>
    <w:rsid w:val="000C6342"/>
    <w:rsid w:val="000D100D"/>
    <w:rsid w:val="000D5C31"/>
    <w:rsid w:val="000E3B4B"/>
    <w:rsid w:val="000E70F5"/>
    <w:rsid w:val="000F0CB4"/>
    <w:rsid w:val="000F375A"/>
    <w:rsid w:val="000F454E"/>
    <w:rsid w:val="000F7D37"/>
    <w:rsid w:val="00103F6E"/>
    <w:rsid w:val="0010597B"/>
    <w:rsid w:val="00107C62"/>
    <w:rsid w:val="00115921"/>
    <w:rsid w:val="00122000"/>
    <w:rsid w:val="00130C45"/>
    <w:rsid w:val="00130FF0"/>
    <w:rsid w:val="00133672"/>
    <w:rsid w:val="00137695"/>
    <w:rsid w:val="001463CE"/>
    <w:rsid w:val="00150ECA"/>
    <w:rsid w:val="001523E8"/>
    <w:rsid w:val="0015298F"/>
    <w:rsid w:val="00153668"/>
    <w:rsid w:val="0016313B"/>
    <w:rsid w:val="0016442B"/>
    <w:rsid w:val="00167DDC"/>
    <w:rsid w:val="001775C1"/>
    <w:rsid w:val="00181754"/>
    <w:rsid w:val="001852A7"/>
    <w:rsid w:val="001857D3"/>
    <w:rsid w:val="00192AAE"/>
    <w:rsid w:val="00194E02"/>
    <w:rsid w:val="00195599"/>
    <w:rsid w:val="001A0CDC"/>
    <w:rsid w:val="001A135B"/>
    <w:rsid w:val="001A1A3B"/>
    <w:rsid w:val="001A5749"/>
    <w:rsid w:val="001A7AF5"/>
    <w:rsid w:val="001A7BF2"/>
    <w:rsid w:val="001B581E"/>
    <w:rsid w:val="001B6CA7"/>
    <w:rsid w:val="001B752F"/>
    <w:rsid w:val="001E5D81"/>
    <w:rsid w:val="001E61E5"/>
    <w:rsid w:val="001F7ADB"/>
    <w:rsid w:val="002069ED"/>
    <w:rsid w:val="00207F7E"/>
    <w:rsid w:val="0023238C"/>
    <w:rsid w:val="00234968"/>
    <w:rsid w:val="00234EDB"/>
    <w:rsid w:val="00237C94"/>
    <w:rsid w:val="002417CC"/>
    <w:rsid w:val="00246CFC"/>
    <w:rsid w:val="0026073F"/>
    <w:rsid w:val="002663AB"/>
    <w:rsid w:val="00266F59"/>
    <w:rsid w:val="0026733B"/>
    <w:rsid w:val="0026740A"/>
    <w:rsid w:val="00271442"/>
    <w:rsid w:val="00272A1A"/>
    <w:rsid w:val="00272A72"/>
    <w:rsid w:val="002741E0"/>
    <w:rsid w:val="00277E17"/>
    <w:rsid w:val="00292CD7"/>
    <w:rsid w:val="002954FC"/>
    <w:rsid w:val="002A51EA"/>
    <w:rsid w:val="002B1EE4"/>
    <w:rsid w:val="002B3490"/>
    <w:rsid w:val="002C2495"/>
    <w:rsid w:val="002C647E"/>
    <w:rsid w:val="002C6C75"/>
    <w:rsid w:val="002D1DE1"/>
    <w:rsid w:val="002D4449"/>
    <w:rsid w:val="002E1A2B"/>
    <w:rsid w:val="002E4738"/>
    <w:rsid w:val="002E4840"/>
    <w:rsid w:val="002E5D60"/>
    <w:rsid w:val="002E63BB"/>
    <w:rsid w:val="002E7722"/>
    <w:rsid w:val="002F741C"/>
    <w:rsid w:val="00302918"/>
    <w:rsid w:val="00304633"/>
    <w:rsid w:val="0031158E"/>
    <w:rsid w:val="00327FA7"/>
    <w:rsid w:val="00336EC2"/>
    <w:rsid w:val="0035120E"/>
    <w:rsid w:val="00362179"/>
    <w:rsid w:val="00363A6C"/>
    <w:rsid w:val="0036504A"/>
    <w:rsid w:val="003653C9"/>
    <w:rsid w:val="003772F8"/>
    <w:rsid w:val="00393BF1"/>
    <w:rsid w:val="003966B6"/>
    <w:rsid w:val="003A16CA"/>
    <w:rsid w:val="003A4812"/>
    <w:rsid w:val="003B478F"/>
    <w:rsid w:val="003B6D23"/>
    <w:rsid w:val="003B6FBF"/>
    <w:rsid w:val="003B7FBC"/>
    <w:rsid w:val="003C1FE7"/>
    <w:rsid w:val="003C78B4"/>
    <w:rsid w:val="003D3215"/>
    <w:rsid w:val="003D346E"/>
    <w:rsid w:val="003D4D20"/>
    <w:rsid w:val="003E0B73"/>
    <w:rsid w:val="003E2EC0"/>
    <w:rsid w:val="003E7C97"/>
    <w:rsid w:val="003F004E"/>
    <w:rsid w:val="003F29D5"/>
    <w:rsid w:val="003F6B5E"/>
    <w:rsid w:val="00403539"/>
    <w:rsid w:val="004104D6"/>
    <w:rsid w:val="004359D0"/>
    <w:rsid w:val="004432AA"/>
    <w:rsid w:val="00446EBA"/>
    <w:rsid w:val="00454552"/>
    <w:rsid w:val="0045512A"/>
    <w:rsid w:val="00456679"/>
    <w:rsid w:val="004637D6"/>
    <w:rsid w:val="00464204"/>
    <w:rsid w:val="00470139"/>
    <w:rsid w:val="004801E6"/>
    <w:rsid w:val="00494D5E"/>
    <w:rsid w:val="004A0EFF"/>
    <w:rsid w:val="004A755B"/>
    <w:rsid w:val="004B3F2B"/>
    <w:rsid w:val="004C359B"/>
    <w:rsid w:val="004C7817"/>
    <w:rsid w:val="004D18EB"/>
    <w:rsid w:val="004D3B22"/>
    <w:rsid w:val="004D4B02"/>
    <w:rsid w:val="004E1F59"/>
    <w:rsid w:val="004E7A65"/>
    <w:rsid w:val="004F3963"/>
    <w:rsid w:val="004F4533"/>
    <w:rsid w:val="004F574F"/>
    <w:rsid w:val="004F5B7F"/>
    <w:rsid w:val="004F7E40"/>
    <w:rsid w:val="00507B43"/>
    <w:rsid w:val="00517022"/>
    <w:rsid w:val="00524D80"/>
    <w:rsid w:val="00541C02"/>
    <w:rsid w:val="00541E03"/>
    <w:rsid w:val="005434E8"/>
    <w:rsid w:val="005434F5"/>
    <w:rsid w:val="00551034"/>
    <w:rsid w:val="00552E1A"/>
    <w:rsid w:val="00555F65"/>
    <w:rsid w:val="00556954"/>
    <w:rsid w:val="00557D6D"/>
    <w:rsid w:val="0056167F"/>
    <w:rsid w:val="00562C16"/>
    <w:rsid w:val="00562CA7"/>
    <w:rsid w:val="00566E40"/>
    <w:rsid w:val="0057198C"/>
    <w:rsid w:val="00573ED1"/>
    <w:rsid w:val="00576858"/>
    <w:rsid w:val="00581E43"/>
    <w:rsid w:val="0058349D"/>
    <w:rsid w:val="00586B0A"/>
    <w:rsid w:val="0059198C"/>
    <w:rsid w:val="005A0DCE"/>
    <w:rsid w:val="005A2E8B"/>
    <w:rsid w:val="005A601C"/>
    <w:rsid w:val="005A729D"/>
    <w:rsid w:val="005B44EC"/>
    <w:rsid w:val="005C6B47"/>
    <w:rsid w:val="005D1F59"/>
    <w:rsid w:val="005D6155"/>
    <w:rsid w:val="005D6824"/>
    <w:rsid w:val="005E5C97"/>
    <w:rsid w:val="005E6AAA"/>
    <w:rsid w:val="005F14F2"/>
    <w:rsid w:val="0060040A"/>
    <w:rsid w:val="006026C5"/>
    <w:rsid w:val="00603CAF"/>
    <w:rsid w:val="006067EF"/>
    <w:rsid w:val="00607092"/>
    <w:rsid w:val="00610781"/>
    <w:rsid w:val="00615471"/>
    <w:rsid w:val="006372E1"/>
    <w:rsid w:val="00640C6D"/>
    <w:rsid w:val="006467A6"/>
    <w:rsid w:val="00646908"/>
    <w:rsid w:val="00646CAE"/>
    <w:rsid w:val="00653DE0"/>
    <w:rsid w:val="006541F7"/>
    <w:rsid w:val="00656EFA"/>
    <w:rsid w:val="00657FD7"/>
    <w:rsid w:val="006627B8"/>
    <w:rsid w:val="00663632"/>
    <w:rsid w:val="00665BB8"/>
    <w:rsid w:val="00667BC7"/>
    <w:rsid w:val="00667DDD"/>
    <w:rsid w:val="00670DE9"/>
    <w:rsid w:val="0067518C"/>
    <w:rsid w:val="006762AF"/>
    <w:rsid w:val="00695E77"/>
    <w:rsid w:val="00697E2E"/>
    <w:rsid w:val="006B06AC"/>
    <w:rsid w:val="006B6A15"/>
    <w:rsid w:val="006C3A3F"/>
    <w:rsid w:val="006C4485"/>
    <w:rsid w:val="006C5E1A"/>
    <w:rsid w:val="006C767D"/>
    <w:rsid w:val="006D3105"/>
    <w:rsid w:val="006D7E02"/>
    <w:rsid w:val="00706B6E"/>
    <w:rsid w:val="0071399F"/>
    <w:rsid w:val="00716A31"/>
    <w:rsid w:val="007172A8"/>
    <w:rsid w:val="00725339"/>
    <w:rsid w:val="007263A3"/>
    <w:rsid w:val="00727C29"/>
    <w:rsid w:val="00741B30"/>
    <w:rsid w:val="00744A7D"/>
    <w:rsid w:val="0074630B"/>
    <w:rsid w:val="007479BD"/>
    <w:rsid w:val="00751CA3"/>
    <w:rsid w:val="0075343E"/>
    <w:rsid w:val="00760BDF"/>
    <w:rsid w:val="0077217C"/>
    <w:rsid w:val="00772619"/>
    <w:rsid w:val="007746B5"/>
    <w:rsid w:val="007776AD"/>
    <w:rsid w:val="007849ED"/>
    <w:rsid w:val="007C59EE"/>
    <w:rsid w:val="007D3F15"/>
    <w:rsid w:val="007D7921"/>
    <w:rsid w:val="007E089D"/>
    <w:rsid w:val="007E77A6"/>
    <w:rsid w:val="007E7FCA"/>
    <w:rsid w:val="007F09E0"/>
    <w:rsid w:val="00802822"/>
    <w:rsid w:val="00805361"/>
    <w:rsid w:val="008105C2"/>
    <w:rsid w:val="00810C16"/>
    <w:rsid w:val="00815B5B"/>
    <w:rsid w:val="0081719F"/>
    <w:rsid w:val="00832410"/>
    <w:rsid w:val="0084474B"/>
    <w:rsid w:val="008451EF"/>
    <w:rsid w:val="008526B1"/>
    <w:rsid w:val="0085383B"/>
    <w:rsid w:val="008566E7"/>
    <w:rsid w:val="00860DD8"/>
    <w:rsid w:val="008671B8"/>
    <w:rsid w:val="00867299"/>
    <w:rsid w:val="008676B4"/>
    <w:rsid w:val="008810D5"/>
    <w:rsid w:val="00887BAD"/>
    <w:rsid w:val="00893C92"/>
    <w:rsid w:val="008A127B"/>
    <w:rsid w:val="008A3288"/>
    <w:rsid w:val="008A670E"/>
    <w:rsid w:val="008A67EF"/>
    <w:rsid w:val="008B06CF"/>
    <w:rsid w:val="008B4B58"/>
    <w:rsid w:val="008B6B09"/>
    <w:rsid w:val="008B7DCC"/>
    <w:rsid w:val="008C0B20"/>
    <w:rsid w:val="008C4161"/>
    <w:rsid w:val="008D264D"/>
    <w:rsid w:val="008D306A"/>
    <w:rsid w:val="008D4B78"/>
    <w:rsid w:val="008E53FA"/>
    <w:rsid w:val="008E797B"/>
    <w:rsid w:val="008F2D69"/>
    <w:rsid w:val="008F3A8E"/>
    <w:rsid w:val="008F4BB7"/>
    <w:rsid w:val="0090215E"/>
    <w:rsid w:val="009043C6"/>
    <w:rsid w:val="00905D3F"/>
    <w:rsid w:val="0090789C"/>
    <w:rsid w:val="009112E9"/>
    <w:rsid w:val="00913206"/>
    <w:rsid w:val="00914248"/>
    <w:rsid w:val="00920539"/>
    <w:rsid w:val="009208BE"/>
    <w:rsid w:val="00923784"/>
    <w:rsid w:val="00925AFA"/>
    <w:rsid w:val="00926AE0"/>
    <w:rsid w:val="00927C17"/>
    <w:rsid w:val="0093338E"/>
    <w:rsid w:val="009338D7"/>
    <w:rsid w:val="009359A4"/>
    <w:rsid w:val="00941822"/>
    <w:rsid w:val="00961484"/>
    <w:rsid w:val="0096573D"/>
    <w:rsid w:val="0097206E"/>
    <w:rsid w:val="00973BC8"/>
    <w:rsid w:val="0097425B"/>
    <w:rsid w:val="009760BD"/>
    <w:rsid w:val="00977526"/>
    <w:rsid w:val="009853B5"/>
    <w:rsid w:val="009947BB"/>
    <w:rsid w:val="00997826"/>
    <w:rsid w:val="009A6A2D"/>
    <w:rsid w:val="009B1635"/>
    <w:rsid w:val="009B4453"/>
    <w:rsid w:val="009C36D2"/>
    <w:rsid w:val="009C6AC6"/>
    <w:rsid w:val="009E0D81"/>
    <w:rsid w:val="009E10A9"/>
    <w:rsid w:val="009E2B9A"/>
    <w:rsid w:val="00A00D2D"/>
    <w:rsid w:val="00A05327"/>
    <w:rsid w:val="00A10196"/>
    <w:rsid w:val="00A27C75"/>
    <w:rsid w:val="00A40CDB"/>
    <w:rsid w:val="00A4768A"/>
    <w:rsid w:val="00A51142"/>
    <w:rsid w:val="00A51331"/>
    <w:rsid w:val="00A56EC8"/>
    <w:rsid w:val="00A57203"/>
    <w:rsid w:val="00A57574"/>
    <w:rsid w:val="00A61B7D"/>
    <w:rsid w:val="00A67C8F"/>
    <w:rsid w:val="00A7748E"/>
    <w:rsid w:val="00A91AF9"/>
    <w:rsid w:val="00AB07B3"/>
    <w:rsid w:val="00AB3385"/>
    <w:rsid w:val="00AC4BFB"/>
    <w:rsid w:val="00AC5BCB"/>
    <w:rsid w:val="00AD08C2"/>
    <w:rsid w:val="00AD107A"/>
    <w:rsid w:val="00AD48A8"/>
    <w:rsid w:val="00AD5E1B"/>
    <w:rsid w:val="00AE0DB7"/>
    <w:rsid w:val="00AE46AC"/>
    <w:rsid w:val="00AE778A"/>
    <w:rsid w:val="00B1027E"/>
    <w:rsid w:val="00B172B3"/>
    <w:rsid w:val="00B34695"/>
    <w:rsid w:val="00B346A8"/>
    <w:rsid w:val="00B360BD"/>
    <w:rsid w:val="00B40774"/>
    <w:rsid w:val="00B47263"/>
    <w:rsid w:val="00B50728"/>
    <w:rsid w:val="00B54D01"/>
    <w:rsid w:val="00B63177"/>
    <w:rsid w:val="00B64DF4"/>
    <w:rsid w:val="00B66EBE"/>
    <w:rsid w:val="00B741DC"/>
    <w:rsid w:val="00B86316"/>
    <w:rsid w:val="00B869A4"/>
    <w:rsid w:val="00B912CF"/>
    <w:rsid w:val="00B93EDC"/>
    <w:rsid w:val="00B97AAF"/>
    <w:rsid w:val="00BA00A2"/>
    <w:rsid w:val="00BB079B"/>
    <w:rsid w:val="00BB4F2D"/>
    <w:rsid w:val="00BB65A7"/>
    <w:rsid w:val="00BB6EEB"/>
    <w:rsid w:val="00BC6F44"/>
    <w:rsid w:val="00BD0811"/>
    <w:rsid w:val="00BD3066"/>
    <w:rsid w:val="00BD4074"/>
    <w:rsid w:val="00BD660E"/>
    <w:rsid w:val="00BD7EBE"/>
    <w:rsid w:val="00BE0BFC"/>
    <w:rsid w:val="00BE2FDE"/>
    <w:rsid w:val="00BE46E0"/>
    <w:rsid w:val="00BE6B38"/>
    <w:rsid w:val="00BE6CBD"/>
    <w:rsid w:val="00BF5D34"/>
    <w:rsid w:val="00BF75B4"/>
    <w:rsid w:val="00C001E1"/>
    <w:rsid w:val="00C1276C"/>
    <w:rsid w:val="00C127E3"/>
    <w:rsid w:val="00C143F8"/>
    <w:rsid w:val="00C17674"/>
    <w:rsid w:val="00C17E87"/>
    <w:rsid w:val="00C2406F"/>
    <w:rsid w:val="00C27808"/>
    <w:rsid w:val="00C31DD2"/>
    <w:rsid w:val="00C418C6"/>
    <w:rsid w:val="00C436E0"/>
    <w:rsid w:val="00C436FA"/>
    <w:rsid w:val="00C52FC7"/>
    <w:rsid w:val="00C674EB"/>
    <w:rsid w:val="00C70953"/>
    <w:rsid w:val="00C813BC"/>
    <w:rsid w:val="00C84174"/>
    <w:rsid w:val="00C856DB"/>
    <w:rsid w:val="00C9311D"/>
    <w:rsid w:val="00C97EC3"/>
    <w:rsid w:val="00CC0113"/>
    <w:rsid w:val="00CD4D3E"/>
    <w:rsid w:val="00CF1322"/>
    <w:rsid w:val="00CF3741"/>
    <w:rsid w:val="00CF6CAE"/>
    <w:rsid w:val="00D01F75"/>
    <w:rsid w:val="00D03244"/>
    <w:rsid w:val="00D05831"/>
    <w:rsid w:val="00D06865"/>
    <w:rsid w:val="00D07C2A"/>
    <w:rsid w:val="00D20071"/>
    <w:rsid w:val="00D22AE6"/>
    <w:rsid w:val="00D250D4"/>
    <w:rsid w:val="00D4386E"/>
    <w:rsid w:val="00D4642E"/>
    <w:rsid w:val="00D47979"/>
    <w:rsid w:val="00D60542"/>
    <w:rsid w:val="00D605E3"/>
    <w:rsid w:val="00D679B8"/>
    <w:rsid w:val="00D67A0E"/>
    <w:rsid w:val="00D709CD"/>
    <w:rsid w:val="00D721A3"/>
    <w:rsid w:val="00D763C7"/>
    <w:rsid w:val="00D944A0"/>
    <w:rsid w:val="00D964F4"/>
    <w:rsid w:val="00DA25EC"/>
    <w:rsid w:val="00DB5F82"/>
    <w:rsid w:val="00DB6C6D"/>
    <w:rsid w:val="00DC235A"/>
    <w:rsid w:val="00DC4933"/>
    <w:rsid w:val="00DC64B9"/>
    <w:rsid w:val="00DD5BAA"/>
    <w:rsid w:val="00DE4540"/>
    <w:rsid w:val="00DF0A83"/>
    <w:rsid w:val="00DF25C3"/>
    <w:rsid w:val="00E07451"/>
    <w:rsid w:val="00E257C1"/>
    <w:rsid w:val="00E25E56"/>
    <w:rsid w:val="00E401B0"/>
    <w:rsid w:val="00E4221F"/>
    <w:rsid w:val="00E4331C"/>
    <w:rsid w:val="00E50B9F"/>
    <w:rsid w:val="00E53996"/>
    <w:rsid w:val="00E60F87"/>
    <w:rsid w:val="00E745ED"/>
    <w:rsid w:val="00E91C37"/>
    <w:rsid w:val="00E91F8D"/>
    <w:rsid w:val="00E964EB"/>
    <w:rsid w:val="00E96C04"/>
    <w:rsid w:val="00E97D0F"/>
    <w:rsid w:val="00EB107E"/>
    <w:rsid w:val="00EB533E"/>
    <w:rsid w:val="00EB57CE"/>
    <w:rsid w:val="00EC0E11"/>
    <w:rsid w:val="00EC1BD4"/>
    <w:rsid w:val="00EC270E"/>
    <w:rsid w:val="00ED0E71"/>
    <w:rsid w:val="00EE785D"/>
    <w:rsid w:val="00EF1914"/>
    <w:rsid w:val="00EF3294"/>
    <w:rsid w:val="00F11F65"/>
    <w:rsid w:val="00F150B7"/>
    <w:rsid w:val="00F26224"/>
    <w:rsid w:val="00F27C54"/>
    <w:rsid w:val="00F46F0B"/>
    <w:rsid w:val="00F545CD"/>
    <w:rsid w:val="00F55B66"/>
    <w:rsid w:val="00F566D1"/>
    <w:rsid w:val="00F70FB0"/>
    <w:rsid w:val="00F74AA9"/>
    <w:rsid w:val="00F8383D"/>
    <w:rsid w:val="00F85D1B"/>
    <w:rsid w:val="00F867F1"/>
    <w:rsid w:val="00F87375"/>
    <w:rsid w:val="00F95148"/>
    <w:rsid w:val="00F97523"/>
    <w:rsid w:val="00FA2897"/>
    <w:rsid w:val="00FA2CE1"/>
    <w:rsid w:val="00FB6675"/>
    <w:rsid w:val="00FC02A2"/>
    <w:rsid w:val="00FC3EAA"/>
    <w:rsid w:val="00FC7027"/>
    <w:rsid w:val="00FD1C7F"/>
    <w:rsid w:val="00FD4455"/>
    <w:rsid w:val="00FD5CC5"/>
    <w:rsid w:val="00FD5DAC"/>
    <w:rsid w:val="00FE1CFF"/>
    <w:rsid w:val="00FF4C7A"/>
    <w:rsid w:val="00FF4DB6"/>
    <w:rsid w:val="00FF6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80E77"/>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963695">
      <w:bodyDiv w:val="1"/>
      <w:marLeft w:val="0"/>
      <w:marRight w:val="0"/>
      <w:marTop w:val="0"/>
      <w:marBottom w:val="0"/>
      <w:divBdr>
        <w:top w:val="none" w:sz="0" w:space="0" w:color="auto"/>
        <w:left w:val="none" w:sz="0" w:space="0" w:color="auto"/>
        <w:bottom w:val="none" w:sz="0" w:space="0" w:color="auto"/>
        <w:right w:val="none" w:sz="0" w:space="0" w:color="auto"/>
      </w:divBdr>
    </w:div>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69707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A4841DEA9F474E9A4584E5AC6232FC" ma:contentTypeVersion="16" ma:contentTypeDescription="Create a new document." ma:contentTypeScope="" ma:versionID="a04bb45e0ab029e798955328d74ef1ea">
  <xsd:schema xmlns:xsd="http://www.w3.org/2001/XMLSchema" xmlns:xs="http://www.w3.org/2001/XMLSchema" xmlns:p="http://schemas.microsoft.com/office/2006/metadata/properties" xmlns:ns3="02a9fa12-2a11-4d17-890b-df24c5a16289" xmlns:ns4="7867f0ea-9bd5-49ac-93b0-297ae8ecf39e" targetNamespace="http://schemas.microsoft.com/office/2006/metadata/properties" ma:root="true" ma:fieldsID="208d5a7e04dd0e5e9529cf73bc8e341b" ns3:_="" ns4:_="">
    <xsd:import namespace="02a9fa12-2a11-4d17-890b-df24c5a16289"/>
    <xsd:import namespace="7867f0ea-9bd5-49ac-93b0-297ae8ecf39e"/>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a9fa12-2a11-4d17-890b-df24c5a162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67f0ea-9bd5-49ac-93b0-297ae8ecf39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2a9fa12-2a11-4d17-890b-df24c5a1628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FFAC60-9026-4005-9514-C8C8F0D95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a9fa12-2a11-4d17-890b-df24c5a16289"/>
    <ds:schemaRef ds:uri="7867f0ea-9bd5-49ac-93b0-297ae8ecf3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873DE2-BE6E-48B7-8BD0-E6AA83D1C090}">
  <ds:schemaRefs>
    <ds:schemaRef ds:uri="http://schemas.microsoft.com/office/2006/documentManagement/types"/>
    <ds:schemaRef ds:uri="7867f0ea-9bd5-49ac-93b0-297ae8ecf39e"/>
    <ds:schemaRef ds:uri="02a9fa12-2a11-4d17-890b-df24c5a16289"/>
    <ds:schemaRef ds:uri="http://schemas.microsoft.com/office/2006/metadata/properties"/>
    <ds:schemaRef ds:uri="http://purl.org/dc/elements/1.1/"/>
    <ds:schemaRef ds:uri="http://purl.org/dc/dcmitype/"/>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147B910B-40A4-4B07-A918-FD0DAB513D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401</Words>
  <Characters>2292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Rebecca Agar</cp:lastModifiedBy>
  <cp:revision>4</cp:revision>
  <cp:lastPrinted>2026-04-30T11:40:00Z</cp:lastPrinted>
  <dcterms:created xsi:type="dcterms:W3CDTF">2026-06-16T09:30:00Z</dcterms:created>
  <dcterms:modified xsi:type="dcterms:W3CDTF">2026-06-16T09:38:00Z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0x010100C8A4841DEA9F474E9A4584E5AC6232FC</vt:lpwstr>
  </property>
</Properties>
</file>