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289" w:tblpY="674"/>
        <w:tblW w:w="16013" w:type="dxa"/>
        <w:tblLayout w:type="fixed"/>
        <w:tblLook w:val="04A0" w:firstRow="1" w:lastRow="0" w:firstColumn="1" w:lastColumn="0" w:noHBand="0" w:noVBand="1"/>
      </w:tblPr>
      <w:tblGrid>
        <w:gridCol w:w="9351"/>
        <w:gridCol w:w="3544"/>
        <w:gridCol w:w="3118"/>
      </w:tblGrid>
      <w:tr w:rsidR="00E4331C" w:rsidRPr="00860DD8" w14:paraId="55CCC7F2" w14:textId="77777777" w:rsidTr="00D709CD">
        <w:trPr>
          <w:trHeight w:val="85"/>
        </w:trPr>
        <w:tc>
          <w:tcPr>
            <w:tcW w:w="9351" w:type="dxa"/>
          </w:tcPr>
          <w:p w14:paraId="10B973A3" w14:textId="01724B6B" w:rsidR="00C001E1" w:rsidRDefault="00035F06" w:rsidP="00517022">
            <w:pPr>
              <w:rPr>
                <w:rFonts w:ascii="Arial Nova" w:hAnsi="Arial Nova"/>
                <w:b/>
                <w:sz w:val="32"/>
                <w:szCs w:val="32"/>
                <w:u w:val="single"/>
              </w:rPr>
            </w:pPr>
            <w:r>
              <w:rPr>
                <w:rFonts w:ascii="Arial Nova" w:hAnsi="Arial Nova"/>
                <w:b/>
                <w:sz w:val="32"/>
                <w:szCs w:val="32"/>
                <w:u w:val="single"/>
              </w:rPr>
              <w:t xml:space="preserve">Year 5 Homework </w:t>
            </w:r>
            <w:r w:rsidR="00672F33">
              <w:rPr>
                <w:rFonts w:ascii="Arial Nova" w:hAnsi="Arial Nova"/>
                <w:b/>
                <w:sz w:val="32"/>
                <w:szCs w:val="32"/>
                <w:u w:val="single"/>
              </w:rPr>
              <w:t>26</w:t>
            </w:r>
            <w:r w:rsidR="006B06AC">
              <w:rPr>
                <w:rFonts w:ascii="Arial Nova" w:hAnsi="Arial Nova"/>
                <w:b/>
                <w:sz w:val="32"/>
                <w:szCs w:val="32"/>
                <w:u w:val="single"/>
              </w:rPr>
              <w:t>.6</w:t>
            </w:r>
            <w:r w:rsidR="00F74AA9">
              <w:rPr>
                <w:rFonts w:ascii="Arial Nova" w:hAnsi="Arial Nova"/>
                <w:b/>
                <w:sz w:val="32"/>
                <w:szCs w:val="32"/>
                <w:u w:val="single"/>
              </w:rPr>
              <w:t>.2</w:t>
            </w:r>
            <w:r w:rsidR="00054D40">
              <w:rPr>
                <w:rFonts w:ascii="Arial Nova" w:hAnsi="Arial Nova"/>
                <w:b/>
                <w:sz w:val="32"/>
                <w:szCs w:val="32"/>
                <w:u w:val="single"/>
              </w:rPr>
              <w:t>6</w:t>
            </w:r>
          </w:p>
          <w:p w14:paraId="1B55F20B" w14:textId="77777777" w:rsidR="00F74AA9" w:rsidRPr="006D7E02" w:rsidRDefault="00F74AA9" w:rsidP="00517022">
            <w:pPr>
              <w:rPr>
                <w:rFonts w:ascii="Arial Nova" w:hAnsi="Arial Nova"/>
                <w:b/>
                <w:sz w:val="32"/>
                <w:szCs w:val="32"/>
                <w:u w:val="single"/>
              </w:rPr>
            </w:pPr>
          </w:p>
          <w:p w14:paraId="271593E6" w14:textId="77777777" w:rsidR="00E4331C" w:rsidRDefault="00E4331C" w:rsidP="00246CFC">
            <w:pPr>
              <w:jc w:val="center"/>
              <w:rPr>
                <w:rFonts w:ascii="Arial Nova" w:hAnsi="Arial Nova"/>
                <w:b/>
              </w:rPr>
            </w:pPr>
            <w:r w:rsidRPr="004F4533">
              <w:rPr>
                <w:rFonts w:ascii="Arial Nova" w:hAnsi="Arial Nova"/>
                <w:b/>
                <w:highlight w:val="yellow"/>
              </w:rPr>
              <w:t xml:space="preserve">English and Maths Homework (General Homework) should be returned on </w:t>
            </w:r>
            <w:r w:rsidRPr="004F4533">
              <w:rPr>
                <w:rFonts w:ascii="Arial Nova" w:hAnsi="Arial Nova"/>
                <w:b/>
                <w:color w:val="7030A0"/>
                <w:highlight w:val="yellow"/>
                <w:u w:val="single"/>
              </w:rPr>
              <w:t>Wednesdays</w:t>
            </w:r>
            <w:r w:rsidRPr="004F4533">
              <w:rPr>
                <w:rFonts w:ascii="Arial Nova" w:hAnsi="Arial Nova"/>
                <w:b/>
                <w:highlight w:val="yellow"/>
              </w:rPr>
              <w:t>.</w:t>
            </w:r>
          </w:p>
          <w:p w14:paraId="01D7B699" w14:textId="77777777" w:rsidR="009359A4" w:rsidRDefault="009359A4" w:rsidP="00234968">
            <w:pPr>
              <w:rPr>
                <w:rFonts w:ascii="Arial Nova" w:hAnsi="Arial Nova"/>
                <w:b/>
                <w:color w:val="0070C0"/>
                <w:u w:val="single"/>
              </w:rPr>
            </w:pPr>
          </w:p>
          <w:p w14:paraId="0D2968D8" w14:textId="09361D99" w:rsidR="002E5D60" w:rsidRDefault="00E4331C" w:rsidP="00456679">
            <w:pPr>
              <w:rPr>
                <w:rFonts w:ascii="Arial Nova" w:hAnsi="Arial Nova"/>
                <w:color w:val="0070C0"/>
              </w:rPr>
            </w:pPr>
            <w:r w:rsidRPr="0067518C">
              <w:rPr>
                <w:rFonts w:ascii="Arial Nova" w:hAnsi="Arial Nova"/>
                <w:b/>
                <w:color w:val="0070C0"/>
                <w:u w:val="single"/>
              </w:rPr>
              <w:t>Maths:</w:t>
            </w:r>
            <w:r w:rsidR="00657FD7" w:rsidRPr="00586B0A">
              <w:rPr>
                <w:rFonts w:ascii="Arial Nova" w:hAnsi="Arial Nova"/>
                <w:color w:val="0070C0"/>
              </w:rPr>
              <w:t xml:space="preserve"> </w:t>
            </w:r>
            <w:r w:rsidR="00456679">
              <w:rPr>
                <w:rFonts w:ascii="Arial Nova" w:hAnsi="Arial Nova"/>
                <w:color w:val="0070C0"/>
              </w:rPr>
              <w:t xml:space="preserve"> In </w:t>
            </w:r>
            <w:r w:rsidR="00C143F8">
              <w:rPr>
                <w:rFonts w:ascii="Arial Nova" w:hAnsi="Arial Nova"/>
                <w:color w:val="0070C0"/>
              </w:rPr>
              <w:t>M</w:t>
            </w:r>
            <w:r w:rsidR="00456679">
              <w:rPr>
                <w:rFonts w:ascii="Arial Nova" w:hAnsi="Arial Nova"/>
                <w:color w:val="0070C0"/>
              </w:rPr>
              <w:t>aths</w:t>
            </w:r>
            <w:r w:rsidR="00C143F8">
              <w:rPr>
                <w:rFonts w:ascii="Arial Nova" w:hAnsi="Arial Nova"/>
                <w:color w:val="0070C0"/>
              </w:rPr>
              <w:t>,</w:t>
            </w:r>
            <w:r w:rsidR="00456679">
              <w:rPr>
                <w:rFonts w:ascii="Arial Nova" w:hAnsi="Arial Nova"/>
                <w:color w:val="0070C0"/>
              </w:rPr>
              <w:t xml:space="preserve"> </w:t>
            </w:r>
            <w:r w:rsidR="00893E82">
              <w:rPr>
                <w:rFonts w:ascii="Arial Nova" w:hAnsi="Arial Nova"/>
                <w:color w:val="0070C0"/>
              </w:rPr>
              <w:t xml:space="preserve">the children </w:t>
            </w:r>
            <w:r w:rsidR="00F02C37" w:rsidRPr="00F02C37">
              <w:rPr>
                <w:rFonts w:ascii="Arial Nova" w:hAnsi="Arial Nova"/>
                <w:color w:val="0070C0"/>
              </w:rPr>
              <w:t>have been learning how to calculate the volume of cuboids. The children have been multiplying the length x breadth x width to calculate volume. For their homework this week they will need to use this method to calculate and then compare volume</w:t>
            </w:r>
            <w:r w:rsidR="0018692F">
              <w:rPr>
                <w:rFonts w:ascii="Arial Nova" w:hAnsi="Arial Nova"/>
                <w:color w:val="0070C0"/>
              </w:rPr>
              <w:t xml:space="preserve"> to complete the tasks on </w:t>
            </w:r>
            <w:r w:rsidR="0018692F" w:rsidRPr="006C073E">
              <w:rPr>
                <w:rFonts w:ascii="Arial Nova" w:hAnsi="Arial Nova"/>
                <w:b/>
                <w:color w:val="0070C0"/>
              </w:rPr>
              <w:t>maths.co.uk</w:t>
            </w:r>
            <w:r w:rsidR="0018692F">
              <w:rPr>
                <w:rFonts w:ascii="Arial Nova" w:hAnsi="Arial Nova"/>
                <w:color w:val="0070C0"/>
              </w:rPr>
              <w:t xml:space="preserve">. Please see class teacher for login. </w:t>
            </w:r>
          </w:p>
          <w:p w14:paraId="4117F7CD" w14:textId="2C83A33E" w:rsidR="00EB57CE" w:rsidRPr="001B6CA7" w:rsidRDefault="00832410" w:rsidP="00035F06">
            <w:pPr>
              <w:rPr>
                <w:rFonts w:ascii="Arial Nova" w:hAnsi="Arial Nova"/>
                <w:color w:val="FF0000"/>
                <w:u w:val="single"/>
              </w:rPr>
            </w:pPr>
            <w:r w:rsidRPr="009E10A9">
              <w:rPr>
                <w:rFonts w:ascii="Arial Nova" w:hAnsi="Arial Nova"/>
                <w:b/>
                <w:color w:val="FF0000"/>
                <w:u w:val="single"/>
              </w:rPr>
              <w:t>English:</w:t>
            </w:r>
            <w:r w:rsidR="008D306A" w:rsidRPr="009E10A9">
              <w:rPr>
                <w:rFonts w:ascii="Arial Nova" w:hAnsi="Arial Nova"/>
                <w:b/>
                <w:color w:val="FF0000"/>
                <w:u w:val="single"/>
              </w:rPr>
              <w:t xml:space="preserve"> </w:t>
            </w:r>
            <w:r w:rsidR="00AE46AC">
              <w:rPr>
                <w:rFonts w:ascii="Arial Nova" w:hAnsi="Arial Nova"/>
                <w:b/>
                <w:color w:val="FF0000"/>
                <w:u w:val="single"/>
              </w:rPr>
              <w:t xml:space="preserve"> </w:t>
            </w:r>
            <w:r w:rsidR="00B86316" w:rsidRPr="00B86316">
              <w:rPr>
                <w:rFonts w:ascii="Arial Nova" w:hAnsi="Arial Nova"/>
                <w:color w:val="FF0000"/>
              </w:rPr>
              <w:t xml:space="preserve">In English, </w:t>
            </w:r>
            <w:r w:rsidR="006C073E">
              <w:rPr>
                <w:rFonts w:ascii="Arial Nova" w:hAnsi="Arial Nova"/>
                <w:color w:val="FF0000"/>
              </w:rPr>
              <w:t xml:space="preserve">the children have all worked incredibly hard to create their restoring narratives all based around activist, Greta Thunberg. For homework this week, we would like you to complete the worksheet all about punctuating direct and indirect speech. Remember inverted commas and punctuation. </w:t>
            </w:r>
            <w:bookmarkStart w:id="0" w:name="_GoBack"/>
            <w:bookmarkEnd w:id="0"/>
          </w:p>
          <w:p w14:paraId="4F8A4FB5" w14:textId="77777777" w:rsidR="00E4331C" w:rsidRPr="0067518C" w:rsidRDefault="00E4331C" w:rsidP="002954FC">
            <w:pPr>
              <w:autoSpaceDE w:val="0"/>
              <w:autoSpaceDN w:val="0"/>
              <w:adjustRightInd w:val="0"/>
              <w:rPr>
                <w:rFonts w:ascii="Arial Nova" w:hAnsi="Arial Nova"/>
                <w:b/>
                <w:color w:val="00B050"/>
              </w:rPr>
            </w:pPr>
            <w:r w:rsidRPr="0067518C">
              <w:rPr>
                <w:rFonts w:ascii="Arial Nova" w:hAnsi="Arial Nova"/>
                <w:b/>
                <w:color w:val="00B050"/>
                <w:u w:val="single"/>
              </w:rPr>
              <w:t>Spellings</w:t>
            </w:r>
            <w:r w:rsidRPr="0067518C">
              <w:rPr>
                <w:rFonts w:ascii="Arial Nova" w:hAnsi="Arial Nova"/>
                <w:b/>
                <w:color w:val="00B050"/>
              </w:rPr>
              <w:t xml:space="preserve"> (Test every Friday)</w:t>
            </w:r>
          </w:p>
          <w:p w14:paraId="0820C39A" w14:textId="77777777" w:rsidR="00E4331C" w:rsidRPr="0067518C" w:rsidRDefault="00E4331C" w:rsidP="000E3B4B">
            <w:pPr>
              <w:rPr>
                <w:rFonts w:ascii="Arial Nova" w:hAnsi="Arial Nova"/>
                <w:color w:val="00B050"/>
              </w:rPr>
            </w:pPr>
            <w:r w:rsidRPr="0067518C">
              <w:rPr>
                <w:rFonts w:ascii="Arial Nova" w:hAnsi="Arial Nova"/>
                <w:color w:val="00B050"/>
              </w:rPr>
              <w:t xml:space="preserve">Each week, the children </w:t>
            </w:r>
            <w:r>
              <w:rPr>
                <w:rFonts w:ascii="Arial Nova" w:hAnsi="Arial Nova"/>
                <w:color w:val="00B050"/>
              </w:rPr>
              <w:t xml:space="preserve">learn a </w:t>
            </w:r>
            <w:r w:rsidRPr="0067518C">
              <w:rPr>
                <w:rFonts w:ascii="Arial Nova" w:hAnsi="Arial Nova"/>
                <w:color w:val="00B050"/>
              </w:rPr>
              <w:t xml:space="preserve">list of words taken from the Year </w:t>
            </w:r>
            <w:r w:rsidR="00893C92">
              <w:rPr>
                <w:rFonts w:ascii="Arial Nova" w:hAnsi="Arial Nova"/>
                <w:color w:val="00B050"/>
              </w:rPr>
              <w:t xml:space="preserve">5 </w:t>
            </w:r>
            <w:r w:rsidRPr="0067518C">
              <w:rPr>
                <w:rFonts w:ascii="Arial Nova" w:hAnsi="Arial Nova"/>
                <w:color w:val="00B050"/>
              </w:rPr>
              <w:t>statutory spelling list. They will be completing activities to help them learn the spellings throughout the week in class but they should also take their time to regularly practise their spellings at home. The children will be tested</w:t>
            </w:r>
            <w:r>
              <w:rPr>
                <w:rFonts w:ascii="Arial Nova" w:hAnsi="Arial Nova"/>
                <w:color w:val="00B050"/>
              </w:rPr>
              <w:t xml:space="preserve"> on these spellings on Fridays.</w:t>
            </w:r>
          </w:p>
          <w:p w14:paraId="6BFC8D2F" w14:textId="77777777" w:rsidR="00E4331C" w:rsidRDefault="00E4331C" w:rsidP="000E3B4B">
            <w:pPr>
              <w:rPr>
                <w:rFonts w:ascii="Arial Nova" w:hAnsi="Arial Nova"/>
                <w:i/>
                <w:color w:val="00B050"/>
              </w:rPr>
            </w:pPr>
            <w:r w:rsidRPr="0067518C">
              <w:rPr>
                <w:rFonts w:ascii="Arial Nova" w:hAnsi="Arial Nova"/>
                <w:i/>
                <w:color w:val="00B050"/>
              </w:rPr>
              <w:t xml:space="preserve">This week’s </w:t>
            </w:r>
            <w:r>
              <w:rPr>
                <w:rFonts w:ascii="Arial Nova" w:hAnsi="Arial Nova"/>
                <w:i/>
                <w:color w:val="00B050"/>
              </w:rPr>
              <w:t>spellings are:</w:t>
            </w:r>
          </w:p>
          <w:p w14:paraId="52C144A6" w14:textId="46373801" w:rsidR="00A61B7D" w:rsidRPr="00B50728" w:rsidRDefault="00E4331C" w:rsidP="00083762">
            <w:pPr>
              <w:rPr>
                <w:rFonts w:ascii="Arial Nova" w:hAnsi="Arial Nova"/>
                <w:i/>
                <w:color w:val="00B050"/>
              </w:rPr>
            </w:pPr>
            <w:r>
              <w:rPr>
                <w:rFonts w:ascii="Arial Nova" w:hAnsi="Arial Nova"/>
                <w:i/>
                <w:color w:val="00B050"/>
              </w:rPr>
              <w:t xml:space="preserve">Group 1 </w:t>
            </w:r>
            <w:r w:rsidRPr="002B3490">
              <w:rPr>
                <w:rFonts w:ascii="Arial Nova" w:hAnsi="Arial Nova"/>
                <w:i/>
                <w:color w:val="00B050"/>
              </w:rPr>
              <w:t>-</w:t>
            </w:r>
            <w:r w:rsidR="004637D6" w:rsidRPr="002B3490">
              <w:rPr>
                <w:rFonts w:ascii="Arial Nova" w:hAnsi="Arial Nova"/>
                <w:i/>
                <w:color w:val="00B050"/>
              </w:rPr>
              <w:t xml:space="preserve"> </w:t>
            </w:r>
            <w:r w:rsidR="00083762">
              <w:rPr>
                <w:rFonts w:ascii="Arial Nova" w:hAnsi="Arial Nova"/>
                <w:i/>
                <w:color w:val="00B050"/>
              </w:rPr>
              <w:t>Co</w:t>
            </w:r>
            <w:r w:rsidR="00083762" w:rsidRPr="00083762">
              <w:rPr>
                <w:rFonts w:ascii="Arial Nova" w:hAnsi="Arial Nova"/>
                <w:i/>
                <w:color w:val="00B050"/>
              </w:rPr>
              <w:t>nvert nouns or adjectives into verbs using the suffix -</w:t>
            </w:r>
            <w:proofErr w:type="spellStart"/>
            <w:r w:rsidR="00083762" w:rsidRPr="00083762">
              <w:rPr>
                <w:rFonts w:ascii="Arial Nova" w:hAnsi="Arial Nova"/>
                <w:i/>
                <w:color w:val="00B050"/>
              </w:rPr>
              <w:t>ify</w:t>
            </w:r>
            <w:proofErr w:type="spellEnd"/>
          </w:p>
          <w:p w14:paraId="5B7388D1" w14:textId="2F76A329" w:rsidR="001857D3" w:rsidRPr="002B3490" w:rsidRDefault="00A61B7D" w:rsidP="00083762">
            <w:pPr>
              <w:rPr>
                <w:rFonts w:ascii="Arial Nova" w:hAnsi="Arial Nova"/>
                <w:i/>
                <w:color w:val="00B050"/>
              </w:rPr>
            </w:pPr>
            <w:r>
              <w:rPr>
                <w:rFonts w:ascii="Arial Nova" w:hAnsi="Arial Nova"/>
                <w:i/>
                <w:color w:val="00B050"/>
              </w:rPr>
              <w:t xml:space="preserve">Group 2 – </w:t>
            </w:r>
            <w:r w:rsidR="00083762">
              <w:rPr>
                <w:rFonts w:ascii="Arial Nova" w:hAnsi="Arial Nova"/>
                <w:i/>
                <w:color w:val="00B050"/>
              </w:rPr>
              <w:t>Add</w:t>
            </w:r>
            <w:r w:rsidR="00083762" w:rsidRPr="00083762">
              <w:rPr>
                <w:rFonts w:ascii="Arial Nova" w:hAnsi="Arial Nova"/>
                <w:i/>
                <w:color w:val="00B050"/>
              </w:rPr>
              <w:t>ing –</w:t>
            </w:r>
            <w:proofErr w:type="spellStart"/>
            <w:r w:rsidR="00083762" w:rsidRPr="00083762">
              <w:rPr>
                <w:rFonts w:ascii="Arial Nova" w:hAnsi="Arial Nova"/>
                <w:i/>
                <w:color w:val="00B050"/>
              </w:rPr>
              <w:t>ies</w:t>
            </w:r>
            <w:proofErr w:type="spellEnd"/>
            <w:r w:rsidR="00083762" w:rsidRPr="00083762">
              <w:rPr>
                <w:rFonts w:ascii="Arial Nova" w:hAnsi="Arial Nova"/>
                <w:i/>
                <w:color w:val="00B050"/>
              </w:rPr>
              <w:t xml:space="preserve"> to nouns and verbs ending in -y</w:t>
            </w:r>
          </w:p>
          <w:p w14:paraId="7A54A512" w14:textId="77777777" w:rsidR="00E4331C" w:rsidRPr="0067518C" w:rsidRDefault="003C1FE7" w:rsidP="00751CA3">
            <w:pPr>
              <w:rPr>
                <w:rFonts w:ascii="Arial Nova" w:hAnsi="Arial Nova"/>
                <w:color w:val="7030A0"/>
              </w:rPr>
            </w:pPr>
            <w:r>
              <w:rPr>
                <w:rFonts w:ascii="Arial Nova" w:hAnsi="Arial Nova"/>
                <w:b/>
                <w:color w:val="7030A0"/>
                <w:u w:val="single"/>
              </w:rPr>
              <w:t>Reading for pleasure</w:t>
            </w:r>
          </w:p>
          <w:p w14:paraId="1C4D9A01" w14:textId="77777777" w:rsidR="00F867F1" w:rsidRPr="00246CFC" w:rsidRDefault="00E4331C" w:rsidP="00751CA3">
            <w:pPr>
              <w:rPr>
                <w:rFonts w:ascii="Arial Nova" w:hAnsi="Arial Nova"/>
                <w:color w:val="7030A0"/>
              </w:rPr>
            </w:pPr>
            <w:r w:rsidRPr="0067518C">
              <w:rPr>
                <w:rFonts w:ascii="Arial Nova" w:hAnsi="Arial Nova"/>
                <w:color w:val="7030A0"/>
              </w:rPr>
              <w:t xml:space="preserve">It is essential that </w:t>
            </w:r>
            <w:r w:rsidRPr="0067518C">
              <w:rPr>
                <w:rFonts w:ascii="Arial Nova" w:hAnsi="Arial Nova"/>
                <w:b/>
                <w:i/>
                <w:color w:val="7030A0"/>
              </w:rPr>
              <w:t>your child reads every day for at least 20 minutes</w:t>
            </w:r>
            <w:r w:rsidRPr="0067518C">
              <w:rPr>
                <w:rFonts w:ascii="Arial Nova" w:hAnsi="Arial Nova"/>
                <w:color w:val="7030A0"/>
              </w:rPr>
              <w:t xml:space="preserve">. Each time your child reads at home (Guided Reading book or any other book) they should log it in their Reading Log Book. We expect to see </w:t>
            </w:r>
            <w:r w:rsidRPr="006467A6">
              <w:rPr>
                <w:rFonts w:ascii="Arial Nova" w:hAnsi="Arial Nova"/>
                <w:color w:val="7030A0"/>
                <w:u w:val="single"/>
              </w:rPr>
              <w:t>at least</w:t>
            </w:r>
            <w:r>
              <w:rPr>
                <w:rFonts w:ascii="Arial Nova" w:hAnsi="Arial Nova"/>
                <w:color w:val="7030A0"/>
              </w:rPr>
              <w:t xml:space="preserve"> 4 entries in their reading log</w:t>
            </w:r>
            <w:r w:rsidRPr="0067518C">
              <w:rPr>
                <w:rFonts w:ascii="Arial Nova" w:hAnsi="Arial Nova"/>
                <w:color w:val="7030A0"/>
              </w:rPr>
              <w:t xml:space="preserve"> a week, where the children have made comments about what they have read during that session. Please sign your child’s Reading Log each week.</w:t>
            </w:r>
            <w:r>
              <w:rPr>
                <w:rFonts w:ascii="Arial Nova" w:hAnsi="Arial Nova"/>
                <w:color w:val="7030A0"/>
              </w:rPr>
              <w:t xml:space="preserve"> We</w:t>
            </w:r>
            <w:r w:rsidRPr="0067518C">
              <w:rPr>
                <w:rFonts w:ascii="Arial Nova" w:hAnsi="Arial Nova"/>
                <w:color w:val="7030A0"/>
              </w:rPr>
              <w:t xml:space="preserve"> check their Reading Logs </w:t>
            </w:r>
            <w:r w:rsidR="003C1FE7">
              <w:rPr>
                <w:rFonts w:ascii="Arial Nova" w:hAnsi="Arial Nova"/>
                <w:color w:val="7030A0"/>
              </w:rPr>
              <w:t>everday.</w:t>
            </w:r>
            <w:r w:rsidRPr="0067518C">
              <w:rPr>
                <w:rFonts w:ascii="Arial Nova" w:hAnsi="Arial Nova"/>
                <w:color w:val="7030A0"/>
              </w:rPr>
              <w:t xml:space="preserve"> </w:t>
            </w:r>
          </w:p>
          <w:p w14:paraId="6819D295" w14:textId="77777777" w:rsidR="00E4331C" w:rsidRPr="0067518C" w:rsidRDefault="00E4331C" w:rsidP="00751CA3">
            <w:pPr>
              <w:rPr>
                <w:rFonts w:ascii="Arial Nova" w:hAnsi="Arial Nova"/>
                <w:color w:val="00B0F0"/>
                <w:sz w:val="24"/>
                <w:u w:val="single"/>
              </w:rPr>
            </w:pPr>
            <w:r w:rsidRPr="0067518C">
              <w:rPr>
                <w:rFonts w:ascii="Arial Nova" w:hAnsi="Arial Nova"/>
                <w:color w:val="00B0F0"/>
                <w:sz w:val="24"/>
                <w:u w:val="single"/>
              </w:rPr>
              <w:t>Times Tables</w:t>
            </w:r>
          </w:p>
          <w:p w14:paraId="41B07D23" w14:textId="77777777" w:rsidR="00E4331C" w:rsidRDefault="00E4331C" w:rsidP="00C674EB">
            <w:pPr>
              <w:rPr>
                <w:rFonts w:ascii="Arial Nova" w:hAnsi="Arial Nova"/>
                <w:b/>
                <w:color w:val="00B0F0"/>
                <w:sz w:val="24"/>
                <w:u w:val="single"/>
              </w:rPr>
            </w:pPr>
            <w:r w:rsidRPr="0067518C">
              <w:rPr>
                <w:rFonts w:ascii="Arial Nova" w:hAnsi="Arial Nova"/>
                <w:color w:val="00B0F0"/>
                <w:sz w:val="24"/>
              </w:rPr>
              <w:t xml:space="preserve">Please ensure that your child is secure with their times tables to 12 x12. </w:t>
            </w:r>
            <w:r w:rsidR="00646908">
              <w:rPr>
                <w:rFonts w:ascii="Arial Nova" w:hAnsi="Arial Nova"/>
                <w:color w:val="00B0F0"/>
                <w:sz w:val="24"/>
              </w:rPr>
              <w:t>The children</w:t>
            </w:r>
            <w:r w:rsidRPr="0067518C">
              <w:rPr>
                <w:rFonts w:ascii="Arial Nova" w:hAnsi="Arial Nova"/>
                <w:color w:val="00B0F0"/>
                <w:sz w:val="24"/>
              </w:rPr>
              <w:t xml:space="preserve"> should aim to practi</w:t>
            </w:r>
            <w:r w:rsidR="00C674EB">
              <w:rPr>
                <w:rFonts w:ascii="Arial Nova" w:hAnsi="Arial Nova"/>
                <w:color w:val="00B0F0"/>
                <w:sz w:val="24"/>
              </w:rPr>
              <w:t xml:space="preserve">se their times tables every day and still be accessing TT </w:t>
            </w:r>
            <w:proofErr w:type="spellStart"/>
            <w:r w:rsidR="00C674EB">
              <w:rPr>
                <w:rFonts w:ascii="Arial Nova" w:hAnsi="Arial Nova"/>
                <w:color w:val="00B0F0"/>
                <w:sz w:val="24"/>
              </w:rPr>
              <w:t>Rockstars</w:t>
            </w:r>
            <w:proofErr w:type="spellEnd"/>
            <w:r w:rsidR="00C674EB">
              <w:rPr>
                <w:rFonts w:ascii="Arial Nova" w:hAnsi="Arial Nova"/>
                <w:color w:val="00B0F0"/>
                <w:sz w:val="24"/>
              </w:rPr>
              <w:t xml:space="preserve"> to support this. Please see class teachers for login details if required. </w:t>
            </w:r>
            <w:r w:rsidR="00646908">
              <w:rPr>
                <w:rFonts w:ascii="Arial Nova" w:hAnsi="Arial Nova"/>
                <w:color w:val="00B0F0"/>
                <w:sz w:val="24"/>
              </w:rPr>
              <w:t xml:space="preserve"> </w:t>
            </w:r>
            <w:r w:rsidR="00C674EB">
              <w:rPr>
                <w:rFonts w:ascii="Arial Nova" w:hAnsi="Arial Nova"/>
                <w:b/>
                <w:color w:val="00B0F0"/>
                <w:sz w:val="24"/>
                <w:u w:val="single"/>
              </w:rPr>
              <w:t>We</w:t>
            </w:r>
            <w:r w:rsidR="00646908" w:rsidRPr="00646908">
              <w:rPr>
                <w:rFonts w:ascii="Arial Nova" w:hAnsi="Arial Nova"/>
                <w:b/>
                <w:color w:val="00B0F0"/>
                <w:sz w:val="24"/>
                <w:u w:val="single"/>
              </w:rPr>
              <w:t xml:space="preserve"> will be doing a times table test every Friday alongside the spellings in order to make sure children are staying up to date with all the times tables.</w:t>
            </w:r>
          </w:p>
          <w:p w14:paraId="2ABD8DD8" w14:textId="77777777" w:rsidR="00772619" w:rsidRPr="00697E2E" w:rsidRDefault="00772619" w:rsidP="00035F06">
            <w:pPr>
              <w:rPr>
                <w:rFonts w:ascii="Arial Nova" w:hAnsi="Arial Nova"/>
                <w:color w:val="943634" w:themeColor="accent2" w:themeShade="BF"/>
                <w:sz w:val="24"/>
              </w:rPr>
            </w:pPr>
          </w:p>
        </w:tc>
        <w:tc>
          <w:tcPr>
            <w:tcW w:w="3544" w:type="dxa"/>
          </w:tcPr>
          <w:p w14:paraId="44F7610C" w14:textId="77777777" w:rsidR="00E4331C" w:rsidRPr="0067518C" w:rsidRDefault="00E4331C" w:rsidP="003E0B73">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 Group 1 </w:t>
            </w:r>
            <w:r w:rsidRPr="0067518C">
              <w:rPr>
                <w:rFonts w:ascii="Arial Nova" w:hAnsi="Arial Nova"/>
                <w:b/>
                <w:color w:val="00B050"/>
                <w:sz w:val="32"/>
                <w:szCs w:val="32"/>
              </w:rPr>
              <w:t>Spellings</w:t>
            </w:r>
          </w:p>
          <w:p w14:paraId="6152F16F" w14:textId="19A790CF" w:rsidR="00A57574" w:rsidRDefault="00E4331C" w:rsidP="00576858">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 xml:space="preserve">(Test on </w:t>
            </w:r>
            <w:r w:rsidR="00672F33">
              <w:rPr>
                <w:rFonts w:ascii="Arial Nova" w:hAnsi="Arial Nova"/>
                <w:b/>
                <w:color w:val="00B050"/>
                <w:sz w:val="24"/>
                <w:szCs w:val="32"/>
              </w:rPr>
              <w:t>Friday 3</w:t>
            </w:r>
            <w:r w:rsidR="00672F33" w:rsidRPr="00672F33">
              <w:rPr>
                <w:rFonts w:ascii="Arial Nova" w:hAnsi="Arial Nova"/>
                <w:b/>
                <w:color w:val="00B050"/>
                <w:sz w:val="24"/>
                <w:szCs w:val="32"/>
                <w:vertAlign w:val="superscript"/>
              </w:rPr>
              <w:t>rd</w:t>
            </w:r>
            <w:r w:rsidR="00672F33">
              <w:rPr>
                <w:rFonts w:ascii="Arial Nova" w:hAnsi="Arial Nova"/>
                <w:b/>
                <w:color w:val="00B050"/>
                <w:sz w:val="24"/>
                <w:szCs w:val="32"/>
              </w:rPr>
              <w:t xml:space="preserve"> July</w:t>
            </w:r>
            <w:r w:rsidR="00035B8F">
              <w:rPr>
                <w:rFonts w:ascii="Arial Nova" w:hAnsi="Arial Nova"/>
                <w:b/>
                <w:color w:val="00B050"/>
                <w:sz w:val="24"/>
                <w:szCs w:val="32"/>
              </w:rPr>
              <w:t>)</w:t>
            </w:r>
            <w:r>
              <w:rPr>
                <w:rFonts w:ascii="Arial Nova" w:hAnsi="Arial Nova"/>
                <w:b/>
                <w:color w:val="00B050"/>
                <w:sz w:val="24"/>
                <w:szCs w:val="32"/>
              </w:rPr>
              <w:t xml:space="preserve"> </w:t>
            </w:r>
          </w:p>
          <w:p w14:paraId="460514A1" w14:textId="77777777" w:rsidR="00576858" w:rsidRPr="00576858" w:rsidRDefault="00576858" w:rsidP="00576858">
            <w:pPr>
              <w:autoSpaceDE w:val="0"/>
              <w:autoSpaceDN w:val="0"/>
              <w:adjustRightInd w:val="0"/>
              <w:jc w:val="center"/>
              <w:rPr>
                <w:rFonts w:ascii="Arial Nova" w:hAnsi="Arial Nova"/>
                <w:b/>
                <w:color w:val="00B050"/>
                <w:sz w:val="24"/>
                <w:szCs w:val="32"/>
              </w:rPr>
            </w:pPr>
          </w:p>
          <w:p w14:paraId="6B6EABC7" w14:textId="77777777" w:rsidR="00672F33" w:rsidRPr="00672F33" w:rsidRDefault="00672F33" w:rsidP="00672F33">
            <w:pPr>
              <w:spacing w:line="360" w:lineRule="auto"/>
              <w:jc w:val="center"/>
              <w:rPr>
                <w:rFonts w:ascii="Arial" w:hAnsi="Arial" w:cs="Arial"/>
                <w:color w:val="00B050"/>
                <w:sz w:val="40"/>
                <w:szCs w:val="40"/>
              </w:rPr>
            </w:pPr>
            <w:r w:rsidRPr="00672F33">
              <w:rPr>
                <w:rFonts w:ascii="Arial" w:hAnsi="Arial" w:cs="Arial"/>
                <w:color w:val="00B050"/>
                <w:sz w:val="40"/>
                <w:szCs w:val="40"/>
              </w:rPr>
              <w:t>amplify</w:t>
            </w:r>
          </w:p>
          <w:p w14:paraId="0FC0DF37" w14:textId="77777777" w:rsidR="00672F33" w:rsidRPr="00672F33" w:rsidRDefault="00672F33" w:rsidP="00672F33">
            <w:pPr>
              <w:spacing w:line="360" w:lineRule="auto"/>
              <w:jc w:val="center"/>
              <w:rPr>
                <w:rFonts w:ascii="Arial" w:hAnsi="Arial" w:cs="Arial"/>
                <w:color w:val="00B050"/>
                <w:sz w:val="40"/>
                <w:szCs w:val="40"/>
              </w:rPr>
            </w:pPr>
            <w:r w:rsidRPr="00672F33">
              <w:rPr>
                <w:rFonts w:ascii="Arial" w:hAnsi="Arial" w:cs="Arial"/>
                <w:color w:val="00B050"/>
                <w:sz w:val="40"/>
                <w:szCs w:val="40"/>
              </w:rPr>
              <w:t>solidify</w:t>
            </w:r>
          </w:p>
          <w:p w14:paraId="75400670" w14:textId="77777777" w:rsidR="00672F33" w:rsidRPr="00672F33" w:rsidRDefault="00672F33" w:rsidP="00672F33">
            <w:pPr>
              <w:spacing w:line="360" w:lineRule="auto"/>
              <w:jc w:val="center"/>
              <w:rPr>
                <w:rFonts w:ascii="Arial" w:hAnsi="Arial" w:cs="Arial"/>
                <w:color w:val="00B050"/>
                <w:sz w:val="40"/>
                <w:szCs w:val="40"/>
              </w:rPr>
            </w:pPr>
            <w:r w:rsidRPr="00672F33">
              <w:rPr>
                <w:rFonts w:ascii="Arial" w:hAnsi="Arial" w:cs="Arial"/>
                <w:color w:val="00B050"/>
                <w:sz w:val="40"/>
                <w:szCs w:val="40"/>
              </w:rPr>
              <w:t>signify</w:t>
            </w:r>
          </w:p>
          <w:p w14:paraId="3443DF23" w14:textId="77777777" w:rsidR="00672F33" w:rsidRPr="00672F33" w:rsidRDefault="00672F33" w:rsidP="00672F33">
            <w:pPr>
              <w:spacing w:line="360" w:lineRule="auto"/>
              <w:jc w:val="center"/>
              <w:rPr>
                <w:rFonts w:ascii="Arial" w:hAnsi="Arial" w:cs="Arial"/>
                <w:color w:val="00B050"/>
                <w:sz w:val="40"/>
                <w:szCs w:val="40"/>
              </w:rPr>
            </w:pPr>
            <w:r w:rsidRPr="00672F33">
              <w:rPr>
                <w:rFonts w:ascii="Arial" w:hAnsi="Arial" w:cs="Arial"/>
                <w:color w:val="00B050"/>
                <w:sz w:val="40"/>
                <w:szCs w:val="40"/>
              </w:rPr>
              <w:t>falsify</w:t>
            </w:r>
          </w:p>
          <w:p w14:paraId="2AD423A6" w14:textId="77777777" w:rsidR="00672F33" w:rsidRPr="00672F33" w:rsidRDefault="00672F33" w:rsidP="00672F33">
            <w:pPr>
              <w:spacing w:line="360" w:lineRule="auto"/>
              <w:jc w:val="center"/>
              <w:rPr>
                <w:rFonts w:ascii="Arial" w:hAnsi="Arial" w:cs="Arial"/>
                <w:color w:val="00B050"/>
                <w:sz w:val="40"/>
                <w:szCs w:val="40"/>
              </w:rPr>
            </w:pPr>
            <w:r w:rsidRPr="00672F33">
              <w:rPr>
                <w:rFonts w:ascii="Arial" w:hAnsi="Arial" w:cs="Arial"/>
                <w:color w:val="00B050"/>
                <w:sz w:val="40"/>
                <w:szCs w:val="40"/>
              </w:rPr>
              <w:t>glorify</w:t>
            </w:r>
          </w:p>
          <w:p w14:paraId="27685A4B" w14:textId="77777777" w:rsidR="00672F33" w:rsidRPr="00672F33" w:rsidRDefault="00672F33" w:rsidP="00672F33">
            <w:pPr>
              <w:spacing w:line="360" w:lineRule="auto"/>
              <w:jc w:val="center"/>
              <w:rPr>
                <w:rFonts w:ascii="Arial" w:hAnsi="Arial" w:cs="Arial"/>
                <w:color w:val="00B050"/>
                <w:sz w:val="40"/>
                <w:szCs w:val="40"/>
              </w:rPr>
            </w:pPr>
            <w:r w:rsidRPr="00672F33">
              <w:rPr>
                <w:rFonts w:ascii="Arial" w:hAnsi="Arial" w:cs="Arial"/>
                <w:color w:val="00B050"/>
                <w:sz w:val="40"/>
                <w:szCs w:val="40"/>
              </w:rPr>
              <w:t>notify</w:t>
            </w:r>
          </w:p>
          <w:p w14:paraId="695CB18E" w14:textId="77777777" w:rsidR="00672F33" w:rsidRPr="00672F33" w:rsidRDefault="00672F33" w:rsidP="00672F33">
            <w:pPr>
              <w:spacing w:line="360" w:lineRule="auto"/>
              <w:jc w:val="center"/>
              <w:rPr>
                <w:rFonts w:ascii="Arial" w:hAnsi="Arial" w:cs="Arial"/>
                <w:color w:val="00B050"/>
                <w:sz w:val="40"/>
                <w:szCs w:val="40"/>
              </w:rPr>
            </w:pPr>
            <w:r w:rsidRPr="00672F33">
              <w:rPr>
                <w:rFonts w:ascii="Arial" w:hAnsi="Arial" w:cs="Arial"/>
                <w:color w:val="00B050"/>
                <w:sz w:val="40"/>
                <w:szCs w:val="40"/>
              </w:rPr>
              <w:t>testify</w:t>
            </w:r>
          </w:p>
          <w:p w14:paraId="24148B46" w14:textId="77777777" w:rsidR="00672F33" w:rsidRPr="00672F33" w:rsidRDefault="00672F33" w:rsidP="00672F33">
            <w:pPr>
              <w:spacing w:line="360" w:lineRule="auto"/>
              <w:jc w:val="center"/>
              <w:rPr>
                <w:rFonts w:ascii="Arial" w:hAnsi="Arial" w:cs="Arial"/>
                <w:color w:val="00B050"/>
                <w:sz w:val="40"/>
                <w:szCs w:val="40"/>
              </w:rPr>
            </w:pPr>
            <w:r w:rsidRPr="00672F33">
              <w:rPr>
                <w:rFonts w:ascii="Arial" w:hAnsi="Arial" w:cs="Arial"/>
                <w:color w:val="00B050"/>
                <w:sz w:val="40"/>
                <w:szCs w:val="40"/>
              </w:rPr>
              <w:t>purify</w:t>
            </w:r>
          </w:p>
          <w:p w14:paraId="432FCB7B" w14:textId="77777777" w:rsidR="00672F33" w:rsidRPr="00672F33" w:rsidRDefault="00672F33" w:rsidP="00672F33">
            <w:pPr>
              <w:spacing w:line="360" w:lineRule="auto"/>
              <w:jc w:val="center"/>
              <w:rPr>
                <w:rFonts w:ascii="Arial" w:hAnsi="Arial" w:cs="Arial"/>
                <w:color w:val="00B050"/>
                <w:sz w:val="40"/>
                <w:szCs w:val="40"/>
              </w:rPr>
            </w:pPr>
            <w:r w:rsidRPr="00672F33">
              <w:rPr>
                <w:rFonts w:ascii="Arial" w:hAnsi="Arial" w:cs="Arial"/>
                <w:color w:val="00B050"/>
                <w:sz w:val="40"/>
                <w:szCs w:val="40"/>
              </w:rPr>
              <w:t>intensify</w:t>
            </w:r>
          </w:p>
          <w:p w14:paraId="45D461F1" w14:textId="1B9DF95D" w:rsidR="006B06AC" w:rsidRDefault="00672F33" w:rsidP="00672F33">
            <w:pPr>
              <w:spacing w:line="360" w:lineRule="auto"/>
              <w:jc w:val="center"/>
              <w:rPr>
                <w:rFonts w:ascii="Arial" w:hAnsi="Arial" w:cs="Arial"/>
                <w:color w:val="00B050"/>
                <w:sz w:val="40"/>
                <w:szCs w:val="40"/>
              </w:rPr>
            </w:pPr>
            <w:r w:rsidRPr="00672F33">
              <w:rPr>
                <w:rFonts w:ascii="Arial" w:hAnsi="Arial" w:cs="Arial"/>
                <w:color w:val="00B050"/>
                <w:sz w:val="40"/>
                <w:szCs w:val="40"/>
              </w:rPr>
              <w:t>classify</w:t>
            </w:r>
          </w:p>
          <w:p w14:paraId="4F509E40" w14:textId="152448DB" w:rsidR="00B50728" w:rsidRDefault="00672F33" w:rsidP="008A127B">
            <w:pPr>
              <w:spacing w:line="360" w:lineRule="auto"/>
              <w:jc w:val="center"/>
              <w:rPr>
                <w:rFonts w:ascii="Arial" w:hAnsi="Arial" w:cs="Arial"/>
                <w:color w:val="FF0000"/>
                <w:sz w:val="40"/>
                <w:szCs w:val="40"/>
              </w:rPr>
            </w:pPr>
            <w:r>
              <w:rPr>
                <w:rFonts w:ascii="Arial" w:hAnsi="Arial" w:cs="Arial"/>
                <w:color w:val="FF0000"/>
                <w:sz w:val="40"/>
                <w:szCs w:val="40"/>
              </w:rPr>
              <w:t>correspond</w:t>
            </w:r>
          </w:p>
          <w:p w14:paraId="47A7F45F" w14:textId="59790818" w:rsidR="00B50728" w:rsidRPr="005D6824" w:rsidRDefault="00672F33" w:rsidP="008A127B">
            <w:pPr>
              <w:spacing w:line="360" w:lineRule="auto"/>
              <w:jc w:val="center"/>
              <w:rPr>
                <w:rFonts w:ascii="Arial" w:hAnsi="Arial" w:cs="Arial"/>
                <w:color w:val="FF0000"/>
                <w:sz w:val="40"/>
                <w:szCs w:val="40"/>
              </w:rPr>
            </w:pPr>
            <w:r>
              <w:rPr>
                <w:rFonts w:ascii="Arial" w:hAnsi="Arial" w:cs="Arial"/>
                <w:color w:val="FF0000"/>
                <w:sz w:val="40"/>
                <w:szCs w:val="40"/>
              </w:rPr>
              <w:t>lightning</w:t>
            </w:r>
          </w:p>
        </w:tc>
        <w:tc>
          <w:tcPr>
            <w:tcW w:w="3118" w:type="dxa"/>
          </w:tcPr>
          <w:p w14:paraId="1156C0F3" w14:textId="77777777" w:rsidR="00E4331C" w:rsidRPr="0067518C" w:rsidRDefault="00E4331C" w:rsidP="00E4331C">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Group 2 </w:t>
            </w:r>
            <w:r w:rsidRPr="0067518C">
              <w:rPr>
                <w:rFonts w:ascii="Arial Nova" w:hAnsi="Arial Nova"/>
                <w:b/>
                <w:color w:val="00B050"/>
                <w:sz w:val="32"/>
                <w:szCs w:val="32"/>
              </w:rPr>
              <w:t>Spellings</w:t>
            </w:r>
          </w:p>
          <w:p w14:paraId="4834D4FC" w14:textId="2834D3AA" w:rsidR="005434E8" w:rsidRDefault="00697E2E" w:rsidP="005434E8">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w:t>
            </w:r>
            <w:r w:rsidR="00557D6D">
              <w:rPr>
                <w:rFonts w:ascii="Arial Nova" w:hAnsi="Arial Nova"/>
                <w:b/>
                <w:color w:val="00B050"/>
                <w:sz w:val="24"/>
                <w:szCs w:val="32"/>
              </w:rPr>
              <w:t xml:space="preserve">Test on </w:t>
            </w:r>
            <w:r w:rsidR="00672F33">
              <w:rPr>
                <w:rFonts w:ascii="Arial Nova" w:hAnsi="Arial Nova"/>
                <w:b/>
                <w:color w:val="00B050"/>
                <w:sz w:val="24"/>
                <w:szCs w:val="32"/>
              </w:rPr>
              <w:t>Friday 3</w:t>
            </w:r>
            <w:r w:rsidR="00672F33" w:rsidRPr="00672F33">
              <w:rPr>
                <w:rFonts w:ascii="Arial Nova" w:hAnsi="Arial Nova"/>
                <w:b/>
                <w:color w:val="00B050"/>
                <w:sz w:val="24"/>
                <w:szCs w:val="32"/>
                <w:vertAlign w:val="superscript"/>
              </w:rPr>
              <w:t>rd</w:t>
            </w:r>
            <w:r w:rsidR="00672F33">
              <w:rPr>
                <w:rFonts w:ascii="Arial Nova" w:hAnsi="Arial Nova"/>
                <w:b/>
                <w:color w:val="00B050"/>
                <w:sz w:val="24"/>
                <w:szCs w:val="32"/>
              </w:rPr>
              <w:t xml:space="preserve"> July</w:t>
            </w:r>
            <w:r w:rsidR="006B06AC">
              <w:rPr>
                <w:rFonts w:ascii="Arial Nova" w:hAnsi="Arial Nova"/>
                <w:b/>
                <w:color w:val="00B050"/>
                <w:sz w:val="24"/>
                <w:szCs w:val="32"/>
              </w:rPr>
              <w:t>)</w:t>
            </w:r>
          </w:p>
          <w:p w14:paraId="2DDBB5EB" w14:textId="77777777" w:rsidR="00E91F8D" w:rsidRPr="002B3490" w:rsidRDefault="00E91F8D" w:rsidP="005434E8">
            <w:pPr>
              <w:autoSpaceDE w:val="0"/>
              <w:autoSpaceDN w:val="0"/>
              <w:adjustRightInd w:val="0"/>
              <w:jc w:val="center"/>
              <w:rPr>
                <w:rFonts w:ascii="Arial Nova" w:hAnsi="Arial Nova"/>
                <w:b/>
                <w:color w:val="00B050"/>
                <w:sz w:val="24"/>
                <w:szCs w:val="32"/>
              </w:rPr>
            </w:pPr>
          </w:p>
          <w:p w14:paraId="4FC7AF7A" w14:textId="77777777" w:rsidR="00672F33" w:rsidRPr="00672F33" w:rsidRDefault="00672F33" w:rsidP="00672F33">
            <w:pPr>
              <w:autoSpaceDE w:val="0"/>
              <w:autoSpaceDN w:val="0"/>
              <w:adjustRightInd w:val="0"/>
              <w:spacing w:line="360" w:lineRule="auto"/>
              <w:jc w:val="center"/>
              <w:rPr>
                <w:rFonts w:ascii="Arial" w:hAnsi="Arial" w:cs="Arial"/>
                <w:color w:val="00B050"/>
                <w:sz w:val="40"/>
                <w:szCs w:val="32"/>
              </w:rPr>
            </w:pPr>
            <w:r w:rsidRPr="00672F33">
              <w:rPr>
                <w:rFonts w:ascii="Arial" w:hAnsi="Arial" w:cs="Arial"/>
                <w:color w:val="00B050"/>
                <w:sz w:val="40"/>
                <w:szCs w:val="32"/>
              </w:rPr>
              <w:t>flies</w:t>
            </w:r>
          </w:p>
          <w:p w14:paraId="3AA3ADAB" w14:textId="77777777" w:rsidR="00672F33" w:rsidRPr="00672F33" w:rsidRDefault="00672F33" w:rsidP="00672F33">
            <w:pPr>
              <w:autoSpaceDE w:val="0"/>
              <w:autoSpaceDN w:val="0"/>
              <w:adjustRightInd w:val="0"/>
              <w:spacing w:line="360" w:lineRule="auto"/>
              <w:jc w:val="center"/>
              <w:rPr>
                <w:rFonts w:ascii="Arial" w:hAnsi="Arial" w:cs="Arial"/>
                <w:color w:val="00B050"/>
                <w:sz w:val="40"/>
                <w:szCs w:val="32"/>
              </w:rPr>
            </w:pPr>
            <w:r w:rsidRPr="00672F33">
              <w:rPr>
                <w:rFonts w:ascii="Arial" w:hAnsi="Arial" w:cs="Arial"/>
                <w:color w:val="00B050"/>
                <w:sz w:val="40"/>
                <w:szCs w:val="32"/>
              </w:rPr>
              <w:t>tries</w:t>
            </w:r>
          </w:p>
          <w:p w14:paraId="344A4480" w14:textId="77777777" w:rsidR="00672F33" w:rsidRPr="00672F33" w:rsidRDefault="00672F33" w:rsidP="00672F33">
            <w:pPr>
              <w:autoSpaceDE w:val="0"/>
              <w:autoSpaceDN w:val="0"/>
              <w:adjustRightInd w:val="0"/>
              <w:spacing w:line="360" w:lineRule="auto"/>
              <w:jc w:val="center"/>
              <w:rPr>
                <w:rFonts w:ascii="Arial" w:hAnsi="Arial" w:cs="Arial"/>
                <w:color w:val="00B050"/>
                <w:sz w:val="40"/>
                <w:szCs w:val="32"/>
              </w:rPr>
            </w:pPr>
            <w:r w:rsidRPr="00672F33">
              <w:rPr>
                <w:rFonts w:ascii="Arial" w:hAnsi="Arial" w:cs="Arial"/>
                <w:color w:val="00B050"/>
                <w:sz w:val="40"/>
                <w:szCs w:val="32"/>
              </w:rPr>
              <w:t>replies</w:t>
            </w:r>
          </w:p>
          <w:p w14:paraId="2032B200" w14:textId="77777777" w:rsidR="00672F33" w:rsidRPr="00672F33" w:rsidRDefault="00672F33" w:rsidP="00672F33">
            <w:pPr>
              <w:autoSpaceDE w:val="0"/>
              <w:autoSpaceDN w:val="0"/>
              <w:adjustRightInd w:val="0"/>
              <w:spacing w:line="360" w:lineRule="auto"/>
              <w:jc w:val="center"/>
              <w:rPr>
                <w:rFonts w:ascii="Arial" w:hAnsi="Arial" w:cs="Arial"/>
                <w:color w:val="00B050"/>
                <w:sz w:val="40"/>
                <w:szCs w:val="32"/>
              </w:rPr>
            </w:pPr>
            <w:r w:rsidRPr="00672F33">
              <w:rPr>
                <w:rFonts w:ascii="Arial" w:hAnsi="Arial" w:cs="Arial"/>
                <w:color w:val="00B050"/>
                <w:sz w:val="40"/>
                <w:szCs w:val="32"/>
              </w:rPr>
              <w:t>copies</w:t>
            </w:r>
          </w:p>
          <w:p w14:paraId="53E37920" w14:textId="77777777" w:rsidR="00672F33" w:rsidRPr="00672F33" w:rsidRDefault="00672F33" w:rsidP="00672F33">
            <w:pPr>
              <w:autoSpaceDE w:val="0"/>
              <w:autoSpaceDN w:val="0"/>
              <w:adjustRightInd w:val="0"/>
              <w:spacing w:line="360" w:lineRule="auto"/>
              <w:jc w:val="center"/>
              <w:rPr>
                <w:rFonts w:ascii="Arial" w:hAnsi="Arial" w:cs="Arial"/>
                <w:color w:val="00B050"/>
                <w:sz w:val="40"/>
                <w:szCs w:val="32"/>
              </w:rPr>
            </w:pPr>
            <w:r w:rsidRPr="00672F33">
              <w:rPr>
                <w:rFonts w:ascii="Arial" w:hAnsi="Arial" w:cs="Arial"/>
                <w:color w:val="00B050"/>
                <w:sz w:val="40"/>
                <w:szCs w:val="32"/>
              </w:rPr>
              <w:t>babies</w:t>
            </w:r>
          </w:p>
          <w:p w14:paraId="58AA9345" w14:textId="77777777" w:rsidR="00672F33" w:rsidRPr="00672F33" w:rsidRDefault="00672F33" w:rsidP="00672F33">
            <w:pPr>
              <w:autoSpaceDE w:val="0"/>
              <w:autoSpaceDN w:val="0"/>
              <w:adjustRightInd w:val="0"/>
              <w:spacing w:line="360" w:lineRule="auto"/>
              <w:jc w:val="center"/>
              <w:rPr>
                <w:rFonts w:ascii="Arial" w:hAnsi="Arial" w:cs="Arial"/>
                <w:color w:val="00B050"/>
                <w:sz w:val="40"/>
                <w:szCs w:val="32"/>
              </w:rPr>
            </w:pPr>
            <w:r w:rsidRPr="00672F33">
              <w:rPr>
                <w:rFonts w:ascii="Arial" w:hAnsi="Arial" w:cs="Arial"/>
                <w:color w:val="00B050"/>
                <w:sz w:val="40"/>
                <w:szCs w:val="32"/>
              </w:rPr>
              <w:t>carries</w:t>
            </w:r>
          </w:p>
          <w:p w14:paraId="22E0A552" w14:textId="77777777" w:rsidR="00672F33" w:rsidRPr="00672F33" w:rsidRDefault="00672F33" w:rsidP="00672F33">
            <w:pPr>
              <w:autoSpaceDE w:val="0"/>
              <w:autoSpaceDN w:val="0"/>
              <w:adjustRightInd w:val="0"/>
              <w:spacing w:line="360" w:lineRule="auto"/>
              <w:jc w:val="center"/>
              <w:rPr>
                <w:rFonts w:ascii="Arial" w:hAnsi="Arial" w:cs="Arial"/>
                <w:color w:val="00B050"/>
                <w:sz w:val="40"/>
                <w:szCs w:val="32"/>
              </w:rPr>
            </w:pPr>
            <w:r w:rsidRPr="00672F33">
              <w:rPr>
                <w:rFonts w:ascii="Arial" w:hAnsi="Arial" w:cs="Arial"/>
                <w:color w:val="00B050"/>
                <w:sz w:val="40"/>
                <w:szCs w:val="32"/>
              </w:rPr>
              <w:t>cries</w:t>
            </w:r>
          </w:p>
          <w:p w14:paraId="1F32F9CE" w14:textId="77777777" w:rsidR="00672F33" w:rsidRPr="00672F33" w:rsidRDefault="00672F33" w:rsidP="00672F33">
            <w:pPr>
              <w:autoSpaceDE w:val="0"/>
              <w:autoSpaceDN w:val="0"/>
              <w:adjustRightInd w:val="0"/>
              <w:spacing w:line="360" w:lineRule="auto"/>
              <w:jc w:val="center"/>
              <w:rPr>
                <w:rFonts w:ascii="Arial" w:hAnsi="Arial" w:cs="Arial"/>
                <w:color w:val="00B050"/>
                <w:sz w:val="40"/>
                <w:szCs w:val="32"/>
              </w:rPr>
            </w:pPr>
            <w:r w:rsidRPr="00672F33">
              <w:rPr>
                <w:rFonts w:ascii="Arial" w:hAnsi="Arial" w:cs="Arial"/>
                <w:color w:val="00B050"/>
                <w:sz w:val="40"/>
                <w:szCs w:val="32"/>
              </w:rPr>
              <w:t>dries</w:t>
            </w:r>
          </w:p>
          <w:p w14:paraId="01A62477" w14:textId="77777777" w:rsidR="00672F33" w:rsidRPr="00672F33" w:rsidRDefault="00672F33" w:rsidP="00672F33">
            <w:pPr>
              <w:autoSpaceDE w:val="0"/>
              <w:autoSpaceDN w:val="0"/>
              <w:adjustRightInd w:val="0"/>
              <w:spacing w:line="360" w:lineRule="auto"/>
              <w:jc w:val="center"/>
              <w:rPr>
                <w:rFonts w:ascii="Arial" w:hAnsi="Arial" w:cs="Arial"/>
                <w:color w:val="00B050"/>
                <w:sz w:val="40"/>
                <w:szCs w:val="32"/>
              </w:rPr>
            </w:pPr>
            <w:r w:rsidRPr="00672F33">
              <w:rPr>
                <w:rFonts w:ascii="Arial" w:hAnsi="Arial" w:cs="Arial"/>
                <w:color w:val="00B050"/>
                <w:sz w:val="40"/>
                <w:szCs w:val="32"/>
              </w:rPr>
              <w:t>marries</w:t>
            </w:r>
          </w:p>
          <w:p w14:paraId="43BC6526" w14:textId="5DD1876D" w:rsidR="00760BDF" w:rsidRDefault="00672F33" w:rsidP="00672F33">
            <w:pPr>
              <w:autoSpaceDE w:val="0"/>
              <w:autoSpaceDN w:val="0"/>
              <w:adjustRightInd w:val="0"/>
              <w:spacing w:line="360" w:lineRule="auto"/>
              <w:jc w:val="center"/>
              <w:rPr>
                <w:rFonts w:ascii="Arial" w:hAnsi="Arial" w:cs="Arial"/>
                <w:color w:val="00B050"/>
                <w:sz w:val="40"/>
                <w:szCs w:val="32"/>
              </w:rPr>
            </w:pPr>
            <w:r w:rsidRPr="00672F33">
              <w:rPr>
                <w:rFonts w:ascii="Arial" w:hAnsi="Arial" w:cs="Arial"/>
                <w:color w:val="00B050"/>
                <w:sz w:val="40"/>
                <w:szCs w:val="32"/>
              </w:rPr>
              <w:t>families</w:t>
            </w:r>
          </w:p>
          <w:p w14:paraId="4D85EFBE" w14:textId="4B9A18F1" w:rsidR="00B50728" w:rsidRDefault="00672F33" w:rsidP="00B50728">
            <w:pPr>
              <w:autoSpaceDE w:val="0"/>
              <w:autoSpaceDN w:val="0"/>
              <w:adjustRightInd w:val="0"/>
              <w:spacing w:line="360" w:lineRule="auto"/>
              <w:jc w:val="center"/>
              <w:rPr>
                <w:rFonts w:ascii="Arial" w:hAnsi="Arial" w:cs="Arial"/>
                <w:color w:val="FF0000"/>
                <w:sz w:val="40"/>
                <w:szCs w:val="32"/>
              </w:rPr>
            </w:pPr>
            <w:r>
              <w:rPr>
                <w:rFonts w:ascii="Arial" w:hAnsi="Arial" w:cs="Arial"/>
                <w:color w:val="FF0000"/>
                <w:sz w:val="40"/>
                <w:szCs w:val="32"/>
              </w:rPr>
              <w:t>grass</w:t>
            </w:r>
          </w:p>
          <w:p w14:paraId="0A2F5B43" w14:textId="474C742C" w:rsidR="00810C16" w:rsidRPr="009E0D81" w:rsidRDefault="00672F33" w:rsidP="00B50728">
            <w:pPr>
              <w:autoSpaceDE w:val="0"/>
              <w:autoSpaceDN w:val="0"/>
              <w:adjustRightInd w:val="0"/>
              <w:spacing w:line="360" w:lineRule="auto"/>
              <w:jc w:val="center"/>
              <w:rPr>
                <w:rFonts w:ascii="Arial" w:hAnsi="Arial" w:cs="Arial"/>
                <w:color w:val="FF0000"/>
                <w:sz w:val="40"/>
                <w:szCs w:val="32"/>
              </w:rPr>
            </w:pPr>
            <w:r>
              <w:rPr>
                <w:rFonts w:ascii="Arial" w:hAnsi="Arial" w:cs="Arial"/>
                <w:color w:val="FF0000"/>
                <w:sz w:val="40"/>
                <w:szCs w:val="32"/>
              </w:rPr>
              <w:t>f</w:t>
            </w:r>
            <w:r w:rsidR="002E5D60">
              <w:rPr>
                <w:rFonts w:ascii="Arial" w:hAnsi="Arial" w:cs="Arial"/>
                <w:color w:val="FF0000"/>
                <w:sz w:val="40"/>
                <w:szCs w:val="32"/>
              </w:rPr>
              <w:t>ast</w:t>
            </w:r>
          </w:p>
        </w:tc>
      </w:tr>
    </w:tbl>
    <w:p w14:paraId="17761194" w14:textId="77777777" w:rsidR="000E3B4B" w:rsidRPr="00860DD8" w:rsidRDefault="000E3B4B" w:rsidP="003F29D5">
      <w:pPr>
        <w:pStyle w:val="Default"/>
        <w:rPr>
          <w:rFonts w:ascii="SassoonCRInfant" w:hAnsi="SassoonCRInfant"/>
          <w:sz w:val="32"/>
          <w:szCs w:val="32"/>
        </w:rPr>
      </w:pPr>
    </w:p>
    <w:sectPr w:rsidR="000E3B4B" w:rsidRPr="00860DD8" w:rsidSect="00E4331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Times New Roman"/>
    <w:charset w:val="00"/>
    <w:family w:val="auto"/>
    <w:pitch w:val="variable"/>
    <w:sig w:usb0="00000001" w:usb1="5000205B" w:usb2="00000000" w:usb3="00000000" w:csb0="00000093" w:csb1="00000000"/>
  </w:font>
  <w:font w:name="Twinkl SemiBold">
    <w:altName w:val="Times New Roman"/>
    <w:charset w:val="00"/>
    <w:family w:val="auto"/>
    <w:pitch w:val="variable"/>
    <w:sig w:usb0="A00000AF" w:usb1="5000205B" w:usb2="00000000" w:usb3="00000000" w:csb0="00000093" w:csb1="00000000"/>
  </w:font>
  <w:font w:name="Tuffy">
    <w:altName w:val="Calibri"/>
    <w:panose1 w:val="00000000000000000000"/>
    <w:charset w:val="00"/>
    <w:family w:val="swiss"/>
    <w:notTrueType/>
    <w:pitch w:val="default"/>
    <w:sig w:usb0="00000003" w:usb1="00000000" w:usb2="00000000" w:usb3="00000000" w:csb0="00000001" w:csb1="00000000"/>
  </w:font>
  <w:font w:name="Arial Nova">
    <w:altName w:val="Arial Nova"/>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assoonCRInfant">
    <w:altName w:val="Calibri"/>
    <w:charset w:val="00"/>
    <w:family w:val="auto"/>
    <w:pitch w:val="variable"/>
    <w:sig w:usb0="A00000AF" w:usb1="1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95EC2"/>
    <w:multiLevelType w:val="hybridMultilevel"/>
    <w:tmpl w:val="0358B7A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C1A1D35"/>
    <w:multiLevelType w:val="hybridMultilevel"/>
    <w:tmpl w:val="52B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0F73"/>
    <w:multiLevelType w:val="hybridMultilevel"/>
    <w:tmpl w:val="36C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2698"/>
    <w:multiLevelType w:val="hybridMultilevel"/>
    <w:tmpl w:val="83D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jA1NzUwt7A0MzE0NDJW0lEKTi0uzszPAykwNagFAJvmL8stAAAA"/>
  </w:docVars>
  <w:rsids>
    <w:rsidRoot w:val="00744A7D"/>
    <w:rsid w:val="00003C0B"/>
    <w:rsid w:val="00004700"/>
    <w:rsid w:val="00006FDB"/>
    <w:rsid w:val="0001433F"/>
    <w:rsid w:val="0002218B"/>
    <w:rsid w:val="00032728"/>
    <w:rsid w:val="00035757"/>
    <w:rsid w:val="00035B8F"/>
    <w:rsid w:val="00035F06"/>
    <w:rsid w:val="00036D75"/>
    <w:rsid w:val="00045667"/>
    <w:rsid w:val="00052076"/>
    <w:rsid w:val="00052B7F"/>
    <w:rsid w:val="00054D40"/>
    <w:rsid w:val="00055187"/>
    <w:rsid w:val="00057179"/>
    <w:rsid w:val="000715C3"/>
    <w:rsid w:val="00072C57"/>
    <w:rsid w:val="00077BBD"/>
    <w:rsid w:val="00081A7A"/>
    <w:rsid w:val="00083762"/>
    <w:rsid w:val="00090624"/>
    <w:rsid w:val="00095523"/>
    <w:rsid w:val="000A03BC"/>
    <w:rsid w:val="000A51A1"/>
    <w:rsid w:val="000A7588"/>
    <w:rsid w:val="000B5401"/>
    <w:rsid w:val="000B64D4"/>
    <w:rsid w:val="000C2D2C"/>
    <w:rsid w:val="000C6183"/>
    <w:rsid w:val="000C6342"/>
    <w:rsid w:val="000D100D"/>
    <w:rsid w:val="000D5C31"/>
    <w:rsid w:val="000E3B4B"/>
    <w:rsid w:val="000E70F5"/>
    <w:rsid w:val="000F0CB4"/>
    <w:rsid w:val="000F375A"/>
    <w:rsid w:val="000F454E"/>
    <w:rsid w:val="000F7D37"/>
    <w:rsid w:val="00103F6E"/>
    <w:rsid w:val="0010597B"/>
    <w:rsid w:val="00107C62"/>
    <w:rsid w:val="00115921"/>
    <w:rsid w:val="00122000"/>
    <w:rsid w:val="00130C45"/>
    <w:rsid w:val="00130FF0"/>
    <w:rsid w:val="00133672"/>
    <w:rsid w:val="00137695"/>
    <w:rsid w:val="001463CE"/>
    <w:rsid w:val="00150ECA"/>
    <w:rsid w:val="001523E8"/>
    <w:rsid w:val="0015298F"/>
    <w:rsid w:val="00153668"/>
    <w:rsid w:val="0016313B"/>
    <w:rsid w:val="0016442B"/>
    <w:rsid w:val="00167DDC"/>
    <w:rsid w:val="001775C1"/>
    <w:rsid w:val="00181754"/>
    <w:rsid w:val="001852A7"/>
    <w:rsid w:val="001857D3"/>
    <w:rsid w:val="0018692F"/>
    <w:rsid w:val="00192AAE"/>
    <w:rsid w:val="00194E02"/>
    <w:rsid w:val="00195599"/>
    <w:rsid w:val="001A0CDC"/>
    <w:rsid w:val="001A135B"/>
    <w:rsid w:val="001A1A3B"/>
    <w:rsid w:val="001A5749"/>
    <w:rsid w:val="001A7AF5"/>
    <w:rsid w:val="001A7BF2"/>
    <w:rsid w:val="001B581E"/>
    <w:rsid w:val="001B6CA7"/>
    <w:rsid w:val="001B752F"/>
    <w:rsid w:val="001E5D81"/>
    <w:rsid w:val="001E61E5"/>
    <w:rsid w:val="001F7ADB"/>
    <w:rsid w:val="002069ED"/>
    <w:rsid w:val="00207F7E"/>
    <w:rsid w:val="0023238C"/>
    <w:rsid w:val="00234968"/>
    <w:rsid w:val="00234EDB"/>
    <w:rsid w:val="00237C94"/>
    <w:rsid w:val="002417CC"/>
    <w:rsid w:val="00246CFC"/>
    <w:rsid w:val="0026073F"/>
    <w:rsid w:val="002663AB"/>
    <w:rsid w:val="00266F59"/>
    <w:rsid w:val="0026733B"/>
    <w:rsid w:val="0026740A"/>
    <w:rsid w:val="00271442"/>
    <w:rsid w:val="00272A1A"/>
    <w:rsid w:val="00272A72"/>
    <w:rsid w:val="002741E0"/>
    <w:rsid w:val="00277E17"/>
    <w:rsid w:val="00292CD7"/>
    <w:rsid w:val="002954FC"/>
    <w:rsid w:val="002A51EA"/>
    <w:rsid w:val="002B1EE4"/>
    <w:rsid w:val="002B3490"/>
    <w:rsid w:val="002C2495"/>
    <w:rsid w:val="002C647E"/>
    <w:rsid w:val="002C6C75"/>
    <w:rsid w:val="002D1DE1"/>
    <w:rsid w:val="002D4449"/>
    <w:rsid w:val="002E1A2B"/>
    <w:rsid w:val="002E4738"/>
    <w:rsid w:val="002E4840"/>
    <w:rsid w:val="002E5D60"/>
    <w:rsid w:val="002E63BB"/>
    <w:rsid w:val="002E7722"/>
    <w:rsid w:val="002F741C"/>
    <w:rsid w:val="00302918"/>
    <w:rsid w:val="00304633"/>
    <w:rsid w:val="0031158E"/>
    <w:rsid w:val="00327FA7"/>
    <w:rsid w:val="00336EC2"/>
    <w:rsid w:val="0035120E"/>
    <w:rsid w:val="00362179"/>
    <w:rsid w:val="00363A6C"/>
    <w:rsid w:val="0036504A"/>
    <w:rsid w:val="003653C9"/>
    <w:rsid w:val="003772F8"/>
    <w:rsid w:val="00393BF1"/>
    <w:rsid w:val="003966B6"/>
    <w:rsid w:val="003A16CA"/>
    <w:rsid w:val="003A4812"/>
    <w:rsid w:val="003B478F"/>
    <w:rsid w:val="003B6D23"/>
    <w:rsid w:val="003B6FBF"/>
    <w:rsid w:val="003B7FBC"/>
    <w:rsid w:val="003C1FE7"/>
    <w:rsid w:val="003C78B4"/>
    <w:rsid w:val="003D3215"/>
    <w:rsid w:val="003D346E"/>
    <w:rsid w:val="003D4D20"/>
    <w:rsid w:val="003E0B73"/>
    <w:rsid w:val="003E2EC0"/>
    <w:rsid w:val="003E7C97"/>
    <w:rsid w:val="003F004E"/>
    <w:rsid w:val="003F29D5"/>
    <w:rsid w:val="003F6B5E"/>
    <w:rsid w:val="00403539"/>
    <w:rsid w:val="004104D6"/>
    <w:rsid w:val="004359D0"/>
    <w:rsid w:val="004432AA"/>
    <w:rsid w:val="00446EBA"/>
    <w:rsid w:val="00454552"/>
    <w:rsid w:val="0045512A"/>
    <w:rsid w:val="00456679"/>
    <w:rsid w:val="004637D6"/>
    <w:rsid w:val="00464204"/>
    <w:rsid w:val="00470139"/>
    <w:rsid w:val="004801E6"/>
    <w:rsid w:val="00494D5E"/>
    <w:rsid w:val="004A0EFF"/>
    <w:rsid w:val="004A755B"/>
    <w:rsid w:val="004B3F2B"/>
    <w:rsid w:val="004C359B"/>
    <w:rsid w:val="004C7817"/>
    <w:rsid w:val="004D18EB"/>
    <w:rsid w:val="004D3B22"/>
    <w:rsid w:val="004D4B02"/>
    <w:rsid w:val="004E1F59"/>
    <w:rsid w:val="004E7A65"/>
    <w:rsid w:val="004F3963"/>
    <w:rsid w:val="004F4533"/>
    <w:rsid w:val="004F574F"/>
    <w:rsid w:val="004F5B7F"/>
    <w:rsid w:val="004F7E40"/>
    <w:rsid w:val="00507B43"/>
    <w:rsid w:val="00517022"/>
    <w:rsid w:val="00524D80"/>
    <w:rsid w:val="00541C02"/>
    <w:rsid w:val="00541E03"/>
    <w:rsid w:val="005434E8"/>
    <w:rsid w:val="005434F5"/>
    <w:rsid w:val="00551034"/>
    <w:rsid w:val="00552E1A"/>
    <w:rsid w:val="00555F65"/>
    <w:rsid w:val="00556954"/>
    <w:rsid w:val="00557D6D"/>
    <w:rsid w:val="0056167F"/>
    <w:rsid w:val="00562C16"/>
    <w:rsid w:val="00562CA7"/>
    <w:rsid w:val="00566E40"/>
    <w:rsid w:val="0057198C"/>
    <w:rsid w:val="00573ED1"/>
    <w:rsid w:val="00576858"/>
    <w:rsid w:val="00581E43"/>
    <w:rsid w:val="0058349D"/>
    <w:rsid w:val="00586B0A"/>
    <w:rsid w:val="0059198C"/>
    <w:rsid w:val="005A0DCE"/>
    <w:rsid w:val="005A2E8B"/>
    <w:rsid w:val="005A601C"/>
    <w:rsid w:val="005A729D"/>
    <w:rsid w:val="005B44EC"/>
    <w:rsid w:val="005C6B47"/>
    <w:rsid w:val="005D1F59"/>
    <w:rsid w:val="005D6155"/>
    <w:rsid w:val="005D6824"/>
    <w:rsid w:val="005E5C97"/>
    <w:rsid w:val="005E6AAA"/>
    <w:rsid w:val="005F14F2"/>
    <w:rsid w:val="0060040A"/>
    <w:rsid w:val="006026C5"/>
    <w:rsid w:val="00603CAF"/>
    <w:rsid w:val="006067EF"/>
    <w:rsid w:val="00607092"/>
    <w:rsid w:val="00610781"/>
    <w:rsid w:val="00615471"/>
    <w:rsid w:val="006372E1"/>
    <w:rsid w:val="00640C6D"/>
    <w:rsid w:val="006467A6"/>
    <w:rsid w:val="00646908"/>
    <w:rsid w:val="00646CAE"/>
    <w:rsid w:val="00653DE0"/>
    <w:rsid w:val="006541F7"/>
    <w:rsid w:val="00656EFA"/>
    <w:rsid w:val="00657FD7"/>
    <w:rsid w:val="006627B8"/>
    <w:rsid w:val="00663632"/>
    <w:rsid w:val="00665BB8"/>
    <w:rsid w:val="00667BC7"/>
    <w:rsid w:val="00667DDD"/>
    <w:rsid w:val="00670DE9"/>
    <w:rsid w:val="00672F33"/>
    <w:rsid w:val="0067518C"/>
    <w:rsid w:val="006762AF"/>
    <w:rsid w:val="00695E77"/>
    <w:rsid w:val="00697E2E"/>
    <w:rsid w:val="006B06AC"/>
    <w:rsid w:val="006B6A15"/>
    <w:rsid w:val="006C073E"/>
    <w:rsid w:val="006C3A3F"/>
    <w:rsid w:val="006C4485"/>
    <w:rsid w:val="006C5E1A"/>
    <w:rsid w:val="006C767D"/>
    <w:rsid w:val="006D3105"/>
    <w:rsid w:val="006D7E02"/>
    <w:rsid w:val="00706B6E"/>
    <w:rsid w:val="0071399F"/>
    <w:rsid w:val="00716A31"/>
    <w:rsid w:val="007172A8"/>
    <w:rsid w:val="00725339"/>
    <w:rsid w:val="007263A3"/>
    <w:rsid w:val="00727C29"/>
    <w:rsid w:val="00741B30"/>
    <w:rsid w:val="00744A7D"/>
    <w:rsid w:val="0074630B"/>
    <w:rsid w:val="007479BD"/>
    <w:rsid w:val="00751CA3"/>
    <w:rsid w:val="0075343E"/>
    <w:rsid w:val="00760BDF"/>
    <w:rsid w:val="0077217C"/>
    <w:rsid w:val="00772619"/>
    <w:rsid w:val="007746B5"/>
    <w:rsid w:val="007776AD"/>
    <w:rsid w:val="007849ED"/>
    <w:rsid w:val="007C59EE"/>
    <w:rsid w:val="007D3F15"/>
    <w:rsid w:val="007D7921"/>
    <w:rsid w:val="007E089D"/>
    <w:rsid w:val="007E77A6"/>
    <w:rsid w:val="007E7FCA"/>
    <w:rsid w:val="007F09E0"/>
    <w:rsid w:val="00802822"/>
    <w:rsid w:val="00805361"/>
    <w:rsid w:val="008105C2"/>
    <w:rsid w:val="00810C16"/>
    <w:rsid w:val="00815B5B"/>
    <w:rsid w:val="0081719F"/>
    <w:rsid w:val="00832410"/>
    <w:rsid w:val="0084474B"/>
    <w:rsid w:val="008451EF"/>
    <w:rsid w:val="008526B1"/>
    <w:rsid w:val="0085383B"/>
    <w:rsid w:val="008566E7"/>
    <w:rsid w:val="00860DD8"/>
    <w:rsid w:val="008671B8"/>
    <w:rsid w:val="00867299"/>
    <w:rsid w:val="008676B4"/>
    <w:rsid w:val="008810D5"/>
    <w:rsid w:val="00887BAD"/>
    <w:rsid w:val="00893C92"/>
    <w:rsid w:val="00893E82"/>
    <w:rsid w:val="008A127B"/>
    <w:rsid w:val="008A3288"/>
    <w:rsid w:val="008A670E"/>
    <w:rsid w:val="008A67EF"/>
    <w:rsid w:val="008B06CF"/>
    <w:rsid w:val="008B4B58"/>
    <w:rsid w:val="008B6B09"/>
    <w:rsid w:val="008B7DCC"/>
    <w:rsid w:val="008C0B20"/>
    <w:rsid w:val="008C4161"/>
    <w:rsid w:val="008D264D"/>
    <w:rsid w:val="008D306A"/>
    <w:rsid w:val="008D4B78"/>
    <w:rsid w:val="008E53FA"/>
    <w:rsid w:val="008E797B"/>
    <w:rsid w:val="008F2D69"/>
    <w:rsid w:val="008F3A8E"/>
    <w:rsid w:val="008F4BB7"/>
    <w:rsid w:val="0090215E"/>
    <w:rsid w:val="009043C6"/>
    <w:rsid w:val="00905D3F"/>
    <w:rsid w:val="0090789C"/>
    <w:rsid w:val="009112E9"/>
    <w:rsid w:val="00913206"/>
    <w:rsid w:val="00914248"/>
    <w:rsid w:val="00920539"/>
    <w:rsid w:val="009208BE"/>
    <w:rsid w:val="00923784"/>
    <w:rsid w:val="00925AFA"/>
    <w:rsid w:val="00926AE0"/>
    <w:rsid w:val="00927C17"/>
    <w:rsid w:val="0093338E"/>
    <w:rsid w:val="009338D7"/>
    <w:rsid w:val="009359A4"/>
    <w:rsid w:val="00941822"/>
    <w:rsid w:val="00961484"/>
    <w:rsid w:val="0096573D"/>
    <w:rsid w:val="0097206E"/>
    <w:rsid w:val="00973BC8"/>
    <w:rsid w:val="0097425B"/>
    <w:rsid w:val="009760BD"/>
    <w:rsid w:val="00977526"/>
    <w:rsid w:val="009853B5"/>
    <w:rsid w:val="009947BB"/>
    <w:rsid w:val="00997826"/>
    <w:rsid w:val="009A6A2D"/>
    <w:rsid w:val="009B1635"/>
    <w:rsid w:val="009B4453"/>
    <w:rsid w:val="009C36D2"/>
    <w:rsid w:val="009C6AC6"/>
    <w:rsid w:val="009E0D81"/>
    <w:rsid w:val="009E10A9"/>
    <w:rsid w:val="009E2B9A"/>
    <w:rsid w:val="00A00D2D"/>
    <w:rsid w:val="00A05327"/>
    <w:rsid w:val="00A10196"/>
    <w:rsid w:val="00A27C75"/>
    <w:rsid w:val="00A40CDB"/>
    <w:rsid w:val="00A4768A"/>
    <w:rsid w:val="00A51142"/>
    <w:rsid w:val="00A51331"/>
    <w:rsid w:val="00A56EC8"/>
    <w:rsid w:val="00A57203"/>
    <w:rsid w:val="00A57574"/>
    <w:rsid w:val="00A61B7D"/>
    <w:rsid w:val="00A67C8F"/>
    <w:rsid w:val="00A7748E"/>
    <w:rsid w:val="00A91AF9"/>
    <w:rsid w:val="00AB07B3"/>
    <w:rsid w:val="00AB3385"/>
    <w:rsid w:val="00AC4BFB"/>
    <w:rsid w:val="00AC5BCB"/>
    <w:rsid w:val="00AD08C2"/>
    <w:rsid w:val="00AD107A"/>
    <w:rsid w:val="00AD48A8"/>
    <w:rsid w:val="00AD5E1B"/>
    <w:rsid w:val="00AE0DB7"/>
    <w:rsid w:val="00AE46AC"/>
    <w:rsid w:val="00AE778A"/>
    <w:rsid w:val="00B1027E"/>
    <w:rsid w:val="00B172B3"/>
    <w:rsid w:val="00B34695"/>
    <w:rsid w:val="00B346A8"/>
    <w:rsid w:val="00B360BD"/>
    <w:rsid w:val="00B40774"/>
    <w:rsid w:val="00B47263"/>
    <w:rsid w:val="00B50728"/>
    <w:rsid w:val="00B54D01"/>
    <w:rsid w:val="00B63177"/>
    <w:rsid w:val="00B64DF4"/>
    <w:rsid w:val="00B66EBE"/>
    <w:rsid w:val="00B741DC"/>
    <w:rsid w:val="00B86316"/>
    <w:rsid w:val="00B869A4"/>
    <w:rsid w:val="00B912CF"/>
    <w:rsid w:val="00B93EDC"/>
    <w:rsid w:val="00B97AAF"/>
    <w:rsid w:val="00BA00A2"/>
    <w:rsid w:val="00BB079B"/>
    <w:rsid w:val="00BB4F2D"/>
    <w:rsid w:val="00BB65A7"/>
    <w:rsid w:val="00BB6EEB"/>
    <w:rsid w:val="00BC6F44"/>
    <w:rsid w:val="00BD0811"/>
    <w:rsid w:val="00BD3066"/>
    <w:rsid w:val="00BD4074"/>
    <w:rsid w:val="00BD660E"/>
    <w:rsid w:val="00BD7EBE"/>
    <w:rsid w:val="00BE0BFC"/>
    <w:rsid w:val="00BE2FDE"/>
    <w:rsid w:val="00BE46E0"/>
    <w:rsid w:val="00BE6B38"/>
    <w:rsid w:val="00BE6CBD"/>
    <w:rsid w:val="00BF5D34"/>
    <w:rsid w:val="00BF75B4"/>
    <w:rsid w:val="00C001E1"/>
    <w:rsid w:val="00C1276C"/>
    <w:rsid w:val="00C127E3"/>
    <w:rsid w:val="00C143F8"/>
    <w:rsid w:val="00C17674"/>
    <w:rsid w:val="00C17E87"/>
    <w:rsid w:val="00C2406F"/>
    <w:rsid w:val="00C27808"/>
    <w:rsid w:val="00C31DD2"/>
    <w:rsid w:val="00C418C6"/>
    <w:rsid w:val="00C436E0"/>
    <w:rsid w:val="00C436FA"/>
    <w:rsid w:val="00C52FC7"/>
    <w:rsid w:val="00C674EB"/>
    <w:rsid w:val="00C70953"/>
    <w:rsid w:val="00C813BC"/>
    <w:rsid w:val="00C84174"/>
    <w:rsid w:val="00C856DB"/>
    <w:rsid w:val="00C9311D"/>
    <w:rsid w:val="00C97EC3"/>
    <w:rsid w:val="00CC0113"/>
    <w:rsid w:val="00CD4D3E"/>
    <w:rsid w:val="00CF1322"/>
    <w:rsid w:val="00CF3741"/>
    <w:rsid w:val="00CF6CAE"/>
    <w:rsid w:val="00D01F75"/>
    <w:rsid w:val="00D03244"/>
    <w:rsid w:val="00D05831"/>
    <w:rsid w:val="00D06865"/>
    <w:rsid w:val="00D07C2A"/>
    <w:rsid w:val="00D20071"/>
    <w:rsid w:val="00D22AE6"/>
    <w:rsid w:val="00D250D4"/>
    <w:rsid w:val="00D4386E"/>
    <w:rsid w:val="00D4642E"/>
    <w:rsid w:val="00D47979"/>
    <w:rsid w:val="00D60542"/>
    <w:rsid w:val="00D605E3"/>
    <w:rsid w:val="00D679B8"/>
    <w:rsid w:val="00D67A0E"/>
    <w:rsid w:val="00D709CD"/>
    <w:rsid w:val="00D721A3"/>
    <w:rsid w:val="00D763C7"/>
    <w:rsid w:val="00D944A0"/>
    <w:rsid w:val="00D964F4"/>
    <w:rsid w:val="00DA25EC"/>
    <w:rsid w:val="00DB5F82"/>
    <w:rsid w:val="00DB6C6D"/>
    <w:rsid w:val="00DC235A"/>
    <w:rsid w:val="00DC4933"/>
    <w:rsid w:val="00DC64B9"/>
    <w:rsid w:val="00DD5BAA"/>
    <w:rsid w:val="00DE4540"/>
    <w:rsid w:val="00DF0A83"/>
    <w:rsid w:val="00DF25C3"/>
    <w:rsid w:val="00E07451"/>
    <w:rsid w:val="00E257C1"/>
    <w:rsid w:val="00E25E56"/>
    <w:rsid w:val="00E401B0"/>
    <w:rsid w:val="00E4221F"/>
    <w:rsid w:val="00E4331C"/>
    <w:rsid w:val="00E50B9F"/>
    <w:rsid w:val="00E53996"/>
    <w:rsid w:val="00E60F87"/>
    <w:rsid w:val="00E745ED"/>
    <w:rsid w:val="00E91C37"/>
    <w:rsid w:val="00E91F8D"/>
    <w:rsid w:val="00E964EB"/>
    <w:rsid w:val="00E96C04"/>
    <w:rsid w:val="00E97D0F"/>
    <w:rsid w:val="00EB107E"/>
    <w:rsid w:val="00EB533E"/>
    <w:rsid w:val="00EB57CE"/>
    <w:rsid w:val="00EC0E11"/>
    <w:rsid w:val="00EC1BD4"/>
    <w:rsid w:val="00EC270E"/>
    <w:rsid w:val="00ED0E71"/>
    <w:rsid w:val="00EE785D"/>
    <w:rsid w:val="00EF1914"/>
    <w:rsid w:val="00EF3294"/>
    <w:rsid w:val="00F02C37"/>
    <w:rsid w:val="00F11F65"/>
    <w:rsid w:val="00F150B7"/>
    <w:rsid w:val="00F26224"/>
    <w:rsid w:val="00F27C54"/>
    <w:rsid w:val="00F46F0B"/>
    <w:rsid w:val="00F545CD"/>
    <w:rsid w:val="00F55B66"/>
    <w:rsid w:val="00F566D1"/>
    <w:rsid w:val="00F70FB0"/>
    <w:rsid w:val="00F74AA9"/>
    <w:rsid w:val="00F8383D"/>
    <w:rsid w:val="00F85D1B"/>
    <w:rsid w:val="00F867F1"/>
    <w:rsid w:val="00F87375"/>
    <w:rsid w:val="00F95148"/>
    <w:rsid w:val="00F97523"/>
    <w:rsid w:val="00FA2897"/>
    <w:rsid w:val="00FA2CE1"/>
    <w:rsid w:val="00FB6675"/>
    <w:rsid w:val="00FC02A2"/>
    <w:rsid w:val="00FC3EAA"/>
    <w:rsid w:val="00FC7027"/>
    <w:rsid w:val="00FD1C7F"/>
    <w:rsid w:val="00FD4455"/>
    <w:rsid w:val="00FD5CC5"/>
    <w:rsid w:val="00FD5DAC"/>
    <w:rsid w:val="00FE1CFF"/>
    <w:rsid w:val="00FF4C7A"/>
    <w:rsid w:val="00FF4DB6"/>
    <w:rsid w:val="00FF6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80E77"/>
  <w15:docId w15:val="{65E78AC4-13F2-42C9-A109-A04C0CE4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272A72"/>
    <w:rPr>
      <w:color w:val="0000FF"/>
      <w:u w:val="single"/>
    </w:rPr>
  </w:style>
  <w:style w:type="character" w:styleId="FollowedHyperlink">
    <w:name w:val="FollowedHyperlink"/>
    <w:basedOn w:val="DefaultParagraphFont"/>
    <w:uiPriority w:val="99"/>
    <w:semiHidden/>
    <w:unhideWhenUsed/>
    <w:rsid w:val="00E964EB"/>
    <w:rPr>
      <w:color w:val="800080" w:themeColor="followedHyperlink"/>
      <w:u w:val="single"/>
    </w:rPr>
  </w:style>
  <w:style w:type="paragraph" w:customStyle="1" w:styleId="Default">
    <w:name w:val="Default"/>
    <w:rsid w:val="000E3B4B"/>
    <w:pPr>
      <w:autoSpaceDE w:val="0"/>
      <w:autoSpaceDN w:val="0"/>
      <w:adjustRightInd w:val="0"/>
      <w:spacing w:after="0" w:line="240" w:lineRule="auto"/>
    </w:pPr>
    <w:rPr>
      <w:rFonts w:ascii="Twinkl" w:hAnsi="Twinkl" w:cs="Twinkl"/>
      <w:color w:val="000000"/>
      <w:sz w:val="24"/>
      <w:szCs w:val="24"/>
    </w:rPr>
  </w:style>
  <w:style w:type="paragraph" w:customStyle="1" w:styleId="Pa4">
    <w:name w:val="Pa4"/>
    <w:basedOn w:val="Default"/>
    <w:next w:val="Default"/>
    <w:uiPriority w:val="99"/>
    <w:rsid w:val="000E3B4B"/>
    <w:pPr>
      <w:spacing w:line="321" w:lineRule="atLeast"/>
    </w:pPr>
    <w:rPr>
      <w:rFonts w:cstheme="minorBidi"/>
      <w:color w:val="auto"/>
    </w:rPr>
  </w:style>
  <w:style w:type="character" w:customStyle="1" w:styleId="A2">
    <w:name w:val="A2"/>
    <w:uiPriority w:val="99"/>
    <w:rsid w:val="000E3B4B"/>
    <w:rPr>
      <w:rFonts w:cs="Twinkl"/>
      <w:color w:val="000000"/>
      <w:sz w:val="28"/>
      <w:szCs w:val="28"/>
    </w:rPr>
  </w:style>
  <w:style w:type="paragraph" w:customStyle="1" w:styleId="Pa0">
    <w:name w:val="Pa0"/>
    <w:basedOn w:val="Default"/>
    <w:next w:val="Default"/>
    <w:uiPriority w:val="99"/>
    <w:rsid w:val="00AD08C2"/>
    <w:pPr>
      <w:spacing w:line="661" w:lineRule="atLeast"/>
    </w:pPr>
    <w:rPr>
      <w:rFonts w:ascii="Twinkl SemiBold" w:hAnsi="Twinkl SemiBold" w:cstheme="minorBidi"/>
      <w:color w:val="auto"/>
    </w:rPr>
  </w:style>
  <w:style w:type="character" w:customStyle="1" w:styleId="A1">
    <w:name w:val="A1"/>
    <w:uiPriority w:val="99"/>
    <w:rsid w:val="00997826"/>
    <w:rPr>
      <w:rFonts w:cs="Twinkl"/>
      <w:color w:val="000000"/>
      <w:sz w:val="28"/>
      <w:szCs w:val="28"/>
    </w:rPr>
  </w:style>
  <w:style w:type="paragraph" w:customStyle="1" w:styleId="TableParagraph">
    <w:name w:val="Table Paragraph"/>
    <w:basedOn w:val="Normal"/>
    <w:uiPriority w:val="1"/>
    <w:qFormat/>
    <w:rsid w:val="00893C92"/>
    <w:pPr>
      <w:widowControl w:val="0"/>
      <w:autoSpaceDE w:val="0"/>
      <w:autoSpaceDN w:val="0"/>
      <w:adjustRightInd w:val="0"/>
      <w:spacing w:before="68" w:after="0" w:line="240" w:lineRule="auto"/>
      <w:ind w:left="197" w:right="699"/>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963695">
      <w:bodyDiv w:val="1"/>
      <w:marLeft w:val="0"/>
      <w:marRight w:val="0"/>
      <w:marTop w:val="0"/>
      <w:marBottom w:val="0"/>
      <w:divBdr>
        <w:top w:val="none" w:sz="0" w:space="0" w:color="auto"/>
        <w:left w:val="none" w:sz="0" w:space="0" w:color="auto"/>
        <w:bottom w:val="none" w:sz="0" w:space="0" w:color="auto"/>
        <w:right w:val="none" w:sz="0" w:space="0" w:color="auto"/>
      </w:divBdr>
    </w:div>
    <w:div w:id="658655582">
      <w:bodyDiv w:val="1"/>
      <w:marLeft w:val="0"/>
      <w:marRight w:val="0"/>
      <w:marTop w:val="0"/>
      <w:marBottom w:val="0"/>
      <w:divBdr>
        <w:top w:val="none" w:sz="0" w:space="0" w:color="auto"/>
        <w:left w:val="none" w:sz="0" w:space="0" w:color="auto"/>
        <w:bottom w:val="none" w:sz="0" w:space="0" w:color="auto"/>
        <w:right w:val="none" w:sz="0" w:space="0" w:color="auto"/>
      </w:divBdr>
    </w:div>
    <w:div w:id="1400713294">
      <w:bodyDiv w:val="1"/>
      <w:marLeft w:val="0"/>
      <w:marRight w:val="0"/>
      <w:marTop w:val="0"/>
      <w:marBottom w:val="0"/>
      <w:divBdr>
        <w:top w:val="none" w:sz="0" w:space="0" w:color="auto"/>
        <w:left w:val="none" w:sz="0" w:space="0" w:color="auto"/>
        <w:bottom w:val="none" w:sz="0" w:space="0" w:color="auto"/>
        <w:right w:val="none" w:sz="0" w:space="0" w:color="auto"/>
      </w:divBdr>
    </w:div>
    <w:div w:id="1642611114">
      <w:bodyDiv w:val="1"/>
      <w:marLeft w:val="0"/>
      <w:marRight w:val="0"/>
      <w:marTop w:val="0"/>
      <w:marBottom w:val="0"/>
      <w:divBdr>
        <w:top w:val="none" w:sz="0" w:space="0" w:color="auto"/>
        <w:left w:val="none" w:sz="0" w:space="0" w:color="auto"/>
        <w:bottom w:val="none" w:sz="0" w:space="0" w:color="auto"/>
        <w:right w:val="none" w:sz="0" w:space="0" w:color="auto"/>
      </w:divBdr>
    </w:div>
    <w:div w:id="169707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2a9fa12-2a11-4d17-890b-df24c5a1628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8A4841DEA9F474E9A4584E5AC6232FC" ma:contentTypeVersion="16" ma:contentTypeDescription="Create a new document." ma:contentTypeScope="" ma:versionID="a04bb45e0ab029e798955328d74ef1ea">
  <xsd:schema xmlns:xsd="http://www.w3.org/2001/XMLSchema" xmlns:xs="http://www.w3.org/2001/XMLSchema" xmlns:p="http://schemas.microsoft.com/office/2006/metadata/properties" xmlns:ns3="02a9fa12-2a11-4d17-890b-df24c5a16289" xmlns:ns4="7867f0ea-9bd5-49ac-93b0-297ae8ecf39e" targetNamespace="http://schemas.microsoft.com/office/2006/metadata/properties" ma:root="true" ma:fieldsID="208d5a7e04dd0e5e9529cf73bc8e341b" ns3:_="" ns4:_="">
    <xsd:import namespace="02a9fa12-2a11-4d17-890b-df24c5a16289"/>
    <xsd:import namespace="7867f0ea-9bd5-49ac-93b0-297ae8ecf39e"/>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a9fa12-2a11-4d17-890b-df24c5a162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67f0ea-9bd5-49ac-93b0-297ae8ecf39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7B910B-40A4-4B07-A918-FD0DAB513D4D}">
  <ds:schemaRefs>
    <ds:schemaRef ds:uri="http://schemas.microsoft.com/sharepoint/v3/contenttype/forms"/>
  </ds:schemaRefs>
</ds:datastoreItem>
</file>

<file path=customXml/itemProps2.xml><?xml version="1.0" encoding="utf-8"?>
<ds:datastoreItem xmlns:ds="http://schemas.openxmlformats.org/officeDocument/2006/customXml" ds:itemID="{F2873DE2-BE6E-48B7-8BD0-E6AA83D1C090}">
  <ds:schemaRefs>
    <ds:schemaRef ds:uri="http://schemas.microsoft.com/office/2006/documentManagement/types"/>
    <ds:schemaRef ds:uri="http://schemas.microsoft.com/office/2006/metadata/properties"/>
    <ds:schemaRef ds:uri="http://www.w3.org/XML/1998/namespace"/>
    <ds:schemaRef ds:uri="http://purl.org/dc/elements/1.1/"/>
    <ds:schemaRef ds:uri="http://purl.org/dc/dcmitype/"/>
    <ds:schemaRef ds:uri="http://purl.org/dc/terms/"/>
    <ds:schemaRef ds:uri="http://schemas.microsoft.com/office/infopath/2007/PartnerControls"/>
    <ds:schemaRef ds:uri="http://schemas.openxmlformats.org/package/2006/metadata/core-properties"/>
    <ds:schemaRef ds:uri="7867f0ea-9bd5-49ac-93b0-297ae8ecf39e"/>
    <ds:schemaRef ds:uri="02a9fa12-2a11-4d17-890b-df24c5a16289"/>
  </ds:schemaRefs>
</ds:datastoreItem>
</file>

<file path=customXml/itemProps3.xml><?xml version="1.0" encoding="utf-8"?>
<ds:datastoreItem xmlns:ds="http://schemas.openxmlformats.org/officeDocument/2006/customXml" ds:itemID="{03FFAC60-9026-4005-9514-C8C8F0D950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a9fa12-2a11-4d17-890b-df24c5a16289"/>
    <ds:schemaRef ds:uri="7867f0ea-9bd5-49ac-93b0-297ae8ecf3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362</Words>
  <Characters>2066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psmith</dc:creator>
  <cp:lastModifiedBy>Rebecca Agar</cp:lastModifiedBy>
  <cp:revision>4</cp:revision>
  <cp:lastPrinted>2026-04-30T11:40:00Z</cp:lastPrinted>
  <dcterms:created xsi:type="dcterms:W3CDTF">2026-06-25T08:16:00Z</dcterms:created>
  <dcterms:modified xsi:type="dcterms:W3CDTF">2026-06-25T09:54:00Z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0x010100C8A4841DEA9F474E9A4584E5AC6232FC</vt:lpwstr>
  </property>
</Properties>
</file>