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6013" w:type="dxa"/>
        <w:tblLayout w:type="fixed"/>
        <w:tblLook w:val="04A0" w:firstRow="1" w:lastRow="0" w:firstColumn="1" w:lastColumn="0" w:noHBand="0" w:noVBand="1"/>
      </w:tblPr>
      <w:tblGrid>
        <w:gridCol w:w="9351"/>
        <w:gridCol w:w="3544"/>
        <w:gridCol w:w="3118"/>
      </w:tblGrid>
      <w:tr w:rsidR="00E4331C" w:rsidRPr="00860DD8" w14:paraId="55CCC7F2" w14:textId="77777777" w:rsidTr="00D709CD">
        <w:trPr>
          <w:trHeight w:val="85"/>
        </w:trPr>
        <w:tc>
          <w:tcPr>
            <w:tcW w:w="9351" w:type="dxa"/>
          </w:tcPr>
          <w:p w14:paraId="10B973A3" w14:textId="542A3B54" w:rsidR="00C001E1" w:rsidRDefault="00035F06" w:rsidP="00517022">
            <w:pPr>
              <w:rPr>
                <w:rFonts w:ascii="Arial Nova" w:hAnsi="Arial Nova"/>
                <w:b/>
                <w:sz w:val="32"/>
                <w:szCs w:val="32"/>
                <w:u w:val="single"/>
              </w:rPr>
            </w:pPr>
            <w:r>
              <w:rPr>
                <w:rFonts w:ascii="Arial Nova" w:hAnsi="Arial Nova"/>
                <w:b/>
                <w:sz w:val="32"/>
                <w:szCs w:val="32"/>
                <w:u w:val="single"/>
              </w:rPr>
              <w:t xml:space="preserve">Year 5 Homework </w:t>
            </w:r>
            <w:r w:rsidR="00447051">
              <w:rPr>
                <w:rFonts w:ascii="Arial Nova" w:hAnsi="Arial Nova"/>
                <w:b/>
                <w:sz w:val="32"/>
                <w:szCs w:val="32"/>
                <w:u w:val="single"/>
              </w:rPr>
              <w:t>03.7.</w:t>
            </w:r>
            <w:r w:rsidR="00F74AA9">
              <w:rPr>
                <w:rFonts w:ascii="Arial Nova" w:hAnsi="Arial Nova"/>
                <w:b/>
                <w:sz w:val="32"/>
                <w:szCs w:val="32"/>
                <w:u w:val="single"/>
              </w:rPr>
              <w:t>2</w:t>
            </w:r>
            <w:r w:rsidR="00054D40">
              <w:rPr>
                <w:rFonts w:ascii="Arial Nova" w:hAnsi="Arial Nova"/>
                <w:b/>
                <w:sz w:val="32"/>
                <w:szCs w:val="32"/>
                <w:u w:val="single"/>
              </w:rPr>
              <w:t>6</w:t>
            </w:r>
          </w:p>
          <w:p w14:paraId="1B55F20B" w14:textId="77777777" w:rsidR="00F74AA9" w:rsidRPr="006D7E02" w:rsidRDefault="00F74AA9" w:rsidP="00517022">
            <w:pPr>
              <w:rPr>
                <w:rFonts w:ascii="Arial Nova" w:hAnsi="Arial Nova"/>
                <w:b/>
                <w:sz w:val="32"/>
                <w:szCs w:val="32"/>
                <w:u w:val="single"/>
              </w:rPr>
            </w:pPr>
          </w:p>
          <w:p w14:paraId="271593E6" w14:textId="77777777"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14:paraId="01D7B699" w14:textId="77777777" w:rsidR="009359A4" w:rsidRDefault="009359A4" w:rsidP="00234968">
            <w:pPr>
              <w:rPr>
                <w:rFonts w:ascii="Arial Nova" w:hAnsi="Arial Nova"/>
                <w:b/>
                <w:color w:val="0070C0"/>
                <w:u w:val="single"/>
              </w:rPr>
            </w:pPr>
          </w:p>
          <w:p w14:paraId="0D2968D8" w14:textId="550B1624" w:rsidR="002E5D60" w:rsidRDefault="00E4331C" w:rsidP="00722744">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456679">
              <w:rPr>
                <w:rFonts w:ascii="Arial Nova" w:hAnsi="Arial Nova"/>
                <w:color w:val="0070C0"/>
              </w:rPr>
              <w:t xml:space="preserve"> </w:t>
            </w:r>
            <w:r w:rsidR="00722744">
              <w:t xml:space="preserve"> </w:t>
            </w:r>
            <w:r w:rsidR="00722744" w:rsidRPr="00722744">
              <w:rPr>
                <w:rFonts w:ascii="Arial Nova" w:hAnsi="Arial Nova"/>
                <w:color w:val="0070C0"/>
              </w:rPr>
              <w:t>In Maths, the children have continued their learning about volume (capacity), focusing on calculating volume in cubic metres. As part of this, we have been revisiting short division to support these calculations and build confidence with the method.</w:t>
            </w:r>
            <w:r w:rsidR="00722744">
              <w:rPr>
                <w:rFonts w:ascii="Arial Nova" w:hAnsi="Arial Nova"/>
                <w:color w:val="0070C0"/>
              </w:rPr>
              <w:t xml:space="preserve"> </w:t>
            </w:r>
            <w:r w:rsidR="00722744" w:rsidRPr="00722744">
              <w:rPr>
                <w:rFonts w:ascii="Arial Nova" w:hAnsi="Arial Nova"/>
                <w:color w:val="0070C0"/>
              </w:rPr>
              <w:t>For this week's homework, please complete the worksheet by answering all of the questions to practise and reinforce your short division skills.</w:t>
            </w:r>
          </w:p>
          <w:p w14:paraId="4117F7CD" w14:textId="740092CB" w:rsidR="00EB57CE" w:rsidRPr="001B6CA7" w:rsidRDefault="00832410" w:rsidP="00035F06">
            <w:pPr>
              <w:rPr>
                <w:rFonts w:ascii="Arial Nova" w:hAnsi="Arial Nova"/>
                <w:color w:val="FF0000"/>
                <w:u w:val="single"/>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AE46AC">
              <w:rPr>
                <w:rFonts w:ascii="Arial Nova" w:hAnsi="Arial Nova"/>
                <w:b/>
                <w:color w:val="FF0000"/>
                <w:u w:val="single"/>
              </w:rPr>
              <w:t xml:space="preserve"> </w:t>
            </w:r>
            <w:r w:rsidR="00B86316" w:rsidRPr="00B86316">
              <w:rPr>
                <w:rFonts w:ascii="Arial Nova" w:hAnsi="Arial Nova"/>
                <w:color w:val="FF0000"/>
              </w:rPr>
              <w:t xml:space="preserve">In English, </w:t>
            </w:r>
            <w:r w:rsidR="00C37767">
              <w:rPr>
                <w:rFonts w:ascii="Arial Nova" w:hAnsi="Arial Nova"/>
                <w:color w:val="FF0000"/>
              </w:rPr>
              <w:t xml:space="preserve">we have been using the time to recap essential SPAG and practise using this in our writing. This week, we would like you to write a sentence for each of your spellings but we don’t want to see any old boring sentence. We would like you to include relative clauses, parenthesis, dialogue (punctuated correctly), complex sentences (includes 2 clauses) and expanded noun phrases. Please write these sentences in your homework book or and lined paper. </w:t>
            </w:r>
            <w:bookmarkStart w:id="0" w:name="_GoBack"/>
            <w:bookmarkEnd w:id="0"/>
          </w:p>
          <w:p w14:paraId="4F8A4FB5" w14:textId="77777777"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14:paraId="0820C39A" w14:textId="77777777"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14:paraId="6BFC8D2F" w14:textId="77777777"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14:paraId="52C144A6" w14:textId="2D22110E" w:rsidR="00A61B7D" w:rsidRPr="00B50728" w:rsidRDefault="00E4331C" w:rsidP="00447051">
            <w:pPr>
              <w:rPr>
                <w:rFonts w:ascii="Arial Nova" w:hAnsi="Arial Nova"/>
                <w:i/>
                <w:color w:val="00B050"/>
              </w:rPr>
            </w:pPr>
            <w:r>
              <w:rPr>
                <w:rFonts w:ascii="Arial Nova" w:hAnsi="Arial Nova"/>
                <w:i/>
                <w:color w:val="00B050"/>
              </w:rPr>
              <w:t xml:space="preserve">Group 1 </w:t>
            </w:r>
            <w:r w:rsidRPr="002B3490">
              <w:rPr>
                <w:rFonts w:ascii="Arial Nova" w:hAnsi="Arial Nova"/>
                <w:i/>
                <w:color w:val="00B050"/>
              </w:rPr>
              <w:t>-</w:t>
            </w:r>
            <w:r w:rsidR="004637D6" w:rsidRPr="002B3490">
              <w:rPr>
                <w:rFonts w:ascii="Arial Nova" w:hAnsi="Arial Nova"/>
                <w:i/>
                <w:color w:val="00B050"/>
              </w:rPr>
              <w:t xml:space="preserve"> </w:t>
            </w:r>
            <w:r w:rsidR="00447051" w:rsidRPr="00447051">
              <w:rPr>
                <w:rFonts w:ascii="Arial Nova" w:hAnsi="Arial Nova"/>
                <w:i/>
                <w:color w:val="00B050"/>
              </w:rPr>
              <w:t>Convert nouns or adjectives into verbs using the suffix -</w:t>
            </w:r>
            <w:proofErr w:type="spellStart"/>
            <w:r w:rsidR="00447051" w:rsidRPr="00447051">
              <w:rPr>
                <w:rFonts w:ascii="Arial Nova" w:hAnsi="Arial Nova"/>
                <w:i/>
                <w:color w:val="00B050"/>
              </w:rPr>
              <w:t>en</w:t>
            </w:r>
            <w:proofErr w:type="spellEnd"/>
          </w:p>
          <w:p w14:paraId="5B7388D1" w14:textId="1F6EDF52" w:rsidR="001857D3" w:rsidRPr="002B3490" w:rsidRDefault="00A61B7D" w:rsidP="00083762">
            <w:pPr>
              <w:rPr>
                <w:rFonts w:ascii="Arial Nova" w:hAnsi="Arial Nova"/>
                <w:i/>
                <w:color w:val="00B050"/>
              </w:rPr>
            </w:pPr>
            <w:r>
              <w:rPr>
                <w:rFonts w:ascii="Arial Nova" w:hAnsi="Arial Nova"/>
                <w:i/>
                <w:color w:val="00B050"/>
              </w:rPr>
              <w:t xml:space="preserve">Group 2 – </w:t>
            </w:r>
            <w:r w:rsidR="00447051">
              <w:rPr>
                <w:rFonts w:ascii="Arial Nova" w:hAnsi="Arial Nova"/>
                <w:i/>
                <w:color w:val="00B050"/>
              </w:rPr>
              <w:t>Common exception words</w:t>
            </w:r>
          </w:p>
          <w:p w14:paraId="7A54A512" w14:textId="77777777" w:rsidR="00E4331C" w:rsidRPr="0067518C" w:rsidRDefault="003C1FE7" w:rsidP="00751CA3">
            <w:pPr>
              <w:rPr>
                <w:rFonts w:ascii="Arial Nova" w:hAnsi="Arial Nova"/>
                <w:color w:val="7030A0"/>
              </w:rPr>
            </w:pPr>
            <w:r>
              <w:rPr>
                <w:rFonts w:ascii="Arial Nova" w:hAnsi="Arial Nova"/>
                <w:b/>
                <w:color w:val="7030A0"/>
                <w:u w:val="single"/>
              </w:rPr>
              <w:t>Reading for pleasure</w:t>
            </w:r>
          </w:p>
          <w:p w14:paraId="1C4D9A01" w14:textId="77777777"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14:paraId="6819D295" w14:textId="77777777"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14:paraId="41B07D23" w14:textId="77777777"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14:paraId="2ABD8DD8" w14:textId="77777777" w:rsidR="00772619" w:rsidRPr="00697E2E" w:rsidRDefault="00772619" w:rsidP="00035F06">
            <w:pPr>
              <w:rPr>
                <w:rFonts w:ascii="Arial Nova" w:hAnsi="Arial Nova"/>
                <w:color w:val="943634" w:themeColor="accent2" w:themeShade="BF"/>
                <w:sz w:val="24"/>
              </w:rPr>
            </w:pPr>
          </w:p>
        </w:tc>
        <w:tc>
          <w:tcPr>
            <w:tcW w:w="3544" w:type="dxa"/>
          </w:tcPr>
          <w:p w14:paraId="44F7610C" w14:textId="77777777"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14:paraId="6152F16F" w14:textId="7ED03B25" w:rsidR="00A57574" w:rsidRDefault="00E4331C" w:rsidP="0057685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w:t>
            </w:r>
            <w:r w:rsidR="00672F33">
              <w:rPr>
                <w:rFonts w:ascii="Arial Nova" w:hAnsi="Arial Nova"/>
                <w:b/>
                <w:color w:val="00B050"/>
                <w:sz w:val="24"/>
                <w:szCs w:val="32"/>
              </w:rPr>
              <w:t xml:space="preserve">Friday </w:t>
            </w:r>
            <w:r w:rsidR="00447051">
              <w:rPr>
                <w:rFonts w:ascii="Arial Nova" w:hAnsi="Arial Nova"/>
                <w:b/>
                <w:color w:val="00B050"/>
                <w:sz w:val="24"/>
                <w:szCs w:val="32"/>
              </w:rPr>
              <w:t>10</w:t>
            </w:r>
            <w:r w:rsidR="00447051" w:rsidRPr="00447051">
              <w:rPr>
                <w:rFonts w:ascii="Arial Nova" w:hAnsi="Arial Nova"/>
                <w:b/>
                <w:color w:val="00B050"/>
                <w:sz w:val="24"/>
                <w:szCs w:val="32"/>
                <w:vertAlign w:val="superscript"/>
              </w:rPr>
              <w:t>th</w:t>
            </w:r>
            <w:r w:rsidR="00447051">
              <w:rPr>
                <w:rFonts w:ascii="Arial Nova" w:hAnsi="Arial Nova"/>
                <w:b/>
                <w:color w:val="00B050"/>
                <w:sz w:val="24"/>
                <w:szCs w:val="32"/>
              </w:rPr>
              <w:t xml:space="preserve"> </w:t>
            </w:r>
            <w:r w:rsidR="00672F33">
              <w:rPr>
                <w:rFonts w:ascii="Arial Nova" w:hAnsi="Arial Nova"/>
                <w:b/>
                <w:color w:val="00B050"/>
                <w:sz w:val="24"/>
                <w:szCs w:val="32"/>
              </w:rPr>
              <w:t>July</w:t>
            </w:r>
            <w:r w:rsidR="00035B8F">
              <w:rPr>
                <w:rFonts w:ascii="Arial Nova" w:hAnsi="Arial Nova"/>
                <w:b/>
                <w:color w:val="00B050"/>
                <w:sz w:val="24"/>
                <w:szCs w:val="32"/>
              </w:rPr>
              <w:t>)</w:t>
            </w:r>
            <w:r>
              <w:rPr>
                <w:rFonts w:ascii="Arial Nova" w:hAnsi="Arial Nova"/>
                <w:b/>
                <w:color w:val="00B050"/>
                <w:sz w:val="24"/>
                <w:szCs w:val="32"/>
              </w:rPr>
              <w:t xml:space="preserve"> </w:t>
            </w:r>
          </w:p>
          <w:p w14:paraId="460514A1" w14:textId="77777777" w:rsidR="00576858" w:rsidRPr="00576858" w:rsidRDefault="00576858" w:rsidP="00576858">
            <w:pPr>
              <w:autoSpaceDE w:val="0"/>
              <w:autoSpaceDN w:val="0"/>
              <w:adjustRightInd w:val="0"/>
              <w:jc w:val="center"/>
              <w:rPr>
                <w:rFonts w:ascii="Arial Nova" w:hAnsi="Arial Nova"/>
                <w:b/>
                <w:color w:val="00B050"/>
                <w:sz w:val="24"/>
                <w:szCs w:val="32"/>
              </w:rPr>
            </w:pPr>
          </w:p>
          <w:p w14:paraId="67DB94AD"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blacken</w:t>
            </w:r>
          </w:p>
          <w:p w14:paraId="6DE398C5"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brighten</w:t>
            </w:r>
          </w:p>
          <w:p w14:paraId="4F68BB4C"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flatten</w:t>
            </w:r>
          </w:p>
          <w:p w14:paraId="7FE624A7"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lengthen</w:t>
            </w:r>
          </w:p>
          <w:p w14:paraId="3B1916E6"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mistaken</w:t>
            </w:r>
          </w:p>
          <w:p w14:paraId="4C9055B0"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straighten</w:t>
            </w:r>
          </w:p>
          <w:p w14:paraId="58341C80"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shorten</w:t>
            </w:r>
          </w:p>
          <w:p w14:paraId="623632FD"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thicken</w:t>
            </w:r>
          </w:p>
          <w:p w14:paraId="544F019B" w14:textId="77777777" w:rsidR="00447051" w:rsidRPr="00447051"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tighten</w:t>
            </w:r>
          </w:p>
          <w:p w14:paraId="45D461F1" w14:textId="75FD6E26" w:rsidR="006B06AC" w:rsidRDefault="00447051" w:rsidP="00447051">
            <w:pPr>
              <w:spacing w:line="360" w:lineRule="auto"/>
              <w:jc w:val="center"/>
              <w:rPr>
                <w:rFonts w:ascii="Arial" w:hAnsi="Arial" w:cs="Arial"/>
                <w:color w:val="00B050"/>
                <w:sz w:val="40"/>
                <w:szCs w:val="40"/>
              </w:rPr>
            </w:pPr>
            <w:r w:rsidRPr="00447051">
              <w:rPr>
                <w:rFonts w:ascii="Arial" w:hAnsi="Arial" w:cs="Arial"/>
                <w:color w:val="00B050"/>
                <w:sz w:val="40"/>
                <w:szCs w:val="40"/>
              </w:rPr>
              <w:t>toughen</w:t>
            </w:r>
          </w:p>
          <w:p w14:paraId="4F509E40" w14:textId="77B8E039" w:rsidR="00B50728" w:rsidRDefault="00447051" w:rsidP="008A127B">
            <w:pPr>
              <w:spacing w:line="360" w:lineRule="auto"/>
              <w:jc w:val="center"/>
              <w:rPr>
                <w:rFonts w:ascii="Arial" w:hAnsi="Arial" w:cs="Arial"/>
                <w:color w:val="FF0000"/>
                <w:sz w:val="40"/>
                <w:szCs w:val="40"/>
              </w:rPr>
            </w:pPr>
            <w:r>
              <w:rPr>
                <w:rFonts w:ascii="Arial" w:hAnsi="Arial" w:cs="Arial"/>
                <w:color w:val="FF0000"/>
                <w:sz w:val="40"/>
                <w:szCs w:val="40"/>
              </w:rPr>
              <w:t>signature</w:t>
            </w:r>
          </w:p>
          <w:p w14:paraId="47A7F45F" w14:textId="53AD6A5D" w:rsidR="00B50728" w:rsidRPr="005D6824" w:rsidRDefault="00447051" w:rsidP="008A127B">
            <w:pPr>
              <w:spacing w:line="360" w:lineRule="auto"/>
              <w:jc w:val="center"/>
              <w:rPr>
                <w:rFonts w:ascii="Arial" w:hAnsi="Arial" w:cs="Arial"/>
                <w:color w:val="FF0000"/>
                <w:sz w:val="40"/>
                <w:szCs w:val="40"/>
              </w:rPr>
            </w:pPr>
            <w:r>
              <w:rPr>
                <w:rFonts w:ascii="Arial" w:hAnsi="Arial" w:cs="Arial"/>
                <w:color w:val="FF0000"/>
                <w:sz w:val="40"/>
                <w:szCs w:val="40"/>
              </w:rPr>
              <w:t>curiosity</w:t>
            </w:r>
          </w:p>
        </w:tc>
        <w:tc>
          <w:tcPr>
            <w:tcW w:w="3118" w:type="dxa"/>
          </w:tcPr>
          <w:p w14:paraId="1156C0F3" w14:textId="77777777"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14:paraId="4834D4FC" w14:textId="5EEF974E" w:rsidR="005434E8" w:rsidRDefault="00697E2E"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w:t>
            </w:r>
            <w:r w:rsidR="00557D6D">
              <w:rPr>
                <w:rFonts w:ascii="Arial Nova" w:hAnsi="Arial Nova"/>
                <w:b/>
                <w:color w:val="00B050"/>
                <w:sz w:val="24"/>
                <w:szCs w:val="32"/>
              </w:rPr>
              <w:t xml:space="preserve">Test on </w:t>
            </w:r>
            <w:r w:rsidR="00672F33">
              <w:rPr>
                <w:rFonts w:ascii="Arial Nova" w:hAnsi="Arial Nova"/>
                <w:b/>
                <w:color w:val="00B050"/>
                <w:sz w:val="24"/>
                <w:szCs w:val="32"/>
              </w:rPr>
              <w:t xml:space="preserve">Friday </w:t>
            </w:r>
            <w:r w:rsidR="00447051">
              <w:rPr>
                <w:rFonts w:ascii="Arial Nova" w:hAnsi="Arial Nova"/>
                <w:b/>
                <w:color w:val="00B050"/>
                <w:sz w:val="24"/>
                <w:szCs w:val="32"/>
              </w:rPr>
              <w:t>10</w:t>
            </w:r>
            <w:r w:rsidR="00447051" w:rsidRPr="00447051">
              <w:rPr>
                <w:rFonts w:ascii="Arial Nova" w:hAnsi="Arial Nova"/>
                <w:b/>
                <w:color w:val="00B050"/>
                <w:sz w:val="24"/>
                <w:szCs w:val="32"/>
                <w:vertAlign w:val="superscript"/>
              </w:rPr>
              <w:t>th</w:t>
            </w:r>
            <w:r w:rsidR="00672F33">
              <w:rPr>
                <w:rFonts w:ascii="Arial Nova" w:hAnsi="Arial Nova"/>
                <w:b/>
                <w:color w:val="00B050"/>
                <w:sz w:val="24"/>
                <w:szCs w:val="32"/>
              </w:rPr>
              <w:t xml:space="preserve"> July</w:t>
            </w:r>
            <w:r w:rsidR="006B06AC">
              <w:rPr>
                <w:rFonts w:ascii="Arial Nova" w:hAnsi="Arial Nova"/>
                <w:b/>
                <w:color w:val="00B050"/>
                <w:sz w:val="24"/>
                <w:szCs w:val="32"/>
              </w:rPr>
              <w:t>)</w:t>
            </w:r>
          </w:p>
          <w:p w14:paraId="2DDBB5EB" w14:textId="77777777" w:rsidR="00E91F8D" w:rsidRPr="002B3490" w:rsidRDefault="00E91F8D" w:rsidP="005434E8">
            <w:pPr>
              <w:autoSpaceDE w:val="0"/>
              <w:autoSpaceDN w:val="0"/>
              <w:adjustRightInd w:val="0"/>
              <w:jc w:val="center"/>
              <w:rPr>
                <w:rFonts w:ascii="Arial Nova" w:hAnsi="Arial Nova"/>
                <w:b/>
                <w:color w:val="00B050"/>
                <w:sz w:val="24"/>
                <w:szCs w:val="32"/>
              </w:rPr>
            </w:pPr>
          </w:p>
          <w:p w14:paraId="5BF03C7D" w14:textId="35D84258"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find</w:t>
            </w:r>
          </w:p>
          <w:p w14:paraId="2A4D5FAE" w14:textId="4475F2B9"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mind</w:t>
            </w:r>
          </w:p>
          <w:p w14:paraId="755C5FA3" w14:textId="7BED8B5B"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behind</w:t>
            </w:r>
          </w:p>
          <w:p w14:paraId="73CDF0B7" w14:textId="63080E54"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old</w:t>
            </w:r>
          </w:p>
          <w:p w14:paraId="3E988A1A" w14:textId="471A987D"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cold</w:t>
            </w:r>
          </w:p>
          <w:p w14:paraId="7CF6D764" w14:textId="6258C36F"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gold</w:t>
            </w:r>
          </w:p>
          <w:p w14:paraId="24B21044" w14:textId="024E52DE"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hold</w:t>
            </w:r>
          </w:p>
          <w:p w14:paraId="5E26BAC5" w14:textId="11CDC473"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told</w:t>
            </w:r>
          </w:p>
          <w:p w14:paraId="0ED80F01" w14:textId="1DF6334B" w:rsidR="00447051" w:rsidRPr="00447051"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every</w:t>
            </w:r>
          </w:p>
          <w:p w14:paraId="43BC6526" w14:textId="091A819E" w:rsidR="00760BDF" w:rsidRDefault="00447051" w:rsidP="00447051">
            <w:pPr>
              <w:autoSpaceDE w:val="0"/>
              <w:autoSpaceDN w:val="0"/>
              <w:adjustRightInd w:val="0"/>
              <w:spacing w:line="360" w:lineRule="auto"/>
              <w:jc w:val="center"/>
              <w:rPr>
                <w:rFonts w:ascii="Arial" w:hAnsi="Arial" w:cs="Arial"/>
                <w:color w:val="00B050"/>
                <w:sz w:val="40"/>
                <w:szCs w:val="32"/>
              </w:rPr>
            </w:pPr>
            <w:r w:rsidRPr="00447051">
              <w:rPr>
                <w:rFonts w:ascii="Arial" w:hAnsi="Arial" w:cs="Arial"/>
                <w:color w:val="00B050"/>
                <w:sz w:val="40"/>
                <w:szCs w:val="32"/>
              </w:rPr>
              <w:t>everybody</w:t>
            </w:r>
          </w:p>
          <w:p w14:paraId="4D85EFBE" w14:textId="235F9F96" w:rsidR="00B50728" w:rsidRDefault="00447051"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great</w:t>
            </w:r>
          </w:p>
          <w:p w14:paraId="0A2F5B43" w14:textId="65FEACA1" w:rsidR="00810C16" w:rsidRPr="009E0D81" w:rsidRDefault="00447051"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floor</w:t>
            </w:r>
          </w:p>
        </w:tc>
      </w:tr>
    </w:tbl>
    <w:p w14:paraId="17761194" w14:textId="77777777"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agFAJvmL8stAAAA"/>
  </w:docVars>
  <w:rsids>
    <w:rsidRoot w:val="00744A7D"/>
    <w:rsid w:val="00003C0B"/>
    <w:rsid w:val="00004700"/>
    <w:rsid w:val="00006FDB"/>
    <w:rsid w:val="0001433F"/>
    <w:rsid w:val="0002218B"/>
    <w:rsid w:val="00032728"/>
    <w:rsid w:val="00035757"/>
    <w:rsid w:val="00035B8F"/>
    <w:rsid w:val="00035F06"/>
    <w:rsid w:val="00036D75"/>
    <w:rsid w:val="00045667"/>
    <w:rsid w:val="00052076"/>
    <w:rsid w:val="00052B7F"/>
    <w:rsid w:val="00054D40"/>
    <w:rsid w:val="00055187"/>
    <w:rsid w:val="00057179"/>
    <w:rsid w:val="000715C3"/>
    <w:rsid w:val="00072C57"/>
    <w:rsid w:val="00077BBD"/>
    <w:rsid w:val="00081A7A"/>
    <w:rsid w:val="00083762"/>
    <w:rsid w:val="00090624"/>
    <w:rsid w:val="00095523"/>
    <w:rsid w:val="000A03BC"/>
    <w:rsid w:val="000A51A1"/>
    <w:rsid w:val="000A7588"/>
    <w:rsid w:val="000B5401"/>
    <w:rsid w:val="000B64D4"/>
    <w:rsid w:val="000C2D2C"/>
    <w:rsid w:val="000C6183"/>
    <w:rsid w:val="000C6342"/>
    <w:rsid w:val="000D100D"/>
    <w:rsid w:val="000D5C31"/>
    <w:rsid w:val="000E3B4B"/>
    <w:rsid w:val="000E70F5"/>
    <w:rsid w:val="000F0CB4"/>
    <w:rsid w:val="000F375A"/>
    <w:rsid w:val="000F454E"/>
    <w:rsid w:val="000F7D37"/>
    <w:rsid w:val="00103F6E"/>
    <w:rsid w:val="0010597B"/>
    <w:rsid w:val="00107C62"/>
    <w:rsid w:val="00115921"/>
    <w:rsid w:val="00122000"/>
    <w:rsid w:val="00130C45"/>
    <w:rsid w:val="00130FF0"/>
    <w:rsid w:val="00133672"/>
    <w:rsid w:val="00137695"/>
    <w:rsid w:val="001463CE"/>
    <w:rsid w:val="00150ECA"/>
    <w:rsid w:val="001523E8"/>
    <w:rsid w:val="0015298F"/>
    <w:rsid w:val="00153668"/>
    <w:rsid w:val="0016313B"/>
    <w:rsid w:val="0016442B"/>
    <w:rsid w:val="00167DDC"/>
    <w:rsid w:val="001775C1"/>
    <w:rsid w:val="00181754"/>
    <w:rsid w:val="001852A7"/>
    <w:rsid w:val="001857D3"/>
    <w:rsid w:val="0018692F"/>
    <w:rsid w:val="00192AAE"/>
    <w:rsid w:val="00194E02"/>
    <w:rsid w:val="00195599"/>
    <w:rsid w:val="001A0CDC"/>
    <w:rsid w:val="001A135B"/>
    <w:rsid w:val="001A1A3B"/>
    <w:rsid w:val="001A5749"/>
    <w:rsid w:val="001A7AF5"/>
    <w:rsid w:val="001A7BF2"/>
    <w:rsid w:val="001B581E"/>
    <w:rsid w:val="001B6CA7"/>
    <w:rsid w:val="001B752F"/>
    <w:rsid w:val="001E5D81"/>
    <w:rsid w:val="001E61E5"/>
    <w:rsid w:val="001F7ADB"/>
    <w:rsid w:val="002069ED"/>
    <w:rsid w:val="00207F7E"/>
    <w:rsid w:val="0023238C"/>
    <w:rsid w:val="00234968"/>
    <w:rsid w:val="00234EDB"/>
    <w:rsid w:val="00237C94"/>
    <w:rsid w:val="002417CC"/>
    <w:rsid w:val="00246CFC"/>
    <w:rsid w:val="0026073F"/>
    <w:rsid w:val="002663AB"/>
    <w:rsid w:val="00266F59"/>
    <w:rsid w:val="0026733B"/>
    <w:rsid w:val="0026740A"/>
    <w:rsid w:val="00271442"/>
    <w:rsid w:val="00272A1A"/>
    <w:rsid w:val="00272A72"/>
    <w:rsid w:val="002741E0"/>
    <w:rsid w:val="00277E17"/>
    <w:rsid w:val="00292CD7"/>
    <w:rsid w:val="002954FC"/>
    <w:rsid w:val="002A51EA"/>
    <w:rsid w:val="002B1EE4"/>
    <w:rsid w:val="002B3490"/>
    <w:rsid w:val="002C2495"/>
    <w:rsid w:val="002C647E"/>
    <w:rsid w:val="002C6C75"/>
    <w:rsid w:val="002D1DE1"/>
    <w:rsid w:val="002D4449"/>
    <w:rsid w:val="002E1A2B"/>
    <w:rsid w:val="002E4738"/>
    <w:rsid w:val="002E4840"/>
    <w:rsid w:val="002E5D60"/>
    <w:rsid w:val="002E63BB"/>
    <w:rsid w:val="002E7722"/>
    <w:rsid w:val="002F741C"/>
    <w:rsid w:val="00302918"/>
    <w:rsid w:val="00304633"/>
    <w:rsid w:val="0031158E"/>
    <w:rsid w:val="00327FA7"/>
    <w:rsid w:val="00336EC2"/>
    <w:rsid w:val="0035120E"/>
    <w:rsid w:val="00362179"/>
    <w:rsid w:val="00363A6C"/>
    <w:rsid w:val="0036504A"/>
    <w:rsid w:val="003653C9"/>
    <w:rsid w:val="003772F8"/>
    <w:rsid w:val="00393BF1"/>
    <w:rsid w:val="003966B6"/>
    <w:rsid w:val="003A16CA"/>
    <w:rsid w:val="003A4812"/>
    <w:rsid w:val="003B478F"/>
    <w:rsid w:val="003B6D23"/>
    <w:rsid w:val="003B6FBF"/>
    <w:rsid w:val="003B7FBC"/>
    <w:rsid w:val="003C1FE7"/>
    <w:rsid w:val="003C78B4"/>
    <w:rsid w:val="003D3215"/>
    <w:rsid w:val="003D346E"/>
    <w:rsid w:val="003D4D20"/>
    <w:rsid w:val="003E0B73"/>
    <w:rsid w:val="003E2EC0"/>
    <w:rsid w:val="003E7C97"/>
    <w:rsid w:val="003F004E"/>
    <w:rsid w:val="003F29D5"/>
    <w:rsid w:val="003F6B5E"/>
    <w:rsid w:val="00403539"/>
    <w:rsid w:val="004104D6"/>
    <w:rsid w:val="004359D0"/>
    <w:rsid w:val="004432AA"/>
    <w:rsid w:val="00446EBA"/>
    <w:rsid w:val="00447051"/>
    <w:rsid w:val="00454552"/>
    <w:rsid w:val="0045512A"/>
    <w:rsid w:val="00456679"/>
    <w:rsid w:val="004637D6"/>
    <w:rsid w:val="00464204"/>
    <w:rsid w:val="00470139"/>
    <w:rsid w:val="004801E6"/>
    <w:rsid w:val="00494D5E"/>
    <w:rsid w:val="004A0EFF"/>
    <w:rsid w:val="004A755B"/>
    <w:rsid w:val="004B3F2B"/>
    <w:rsid w:val="004C359B"/>
    <w:rsid w:val="004C7817"/>
    <w:rsid w:val="004D18EB"/>
    <w:rsid w:val="004D3B22"/>
    <w:rsid w:val="004D4B02"/>
    <w:rsid w:val="004E1F59"/>
    <w:rsid w:val="004E7A65"/>
    <w:rsid w:val="004F3963"/>
    <w:rsid w:val="004F4533"/>
    <w:rsid w:val="004F574F"/>
    <w:rsid w:val="004F5B7F"/>
    <w:rsid w:val="004F7E40"/>
    <w:rsid w:val="00507B43"/>
    <w:rsid w:val="00517022"/>
    <w:rsid w:val="00524D80"/>
    <w:rsid w:val="00541C02"/>
    <w:rsid w:val="00541E03"/>
    <w:rsid w:val="005434E8"/>
    <w:rsid w:val="005434F5"/>
    <w:rsid w:val="00551034"/>
    <w:rsid w:val="00552E1A"/>
    <w:rsid w:val="00555F65"/>
    <w:rsid w:val="00556954"/>
    <w:rsid w:val="00557D6D"/>
    <w:rsid w:val="0056167F"/>
    <w:rsid w:val="00562C16"/>
    <w:rsid w:val="00562CA7"/>
    <w:rsid w:val="00566E40"/>
    <w:rsid w:val="0057198C"/>
    <w:rsid w:val="00573ED1"/>
    <w:rsid w:val="00576858"/>
    <w:rsid w:val="00581E43"/>
    <w:rsid w:val="0058349D"/>
    <w:rsid w:val="00586B0A"/>
    <w:rsid w:val="0059198C"/>
    <w:rsid w:val="005A0DCE"/>
    <w:rsid w:val="005A2E8B"/>
    <w:rsid w:val="005A601C"/>
    <w:rsid w:val="005A729D"/>
    <w:rsid w:val="005B44EC"/>
    <w:rsid w:val="005C6B47"/>
    <w:rsid w:val="005D1F59"/>
    <w:rsid w:val="005D6155"/>
    <w:rsid w:val="005D6824"/>
    <w:rsid w:val="005E5C97"/>
    <w:rsid w:val="005E6AAA"/>
    <w:rsid w:val="005F14F2"/>
    <w:rsid w:val="0060040A"/>
    <w:rsid w:val="006026C5"/>
    <w:rsid w:val="00603CAF"/>
    <w:rsid w:val="006067EF"/>
    <w:rsid w:val="00607092"/>
    <w:rsid w:val="00610781"/>
    <w:rsid w:val="00615471"/>
    <w:rsid w:val="006372E1"/>
    <w:rsid w:val="00640C6D"/>
    <w:rsid w:val="006467A6"/>
    <w:rsid w:val="00646908"/>
    <w:rsid w:val="00646CAE"/>
    <w:rsid w:val="00653DE0"/>
    <w:rsid w:val="006541F7"/>
    <w:rsid w:val="00656EFA"/>
    <w:rsid w:val="00657FD7"/>
    <w:rsid w:val="006627B8"/>
    <w:rsid w:val="00663632"/>
    <w:rsid w:val="00665BB8"/>
    <w:rsid w:val="00667BC7"/>
    <w:rsid w:val="00667DDD"/>
    <w:rsid w:val="00670DE9"/>
    <w:rsid w:val="00672F33"/>
    <w:rsid w:val="0067518C"/>
    <w:rsid w:val="006762AF"/>
    <w:rsid w:val="00695E77"/>
    <w:rsid w:val="00697E2E"/>
    <w:rsid w:val="006B06AC"/>
    <w:rsid w:val="006B6A15"/>
    <w:rsid w:val="006C073E"/>
    <w:rsid w:val="006C3A3F"/>
    <w:rsid w:val="006C4485"/>
    <w:rsid w:val="006C5E1A"/>
    <w:rsid w:val="006C767D"/>
    <w:rsid w:val="006D3105"/>
    <w:rsid w:val="006D7E02"/>
    <w:rsid w:val="00706B6E"/>
    <w:rsid w:val="0071399F"/>
    <w:rsid w:val="00716A31"/>
    <w:rsid w:val="007172A8"/>
    <w:rsid w:val="00722744"/>
    <w:rsid w:val="00725339"/>
    <w:rsid w:val="007263A3"/>
    <w:rsid w:val="00727C29"/>
    <w:rsid w:val="00741B30"/>
    <w:rsid w:val="00744A7D"/>
    <w:rsid w:val="0074630B"/>
    <w:rsid w:val="007479BD"/>
    <w:rsid w:val="00751CA3"/>
    <w:rsid w:val="0075343E"/>
    <w:rsid w:val="00760BDF"/>
    <w:rsid w:val="0077217C"/>
    <w:rsid w:val="00772619"/>
    <w:rsid w:val="007746B5"/>
    <w:rsid w:val="007776AD"/>
    <w:rsid w:val="007849ED"/>
    <w:rsid w:val="007C59EE"/>
    <w:rsid w:val="007D3F15"/>
    <w:rsid w:val="007D7921"/>
    <w:rsid w:val="007E089D"/>
    <w:rsid w:val="007E77A6"/>
    <w:rsid w:val="007E7FCA"/>
    <w:rsid w:val="007F09E0"/>
    <w:rsid w:val="00802822"/>
    <w:rsid w:val="00805361"/>
    <w:rsid w:val="008105C2"/>
    <w:rsid w:val="00810C16"/>
    <w:rsid w:val="00815B5B"/>
    <w:rsid w:val="0081719F"/>
    <w:rsid w:val="00832410"/>
    <w:rsid w:val="0084474B"/>
    <w:rsid w:val="008451EF"/>
    <w:rsid w:val="008526B1"/>
    <w:rsid w:val="0085383B"/>
    <w:rsid w:val="008566E7"/>
    <w:rsid w:val="00860DD8"/>
    <w:rsid w:val="008671B8"/>
    <w:rsid w:val="00867299"/>
    <w:rsid w:val="008676B4"/>
    <w:rsid w:val="008810D5"/>
    <w:rsid w:val="00887BAD"/>
    <w:rsid w:val="00893C92"/>
    <w:rsid w:val="00893E82"/>
    <w:rsid w:val="008A127B"/>
    <w:rsid w:val="008A3288"/>
    <w:rsid w:val="008A670E"/>
    <w:rsid w:val="008A67EF"/>
    <w:rsid w:val="008B06CF"/>
    <w:rsid w:val="008B4B58"/>
    <w:rsid w:val="008B6B09"/>
    <w:rsid w:val="008B7DCC"/>
    <w:rsid w:val="008C0B20"/>
    <w:rsid w:val="008C4161"/>
    <w:rsid w:val="008D264D"/>
    <w:rsid w:val="008D306A"/>
    <w:rsid w:val="008D4B78"/>
    <w:rsid w:val="008E53FA"/>
    <w:rsid w:val="008E797B"/>
    <w:rsid w:val="008F2D69"/>
    <w:rsid w:val="008F3A8E"/>
    <w:rsid w:val="008F4BB7"/>
    <w:rsid w:val="0090215E"/>
    <w:rsid w:val="009043C6"/>
    <w:rsid w:val="00905D3F"/>
    <w:rsid w:val="0090789C"/>
    <w:rsid w:val="009112E9"/>
    <w:rsid w:val="00913206"/>
    <w:rsid w:val="00914248"/>
    <w:rsid w:val="00920539"/>
    <w:rsid w:val="009208BE"/>
    <w:rsid w:val="00923784"/>
    <w:rsid w:val="00925AFA"/>
    <w:rsid w:val="00926AE0"/>
    <w:rsid w:val="00927C17"/>
    <w:rsid w:val="0093338E"/>
    <w:rsid w:val="009338D7"/>
    <w:rsid w:val="009359A4"/>
    <w:rsid w:val="00941822"/>
    <w:rsid w:val="00961484"/>
    <w:rsid w:val="0096573D"/>
    <w:rsid w:val="0097206E"/>
    <w:rsid w:val="00973BC8"/>
    <w:rsid w:val="0097425B"/>
    <w:rsid w:val="009760BD"/>
    <w:rsid w:val="00977526"/>
    <w:rsid w:val="009853B5"/>
    <w:rsid w:val="009947BB"/>
    <w:rsid w:val="00997826"/>
    <w:rsid w:val="009A6A2D"/>
    <w:rsid w:val="009B1635"/>
    <w:rsid w:val="009B4453"/>
    <w:rsid w:val="009C36D2"/>
    <w:rsid w:val="009C6AC6"/>
    <w:rsid w:val="009E0D81"/>
    <w:rsid w:val="009E10A9"/>
    <w:rsid w:val="009E2B9A"/>
    <w:rsid w:val="00A00D2D"/>
    <w:rsid w:val="00A05327"/>
    <w:rsid w:val="00A10196"/>
    <w:rsid w:val="00A27C75"/>
    <w:rsid w:val="00A40CDB"/>
    <w:rsid w:val="00A4768A"/>
    <w:rsid w:val="00A51142"/>
    <w:rsid w:val="00A51331"/>
    <w:rsid w:val="00A56EC8"/>
    <w:rsid w:val="00A57203"/>
    <w:rsid w:val="00A57574"/>
    <w:rsid w:val="00A61B7D"/>
    <w:rsid w:val="00A67C8F"/>
    <w:rsid w:val="00A7748E"/>
    <w:rsid w:val="00A91AF9"/>
    <w:rsid w:val="00AB07B3"/>
    <w:rsid w:val="00AB3385"/>
    <w:rsid w:val="00AC4BFB"/>
    <w:rsid w:val="00AC5BCB"/>
    <w:rsid w:val="00AD08C2"/>
    <w:rsid w:val="00AD107A"/>
    <w:rsid w:val="00AD48A8"/>
    <w:rsid w:val="00AD5E1B"/>
    <w:rsid w:val="00AE0DB7"/>
    <w:rsid w:val="00AE46AC"/>
    <w:rsid w:val="00AE778A"/>
    <w:rsid w:val="00B1027E"/>
    <w:rsid w:val="00B172B3"/>
    <w:rsid w:val="00B34695"/>
    <w:rsid w:val="00B346A8"/>
    <w:rsid w:val="00B360BD"/>
    <w:rsid w:val="00B40774"/>
    <w:rsid w:val="00B47263"/>
    <w:rsid w:val="00B50728"/>
    <w:rsid w:val="00B54D01"/>
    <w:rsid w:val="00B63177"/>
    <w:rsid w:val="00B64DF4"/>
    <w:rsid w:val="00B66EBE"/>
    <w:rsid w:val="00B741DC"/>
    <w:rsid w:val="00B86316"/>
    <w:rsid w:val="00B869A4"/>
    <w:rsid w:val="00B912CF"/>
    <w:rsid w:val="00B93EDC"/>
    <w:rsid w:val="00B97AAF"/>
    <w:rsid w:val="00BA00A2"/>
    <w:rsid w:val="00BB079B"/>
    <w:rsid w:val="00BB4F2D"/>
    <w:rsid w:val="00BB65A7"/>
    <w:rsid w:val="00BB6EEB"/>
    <w:rsid w:val="00BC6F44"/>
    <w:rsid w:val="00BD0811"/>
    <w:rsid w:val="00BD3066"/>
    <w:rsid w:val="00BD4074"/>
    <w:rsid w:val="00BD660E"/>
    <w:rsid w:val="00BD7EBE"/>
    <w:rsid w:val="00BE0BFC"/>
    <w:rsid w:val="00BE2FDE"/>
    <w:rsid w:val="00BE46E0"/>
    <w:rsid w:val="00BE6B38"/>
    <w:rsid w:val="00BE6CBD"/>
    <w:rsid w:val="00BF5D34"/>
    <w:rsid w:val="00BF75B4"/>
    <w:rsid w:val="00C001E1"/>
    <w:rsid w:val="00C1276C"/>
    <w:rsid w:val="00C127E3"/>
    <w:rsid w:val="00C143F8"/>
    <w:rsid w:val="00C17674"/>
    <w:rsid w:val="00C17E87"/>
    <w:rsid w:val="00C2406F"/>
    <w:rsid w:val="00C27808"/>
    <w:rsid w:val="00C31DD2"/>
    <w:rsid w:val="00C37767"/>
    <w:rsid w:val="00C418C6"/>
    <w:rsid w:val="00C436E0"/>
    <w:rsid w:val="00C436FA"/>
    <w:rsid w:val="00C52FC7"/>
    <w:rsid w:val="00C674EB"/>
    <w:rsid w:val="00C70953"/>
    <w:rsid w:val="00C813BC"/>
    <w:rsid w:val="00C84174"/>
    <w:rsid w:val="00C856DB"/>
    <w:rsid w:val="00C9311D"/>
    <w:rsid w:val="00C97EC3"/>
    <w:rsid w:val="00CC0113"/>
    <w:rsid w:val="00CD4D3E"/>
    <w:rsid w:val="00CF1322"/>
    <w:rsid w:val="00CF3741"/>
    <w:rsid w:val="00CF6CAE"/>
    <w:rsid w:val="00D01F75"/>
    <w:rsid w:val="00D03244"/>
    <w:rsid w:val="00D05831"/>
    <w:rsid w:val="00D06865"/>
    <w:rsid w:val="00D07C2A"/>
    <w:rsid w:val="00D20071"/>
    <w:rsid w:val="00D22AE6"/>
    <w:rsid w:val="00D250D4"/>
    <w:rsid w:val="00D4386E"/>
    <w:rsid w:val="00D4642E"/>
    <w:rsid w:val="00D47979"/>
    <w:rsid w:val="00D60542"/>
    <w:rsid w:val="00D605E3"/>
    <w:rsid w:val="00D679B8"/>
    <w:rsid w:val="00D67A0E"/>
    <w:rsid w:val="00D709CD"/>
    <w:rsid w:val="00D721A3"/>
    <w:rsid w:val="00D763C7"/>
    <w:rsid w:val="00D944A0"/>
    <w:rsid w:val="00D964F4"/>
    <w:rsid w:val="00DA25EC"/>
    <w:rsid w:val="00DB5F82"/>
    <w:rsid w:val="00DB6C6D"/>
    <w:rsid w:val="00DC235A"/>
    <w:rsid w:val="00DC4933"/>
    <w:rsid w:val="00DC64B9"/>
    <w:rsid w:val="00DD5BAA"/>
    <w:rsid w:val="00DE4540"/>
    <w:rsid w:val="00DF0A83"/>
    <w:rsid w:val="00DF25C3"/>
    <w:rsid w:val="00E07451"/>
    <w:rsid w:val="00E257C1"/>
    <w:rsid w:val="00E25E56"/>
    <w:rsid w:val="00E31671"/>
    <w:rsid w:val="00E401B0"/>
    <w:rsid w:val="00E4221F"/>
    <w:rsid w:val="00E4331C"/>
    <w:rsid w:val="00E50B9F"/>
    <w:rsid w:val="00E53996"/>
    <w:rsid w:val="00E60F87"/>
    <w:rsid w:val="00E745ED"/>
    <w:rsid w:val="00E91C37"/>
    <w:rsid w:val="00E91F8D"/>
    <w:rsid w:val="00E964EB"/>
    <w:rsid w:val="00E96C04"/>
    <w:rsid w:val="00E97D0F"/>
    <w:rsid w:val="00EB107E"/>
    <w:rsid w:val="00EB533E"/>
    <w:rsid w:val="00EB57CE"/>
    <w:rsid w:val="00EC0E11"/>
    <w:rsid w:val="00EC1BD4"/>
    <w:rsid w:val="00EC270E"/>
    <w:rsid w:val="00ED0E71"/>
    <w:rsid w:val="00EE785D"/>
    <w:rsid w:val="00EF1914"/>
    <w:rsid w:val="00EF3294"/>
    <w:rsid w:val="00F02C37"/>
    <w:rsid w:val="00F11F65"/>
    <w:rsid w:val="00F150B7"/>
    <w:rsid w:val="00F26224"/>
    <w:rsid w:val="00F27C54"/>
    <w:rsid w:val="00F46F0B"/>
    <w:rsid w:val="00F545CD"/>
    <w:rsid w:val="00F55B66"/>
    <w:rsid w:val="00F566D1"/>
    <w:rsid w:val="00F70FB0"/>
    <w:rsid w:val="00F74AA9"/>
    <w:rsid w:val="00F8383D"/>
    <w:rsid w:val="00F85D1B"/>
    <w:rsid w:val="00F867F1"/>
    <w:rsid w:val="00F87375"/>
    <w:rsid w:val="00F95148"/>
    <w:rsid w:val="00F97523"/>
    <w:rsid w:val="00FA2897"/>
    <w:rsid w:val="00FA2CE1"/>
    <w:rsid w:val="00FB6675"/>
    <w:rsid w:val="00FC02A2"/>
    <w:rsid w:val="00FC3EAA"/>
    <w:rsid w:val="00FC7027"/>
    <w:rsid w:val="00FD1C7F"/>
    <w:rsid w:val="00FD4455"/>
    <w:rsid w:val="00FD5CC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0E77"/>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63695">
      <w:bodyDiv w:val="1"/>
      <w:marLeft w:val="0"/>
      <w:marRight w:val="0"/>
      <w:marTop w:val="0"/>
      <w:marBottom w:val="0"/>
      <w:divBdr>
        <w:top w:val="none" w:sz="0" w:space="0" w:color="auto"/>
        <w:left w:val="none" w:sz="0" w:space="0" w:color="auto"/>
        <w:bottom w:val="none" w:sz="0" w:space="0" w:color="auto"/>
        <w:right w:val="none" w:sz="0" w:space="0" w:color="auto"/>
      </w:divBdr>
    </w:div>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2a9fa12-2a11-4d17-890b-df24c5a1628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A4841DEA9F474E9A4584E5AC6232FC" ma:contentTypeVersion="16" ma:contentTypeDescription="Create a new document." ma:contentTypeScope="" ma:versionID="a04bb45e0ab029e798955328d74ef1ea">
  <xsd:schema xmlns:xsd="http://www.w3.org/2001/XMLSchema" xmlns:xs="http://www.w3.org/2001/XMLSchema" xmlns:p="http://schemas.microsoft.com/office/2006/metadata/properties" xmlns:ns3="02a9fa12-2a11-4d17-890b-df24c5a16289" xmlns:ns4="7867f0ea-9bd5-49ac-93b0-297ae8ecf39e" targetNamespace="http://schemas.microsoft.com/office/2006/metadata/properties" ma:root="true" ma:fieldsID="208d5a7e04dd0e5e9529cf73bc8e341b" ns3:_="" ns4:_="">
    <xsd:import namespace="02a9fa12-2a11-4d17-890b-df24c5a16289"/>
    <xsd:import namespace="7867f0ea-9bd5-49ac-93b0-297ae8ecf39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a9fa12-2a11-4d17-890b-df24c5a16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7f0ea-9bd5-49ac-93b0-297ae8ecf3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7B910B-40A4-4B07-A918-FD0DAB513D4D}">
  <ds:schemaRefs>
    <ds:schemaRef ds:uri="http://schemas.microsoft.com/sharepoint/v3/contenttype/forms"/>
  </ds:schemaRefs>
</ds:datastoreItem>
</file>

<file path=customXml/itemProps2.xml><?xml version="1.0" encoding="utf-8"?>
<ds:datastoreItem xmlns:ds="http://schemas.openxmlformats.org/officeDocument/2006/customXml" ds:itemID="{F2873DE2-BE6E-48B7-8BD0-E6AA83D1C090}">
  <ds:schemaRefs>
    <ds:schemaRef ds:uri="http://www.w3.org/XML/1998/namespace"/>
    <ds:schemaRef ds:uri="http://schemas.microsoft.com/office/2006/documentManagement/types"/>
    <ds:schemaRef ds:uri="02a9fa12-2a11-4d17-890b-df24c5a16289"/>
    <ds:schemaRef ds:uri="7867f0ea-9bd5-49ac-93b0-297ae8ecf39e"/>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3FFAC60-9026-4005-9514-C8C8F0D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a9fa12-2a11-4d17-890b-df24c5a16289"/>
    <ds:schemaRef ds:uri="7867f0ea-9bd5-49ac-93b0-297ae8ecf3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4</cp:revision>
  <cp:lastPrinted>2026-04-30T11:40:00Z</cp:lastPrinted>
  <dcterms:created xsi:type="dcterms:W3CDTF">2026-07-02T07:09:00Z</dcterms:created>
  <dcterms:modified xsi:type="dcterms:W3CDTF">2026-07-02T14:59:00Z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0x010100C8A4841DEA9F474E9A4584E5AC6232FC</vt:lpwstr>
  </property>
</Properties>
</file>