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1985"/>
        <w:gridCol w:w="1984"/>
      </w:tblGrid>
      <w:tr w:rsidR="00E97D0F" w:rsidRPr="00A8132E" w:rsidTr="00B42D5F">
        <w:tc>
          <w:tcPr>
            <w:tcW w:w="6912" w:type="dxa"/>
          </w:tcPr>
          <w:p w:rsidR="00E97D0F" w:rsidRPr="00CB0C3A" w:rsidRDefault="00E97D0F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B0C3A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Y3 HOMEWORK </w:t>
            </w:r>
            <w:r w:rsidR="00CB0C3A">
              <w:rPr>
                <w:rFonts w:ascii="Arial" w:hAnsi="Arial" w:cs="Arial"/>
                <w:b/>
                <w:sz w:val="24"/>
                <w:szCs w:val="24"/>
                <w:u w:val="single"/>
              </w:rPr>
              <w:t>12</w:t>
            </w:r>
            <w:r w:rsidR="00FD298C" w:rsidRPr="00CB0C3A">
              <w:rPr>
                <w:rFonts w:ascii="Arial" w:hAnsi="Arial" w:cs="Arial"/>
                <w:b/>
                <w:sz w:val="24"/>
                <w:szCs w:val="24"/>
                <w:u w:val="single"/>
              </w:rPr>
              <w:t>/9/2</w:t>
            </w:r>
            <w:r w:rsidR="00CB0C3A">
              <w:rPr>
                <w:rFonts w:ascii="Arial" w:hAnsi="Arial" w:cs="Arial"/>
                <w:b/>
                <w:sz w:val="24"/>
                <w:szCs w:val="24"/>
                <w:u w:val="single"/>
              </w:rPr>
              <w:t>5</w:t>
            </w:r>
          </w:p>
          <w:p w:rsidR="00BC4417" w:rsidRPr="00CB0C3A" w:rsidRDefault="00BC4417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CB0C3A" w:rsidRDefault="00216A6E" w:rsidP="00744A7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There will be a whole school Parents’ Curriculum Information Evening from 6.00-7.00 pm </w:t>
            </w:r>
            <w:r w:rsidR="007A5CC0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>next</w:t>
            </w:r>
            <w:r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r w:rsidR="00EA0FB7"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>Monday 15</w:t>
            </w:r>
            <w:r w:rsidR="006A0EC7" w:rsidRPr="006A0EC7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vertAlign w:val="superscript"/>
              </w:rPr>
              <w:t>th</w:t>
            </w:r>
            <w:r w:rsidR="006A0EC7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r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September. </w:t>
            </w:r>
            <w:r w:rsidR="00EA0FB7"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>We</w:t>
            </w:r>
            <w:r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 will discuss the curriculum and </w:t>
            </w:r>
            <w:r w:rsidR="00BC4417"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our </w:t>
            </w:r>
            <w:r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>expectations for the coming academic year.</w:t>
            </w:r>
            <w:r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There will be </w:t>
            </w:r>
          </w:p>
          <w:p w:rsidR="00216A6E" w:rsidRPr="00CB0C3A" w:rsidRDefault="00216A6E" w:rsidP="00744A7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two half-hour sessions within this time to enable parents with </w:t>
            </w:r>
            <w:r w:rsidR="00215652"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more than one child at this school to attend another year group’s meeting.</w:t>
            </w:r>
            <w:r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 Please do try and </w:t>
            </w:r>
            <w:r w:rsidR="00215652"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attend.  There will be a wealth of information and </w:t>
            </w:r>
            <w:r w:rsidR="00BC4417"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it </w:t>
            </w:r>
            <w:r w:rsidR="00215652"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will enable us all to work closely together to ensure the very best outcomes for your child.</w:t>
            </w:r>
          </w:p>
          <w:p w:rsidR="00465DA0" w:rsidRPr="00CB0C3A" w:rsidRDefault="00465DA0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7A5CC0" w:rsidRDefault="00D34081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READING LOG</w:t>
            </w:r>
            <w:r w:rsidR="00EA0FB7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: Every child has already received 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 reading log.  </w:t>
            </w:r>
            <w:r w:rsidR="00BC4417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Your child is free to choose their own book but we do ask your child reads on a </w:t>
            </w:r>
            <w:r w:rsidR="00BC4417"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daily</w:t>
            </w:r>
            <w:r w:rsidR="00BC4417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basis.  </w:t>
            </w:r>
            <w:r w:rsidR="00216A6E"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Daily reading is essential</w:t>
            </w:r>
            <w:r w:rsidR="00216A6E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in order to build fluency and speed. 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Please ensure </w:t>
            </w:r>
            <w:r w:rsidR="00BC4417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your child’s reading</w:t>
            </w:r>
            <w:r w:rsidR="00C72A6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is recorded in their log book.  </w:t>
            </w:r>
            <w:r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Please initial and date the log</w:t>
            </w:r>
            <w:r w:rsidR="00C72A6D"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indicating the pages read (from page ….. to page ……)</w:t>
            </w:r>
            <w:r w:rsidR="00CF44ED"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.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You don’t have to comment on how they have read but</w:t>
            </w:r>
            <w:r w:rsidR="00465DA0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if you wish to, that </w:t>
            </w:r>
            <w:r w:rsidR="00465DA0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is absolutely fine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  </w:t>
            </w:r>
            <w:r w:rsidR="00465DA0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We </w:t>
            </w:r>
            <w:r w:rsidR="003E360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check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B247BE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your child’s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reading log on the day </w:t>
            </w:r>
            <w:r w:rsidR="00EA0FB7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indicated on the front cover of their reading log.  </w:t>
            </w:r>
            <w:r w:rsidR="00465DA0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EA0FB7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7A5CC0" w:rsidRDefault="007A5CC0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E97D0F" w:rsidRPr="00CB0C3A" w:rsidRDefault="00EA0FB7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Your child has completed an on-line Accelerated Reader Test where there reading level has been assessed</w:t>
            </w:r>
            <w:r w:rsidR="00D34081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and a level given.  We have a library of levelled books which your child is free to take home.  We would </w:t>
            </w:r>
            <w:proofErr w:type="gramStart"/>
            <w:r w:rsidR="007A5CC0">
              <w:rPr>
                <w:rFonts w:ascii="Arial" w:hAnsi="Arial" w:cs="Arial"/>
                <w:color w:val="000000" w:themeColor="text1"/>
                <w:sz w:val="24"/>
                <w:szCs w:val="24"/>
              </w:rPr>
              <w:t>request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proofErr w:type="gramEnd"/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however, these books are brought back into school so our stocks are not depleted.  More information on our Accelerated Reader Programme will be given during our Parent Information Evening.</w:t>
            </w:r>
          </w:p>
          <w:p w:rsidR="00D13A35" w:rsidRPr="00CB0C3A" w:rsidRDefault="00D13A3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35320A" w:rsidRPr="00CB0C3A" w:rsidRDefault="0035320A" w:rsidP="0035320A">
            <w:pPr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:rsidR="006B659E" w:rsidRDefault="00D13A3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S</w:t>
            </w:r>
            <w:r w:rsidR="0035320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pellings: </w:t>
            </w:r>
            <w:r w:rsidR="00C72A6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Your</w:t>
            </w:r>
            <w:r w:rsidR="00465DA0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child has been placed in either group 1 or 2.  </w:t>
            </w:r>
            <w:r w:rsidR="00C72A6D" w:rsidRPr="00CB0C3A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 xml:space="preserve">We have highlighted on this homework sheet </w:t>
            </w:r>
            <w:r w:rsidR="006B659E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if your child is in group 1</w:t>
            </w:r>
            <w:r w:rsidR="00C72A6D" w:rsidRPr="00CB0C3A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.</w:t>
            </w:r>
            <w:r w:rsidR="006B659E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 xml:space="preserve"> All other children will be in group 2. </w:t>
            </w:r>
            <w:r w:rsidR="00C72A6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6B659E" w:rsidRDefault="006B659E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6B659E" w:rsidRDefault="00C72A6D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If your child is in group 2, please 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 xml:space="preserve">ensure they are also able to spell the words from Group </w:t>
            </w:r>
            <w:r w:rsidR="00055A78" w:rsidRPr="00CB0C3A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1.</w:t>
            </w:r>
            <w:r w:rsidR="00055A78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6B659E" w:rsidRDefault="006B659E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6B659E" w:rsidRDefault="006B659E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In addition, please ensure your child </w:t>
            </w:r>
            <w:r w:rsidR="00CB0C3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can apply these spellings to sentences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="00CB0C3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particularly for words that are homophones (sound the same but are spelt differently and have a different meaning e.g. hear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and </w:t>
            </w:r>
            <w:r w:rsidR="00CB0C3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here or </w:t>
            </w:r>
            <w:proofErr w:type="spellStart"/>
            <w:r w:rsidR="00CB0C3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thei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r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and</w:t>
            </w:r>
            <w:r w:rsidR="00CB0C3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there). </w:t>
            </w:r>
          </w:p>
          <w:p w:rsidR="006B659E" w:rsidRDefault="006B659E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E97D0F" w:rsidRPr="00CB0C3A" w:rsidRDefault="00055A78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These groups </w:t>
            </w:r>
            <w:r w:rsidR="006B659E">
              <w:rPr>
                <w:rFonts w:ascii="Arial" w:hAnsi="Arial" w:cs="Arial"/>
                <w:color w:val="000000" w:themeColor="text1"/>
                <w:sz w:val="24"/>
                <w:szCs w:val="24"/>
              </w:rPr>
              <w:t>have been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set up as a result of phonic screening tests conducted at the end of year 2</w:t>
            </w:r>
            <w:r w:rsidR="00C72A6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but also from our own KS2 spelling assessment tests. </w:t>
            </w:r>
          </w:p>
          <w:p w:rsidR="00E97D0F" w:rsidRDefault="00E97D0F" w:rsidP="00744A7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7A5CC0" w:rsidRPr="006B659E" w:rsidRDefault="007A5CC0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659E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Science</w:t>
            </w:r>
            <w:r w:rsidR="00FE50D9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 xml:space="preserve"> Homework</w:t>
            </w:r>
            <w:r w:rsidRPr="006B659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: </w:t>
            </w:r>
            <w:r w:rsidR="006B659E">
              <w:rPr>
                <w:rFonts w:ascii="Arial" w:hAnsi="Arial" w:cs="Arial"/>
                <w:color w:val="000000" w:themeColor="text1"/>
                <w:sz w:val="24"/>
                <w:szCs w:val="24"/>
              </w:rPr>
              <w:t>Over the last two weeks, y</w:t>
            </w:r>
            <w:r w:rsidRPr="006B659E">
              <w:rPr>
                <w:rFonts w:ascii="Arial" w:hAnsi="Arial" w:cs="Arial"/>
                <w:color w:val="000000" w:themeColor="text1"/>
                <w:sz w:val="24"/>
                <w:szCs w:val="24"/>
              </w:rPr>
              <w:t>our child has been learning all about the different food groups</w:t>
            </w:r>
            <w:r w:rsidR="006B659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</w:t>
            </w:r>
            <w:r w:rsidRPr="006B659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They now need to complete a tally chart at home to record their diet over 2 days and put their results into the relevant food group.  For example, if your child has had cereals for breakfast with milk, </w:t>
            </w:r>
            <w:r w:rsidRPr="006B659E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they will put one mark in the carbohydrates and one mark under dairy.  </w:t>
            </w:r>
          </w:p>
          <w:p w:rsidR="007A5CC0" w:rsidRPr="006B659E" w:rsidRDefault="007A5CC0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7A5CC0" w:rsidRPr="006B659E" w:rsidRDefault="007A5CC0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659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For </w:t>
            </w:r>
            <w:proofErr w:type="gramStart"/>
            <w:r w:rsidRPr="006B659E">
              <w:rPr>
                <w:rFonts w:ascii="Arial" w:hAnsi="Arial" w:cs="Arial"/>
                <w:color w:val="000000" w:themeColor="text1"/>
                <w:sz w:val="24"/>
                <w:szCs w:val="24"/>
              </w:rPr>
              <w:t>example</w:t>
            </w:r>
            <w:proofErr w:type="gramEnd"/>
            <w:r w:rsidRPr="006B659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this was a tally chart recording how children travel to school:</w:t>
            </w:r>
          </w:p>
          <w:p w:rsidR="007A5CC0" w:rsidRDefault="007A5CC0" w:rsidP="00744A7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A5CC0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060CF3AB" wp14:editId="6F00D152">
                  <wp:extent cx="2181225" cy="124406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752" cy="1266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7901" w:rsidRDefault="00817901" w:rsidP="00744A7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817901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>To be returned by 16.9.25</w:t>
            </w:r>
          </w:p>
          <w:p w:rsidR="007A5CC0" w:rsidRPr="00CB0C3A" w:rsidRDefault="007A5CC0" w:rsidP="00744A7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5E6AAA" w:rsidRPr="00CB0C3A" w:rsidRDefault="00E97D0F" w:rsidP="008337DA">
            <w:pPr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MATHS</w:t>
            </w:r>
            <w:r w:rsidR="007A5C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:</w:t>
            </w:r>
          </w:p>
          <w:p w:rsidR="00A8132E" w:rsidRDefault="00A8132E" w:rsidP="003062B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Place Value is our current topic. 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This week the children have been counting in 50’s. </w:t>
            </w:r>
            <w:r w:rsidR="00CB0C3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They have compared numbers using the wording ‘greater than’ and ‘less than’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They have been looking at adding and taking away 1, 10 and 100 from any </w:t>
            </w:r>
            <w:proofErr w:type="gramStart"/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three digit</w:t>
            </w:r>
            <w:proofErr w:type="gramEnd"/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number.</w:t>
            </w:r>
          </w:p>
          <w:p w:rsidR="00CB0C3A" w:rsidRDefault="00FE50D9" w:rsidP="003062B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6" w:anchor="z3wy46f" w:history="1">
              <w:r w:rsidR="00CB0C3A" w:rsidRPr="00FA38DF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https://www.bbc.co.uk/bitesize/articles/z4nw4xs#z3wy46f</w:t>
              </w:r>
            </w:hyperlink>
          </w:p>
          <w:p w:rsidR="00CB0C3A" w:rsidRDefault="00FE50D9" w:rsidP="008337D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7" w:history="1">
              <w:r w:rsidR="00CB0C3A" w:rsidRPr="00FA38DF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https://www.topmarks.co.uk/maths-games/7-11-years/place-value</w:t>
              </w:r>
            </w:hyperlink>
          </w:p>
          <w:p w:rsidR="00CB0C3A" w:rsidRPr="00CB0C3A" w:rsidRDefault="00CB0C3A" w:rsidP="008337D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E97D0F" w:rsidRPr="00CB0C3A" w:rsidRDefault="00E97D0F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Times tables</w:t>
            </w:r>
            <w:r w:rsidR="00302AAA" w:rsidRPr="00CB0C3A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 xml:space="preserve">: Test every </w:t>
            </w:r>
            <w:r w:rsidR="00EA0FB7" w:rsidRPr="00CB0C3A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Wednesday</w:t>
            </w:r>
          </w:p>
          <w:p w:rsidR="00E97D0F" w:rsidRPr="00CB0C3A" w:rsidRDefault="004C216E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In Y</w:t>
            </w:r>
            <w:r w:rsidR="00E97D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ear 3, the children need to be absolutely secure with x2, </w:t>
            </w:r>
            <w:r w:rsidR="005E6AA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x5, x10 (</w:t>
            </w:r>
            <w:r w:rsidR="008337D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by </w:t>
            </w:r>
            <w:r w:rsidR="00B728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 </w:t>
            </w:r>
            <w:r w:rsidR="008337D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end of 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Y</w:t>
            </w:r>
            <w:r w:rsidR="005E6AA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ear 2) 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and </w:t>
            </w:r>
            <w:r w:rsidR="005E6AA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x 3 </w:t>
            </w:r>
            <w:r w:rsidR="00E97D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x4, x8</w:t>
            </w:r>
            <w:r w:rsidR="005E6AA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times</w:t>
            </w:r>
            <w:r w:rsidR="00302AA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5E6AA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tables (</w:t>
            </w:r>
            <w:r w:rsidR="00B728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by the end of 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Y</w:t>
            </w:r>
            <w:r w:rsidR="005E6AA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ear 3)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:rsidR="00E97D0F" w:rsidRPr="00CB0C3A" w:rsidRDefault="00E97D0F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They need to be able to answer </w:t>
            </w:r>
            <w:r w:rsidR="00B728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them in 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random </w:t>
            </w:r>
            <w:r w:rsidR="00215652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order; 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they </w:t>
            </w:r>
            <w:r w:rsidR="00215652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hav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 40 questions to answer in 3 minutes </w:t>
            </w:r>
            <w:proofErr w:type="gramStart"/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(</w:t>
            </w:r>
            <w:r w:rsidR="00215652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approximately</w:t>
            </w:r>
            <w:proofErr w:type="gramEnd"/>
            <w:r w:rsidR="00215652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  <w:r w:rsidR="00B728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seconds per question to recall them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)</w:t>
            </w:r>
            <w:r w:rsidR="00B728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In other words</w:t>
            </w:r>
            <w:r w:rsidR="00CF44E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they need to learn them!</w:t>
            </w:r>
            <w:r w:rsidR="005E6AA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r w:rsidR="004C216E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I</w:t>
            </w:r>
            <w:r w:rsidR="00A8132E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f your child gets 3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  <w:r w:rsidR="00B728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or more out of 40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r w:rsidR="004C216E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t</w:t>
            </w:r>
            <w:r w:rsidR="00B728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hey automatically move on to the next times table.   It is </w:t>
            </w:r>
            <w:r w:rsidR="00B7280F"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imperative </w:t>
            </w:r>
            <w:r w:rsidR="00B728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your child learns them as it will be of huge benefit to them when they come to </w:t>
            </w:r>
            <w:r w:rsidR="004C216E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tackle short and long multip</w:t>
            </w:r>
            <w:r w:rsidR="00CF44E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lication/division calculations.</w:t>
            </w:r>
            <w:r w:rsidR="004C216E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CF44E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There is also a formal, National Curriculum</w:t>
            </w:r>
            <w:r w:rsidR="00B247BE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timed</w:t>
            </w:r>
            <w:r w:rsidR="00A8132E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times </w:t>
            </w:r>
            <w:r w:rsidR="00B247BE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table test at the end of year 4.  </w:t>
            </w:r>
            <w:r w:rsidR="00A8132E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B247BE" w:rsidRPr="00CB0C3A" w:rsidRDefault="00B247BE" w:rsidP="004C216E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:rsidR="003062BD" w:rsidRPr="00CB0C3A" w:rsidRDefault="00B247BE" w:rsidP="004C216E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B0C3A">
              <w:rPr>
                <w:rFonts w:ascii="Arial" w:hAnsi="Arial" w:cs="Arial"/>
                <w:sz w:val="24"/>
                <w:szCs w:val="24"/>
              </w:rPr>
              <w:t xml:space="preserve">PE:  </w:t>
            </w:r>
            <w:r w:rsidR="00413C39">
              <w:rPr>
                <w:rFonts w:ascii="Arial" w:hAnsi="Arial" w:cs="Arial"/>
                <w:sz w:val="24"/>
                <w:szCs w:val="24"/>
              </w:rPr>
              <w:t>O</w:t>
            </w:r>
            <w:r w:rsidR="0086577C" w:rsidRPr="00CB0C3A">
              <w:rPr>
                <w:rFonts w:ascii="Arial" w:hAnsi="Arial" w:cs="Arial"/>
                <w:sz w:val="24"/>
                <w:szCs w:val="24"/>
              </w:rPr>
              <w:t xml:space="preserve">utdoor PE will be on a Thursday </w:t>
            </w:r>
            <w:r w:rsidR="00BC4417" w:rsidRPr="00CB0C3A">
              <w:rPr>
                <w:rFonts w:ascii="Arial" w:hAnsi="Arial" w:cs="Arial"/>
                <w:sz w:val="24"/>
                <w:szCs w:val="24"/>
              </w:rPr>
              <w:t>morning</w:t>
            </w:r>
            <w:r w:rsidR="0086577C" w:rsidRPr="00CB0C3A">
              <w:rPr>
                <w:rFonts w:ascii="Arial" w:hAnsi="Arial" w:cs="Arial"/>
                <w:sz w:val="24"/>
                <w:szCs w:val="24"/>
              </w:rPr>
              <w:t xml:space="preserve"> and indoor PE will </w:t>
            </w:r>
            <w:r w:rsidR="00413C39">
              <w:rPr>
                <w:rFonts w:ascii="Arial" w:hAnsi="Arial" w:cs="Arial"/>
                <w:sz w:val="24"/>
                <w:szCs w:val="24"/>
              </w:rPr>
              <w:t>be on a</w:t>
            </w:r>
            <w:r w:rsidR="0086577C" w:rsidRPr="00CB0C3A">
              <w:rPr>
                <w:rFonts w:ascii="Arial" w:hAnsi="Arial" w:cs="Arial"/>
                <w:sz w:val="24"/>
                <w:szCs w:val="24"/>
              </w:rPr>
              <w:t xml:space="preserve"> Monday </w:t>
            </w:r>
            <w:r w:rsidR="0080659D" w:rsidRPr="00CB0C3A">
              <w:rPr>
                <w:rFonts w:ascii="Arial" w:hAnsi="Arial" w:cs="Arial"/>
                <w:sz w:val="24"/>
                <w:szCs w:val="24"/>
              </w:rPr>
              <w:t>afternoon.</w:t>
            </w:r>
            <w:r w:rsidR="0086577C" w:rsidRPr="00CB0C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5A78" w:rsidRPr="00CB0C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62BD" w:rsidRPr="00CB0C3A">
              <w:rPr>
                <w:rFonts w:ascii="Arial" w:hAnsi="Arial" w:cs="Arial"/>
                <w:sz w:val="24"/>
                <w:szCs w:val="24"/>
                <w:highlight w:val="yellow"/>
              </w:rPr>
              <w:t xml:space="preserve">Please ensure your child has the correct kit in school.  </w:t>
            </w:r>
          </w:p>
          <w:p w:rsidR="003062BD" w:rsidRPr="00CB0C3A" w:rsidRDefault="003062BD" w:rsidP="004C216E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:rsidR="00B247BE" w:rsidRPr="00CB0C3A" w:rsidRDefault="003062BD" w:rsidP="004C216E">
            <w:pPr>
              <w:rPr>
                <w:rFonts w:ascii="Arial" w:hAnsi="Arial" w:cs="Arial"/>
                <w:sz w:val="24"/>
                <w:szCs w:val="24"/>
              </w:rPr>
            </w:pPr>
            <w:r w:rsidRPr="00CB0C3A">
              <w:rPr>
                <w:rFonts w:ascii="Arial" w:hAnsi="Arial" w:cs="Arial"/>
                <w:sz w:val="24"/>
                <w:szCs w:val="24"/>
                <w:highlight w:val="yellow"/>
              </w:rPr>
              <w:t xml:space="preserve">We would politely request your child does not wear laced trainers or </w:t>
            </w:r>
            <w:r w:rsidR="00CB0C3A" w:rsidRPr="00CB0C3A">
              <w:rPr>
                <w:rFonts w:ascii="Arial" w:hAnsi="Arial" w:cs="Arial"/>
                <w:sz w:val="24"/>
                <w:szCs w:val="24"/>
                <w:highlight w:val="yellow"/>
              </w:rPr>
              <w:t xml:space="preserve">school </w:t>
            </w:r>
            <w:r w:rsidRPr="00CB0C3A">
              <w:rPr>
                <w:rFonts w:ascii="Arial" w:hAnsi="Arial" w:cs="Arial"/>
                <w:sz w:val="24"/>
                <w:szCs w:val="24"/>
                <w:highlight w:val="yellow"/>
              </w:rPr>
              <w:t>shoes unless they are able to independently tie their laces.  Many thanks.</w:t>
            </w:r>
          </w:p>
          <w:p w:rsidR="00A8132E" w:rsidRPr="00CB0C3A" w:rsidRDefault="00A8132E" w:rsidP="004C216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35320A" w:rsidRPr="00CB0C3A" w:rsidRDefault="0035320A" w:rsidP="004014B3">
            <w:pPr>
              <w:rPr>
                <w:rFonts w:ascii="Arial" w:hAnsi="Arial" w:cs="Arial"/>
                <w:sz w:val="24"/>
                <w:szCs w:val="24"/>
              </w:rPr>
            </w:pPr>
            <w:r w:rsidRPr="00CB0C3A">
              <w:rPr>
                <w:rFonts w:ascii="Arial" w:hAnsi="Arial" w:cs="Arial"/>
                <w:sz w:val="24"/>
                <w:szCs w:val="24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0B4FFA" w:rsidRPr="00CB0C3A" w:rsidRDefault="000B4FFA" w:rsidP="004014B3">
            <w:pPr>
              <w:rPr>
                <w:rFonts w:ascii="Arial" w:hAnsi="Arial" w:cs="Arial"/>
                <w:b/>
                <w:color w:val="990CA4"/>
                <w:sz w:val="24"/>
                <w:szCs w:val="24"/>
              </w:rPr>
            </w:pPr>
          </w:p>
          <w:p w:rsidR="004C216E" w:rsidRPr="00CF44ED" w:rsidRDefault="000B4FFA" w:rsidP="0086577C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CB0C3A">
              <w:rPr>
                <w:rFonts w:ascii="Arial" w:hAnsi="Arial" w:cs="Arial"/>
                <w:b/>
                <w:color w:val="990CA4"/>
                <w:sz w:val="24"/>
                <w:szCs w:val="24"/>
              </w:rPr>
              <w:t>Many thanks</w:t>
            </w:r>
            <w:r w:rsidR="0086577C" w:rsidRPr="00CB0C3A">
              <w:rPr>
                <w:rFonts w:ascii="Arial" w:hAnsi="Arial" w:cs="Arial"/>
                <w:b/>
                <w:color w:val="990CA4"/>
                <w:sz w:val="24"/>
                <w:szCs w:val="24"/>
              </w:rPr>
              <w:t>, Year 3 Class Teachers</w:t>
            </w:r>
          </w:p>
        </w:tc>
        <w:tc>
          <w:tcPr>
            <w:tcW w:w="1985" w:type="dxa"/>
          </w:tcPr>
          <w:p w:rsidR="002E1A2B" w:rsidRPr="00CB0C3A" w:rsidRDefault="00E97D0F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0C3A">
              <w:rPr>
                <w:rFonts w:ascii="Arial" w:hAnsi="Arial" w:cs="Arial"/>
                <w:sz w:val="28"/>
                <w:szCs w:val="28"/>
              </w:rPr>
              <w:lastRenderedPageBreak/>
              <w:t xml:space="preserve">Y3 </w:t>
            </w:r>
            <w:r w:rsidR="002E1A2B" w:rsidRPr="00CB0C3A">
              <w:rPr>
                <w:rFonts w:ascii="Arial" w:hAnsi="Arial" w:cs="Arial"/>
                <w:sz w:val="28"/>
                <w:szCs w:val="28"/>
              </w:rPr>
              <w:t>Group 1</w:t>
            </w:r>
          </w:p>
          <w:p w:rsidR="006B659E" w:rsidRDefault="006B659E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97D0F" w:rsidRPr="00CB0C3A" w:rsidRDefault="001A3FAF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was</w:t>
            </w:r>
          </w:p>
          <w:p w:rsidR="001A3FAF" w:rsidRPr="00CB0C3A" w:rsidRDefault="001A3FAF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their</w:t>
            </w:r>
          </w:p>
          <w:p w:rsidR="001A3FAF" w:rsidRPr="00CB0C3A" w:rsidRDefault="001A3FAF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said</w:t>
            </w:r>
          </w:p>
          <w:p w:rsidR="001A3FAF" w:rsidRPr="00CB0C3A" w:rsidRDefault="00053894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says</w:t>
            </w:r>
          </w:p>
          <w:p w:rsidR="00053894" w:rsidRPr="00CB0C3A" w:rsidRDefault="00053894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little</w:t>
            </w:r>
          </w:p>
          <w:p w:rsidR="001A3FAF" w:rsidRPr="00CB0C3A" w:rsidRDefault="001A3FAF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look</w:t>
            </w:r>
          </w:p>
          <w:p w:rsidR="001A3FAF" w:rsidRPr="00CB0C3A" w:rsidRDefault="00053894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were</w:t>
            </w:r>
          </w:p>
          <w:p w:rsidR="001A3FAF" w:rsidRPr="00CB0C3A" w:rsidRDefault="00053894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they</w:t>
            </w:r>
          </w:p>
          <w:p w:rsidR="001A3FAF" w:rsidRPr="00CB0C3A" w:rsidRDefault="00053894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EA0FB7" w:rsidRPr="00CB0C3A">
              <w:rPr>
                <w:rFonts w:ascii="Arial" w:hAnsi="Arial" w:cs="Arial"/>
                <w:b/>
                <w:sz w:val="28"/>
                <w:szCs w:val="28"/>
              </w:rPr>
              <w:t>here</w:t>
            </w:r>
          </w:p>
          <w:p w:rsidR="00EA0FB7" w:rsidRPr="005957F8" w:rsidRDefault="00EA0FB7" w:rsidP="00BE6B38">
            <w:pPr>
              <w:spacing w:line="480" w:lineRule="auto"/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5957F8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 xml:space="preserve">hear </w:t>
            </w:r>
          </w:p>
        </w:tc>
        <w:tc>
          <w:tcPr>
            <w:tcW w:w="1984" w:type="dxa"/>
          </w:tcPr>
          <w:p w:rsidR="002E1A2B" w:rsidRPr="00CB0C3A" w:rsidRDefault="00E97D0F" w:rsidP="00BC634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0C3A">
              <w:rPr>
                <w:rFonts w:ascii="Arial" w:hAnsi="Arial" w:cs="Arial"/>
                <w:sz w:val="28"/>
                <w:szCs w:val="28"/>
              </w:rPr>
              <w:t xml:space="preserve">Y3 </w:t>
            </w:r>
            <w:r w:rsidR="002E1A2B" w:rsidRPr="00CB0C3A">
              <w:rPr>
                <w:rFonts w:ascii="Arial" w:hAnsi="Arial" w:cs="Arial"/>
                <w:sz w:val="28"/>
                <w:szCs w:val="28"/>
              </w:rPr>
              <w:t>Group 2</w:t>
            </w:r>
          </w:p>
          <w:p w:rsidR="000B4FFA" w:rsidRPr="00CB0C3A" w:rsidRDefault="000B4FFA" w:rsidP="00BC634A">
            <w:pPr>
              <w:spacing w:line="480" w:lineRule="auto"/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</w:p>
          <w:p w:rsidR="000B4FFA" w:rsidRPr="00CB0C3A" w:rsidRDefault="000B4FFA" w:rsidP="000B4FFA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eight</w:t>
            </w:r>
          </w:p>
          <w:p w:rsidR="000B4FFA" w:rsidRPr="00CB0C3A" w:rsidRDefault="000B4FFA" w:rsidP="000B4FFA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eighth</w:t>
            </w:r>
          </w:p>
          <w:p w:rsidR="000B4FFA" w:rsidRPr="00CB0C3A" w:rsidRDefault="000B4FFA" w:rsidP="000B4FFA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eighty</w:t>
            </w:r>
          </w:p>
          <w:p w:rsidR="000B4FFA" w:rsidRPr="00CB0C3A" w:rsidRDefault="000B4FFA" w:rsidP="000B4FFA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weight</w:t>
            </w:r>
          </w:p>
          <w:p w:rsidR="000B4FFA" w:rsidRPr="00CB0C3A" w:rsidRDefault="000B4FFA" w:rsidP="000B4FFA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neighbour</w:t>
            </w:r>
          </w:p>
          <w:p w:rsidR="000B4FFA" w:rsidRPr="00CB0C3A" w:rsidRDefault="000B4FFA" w:rsidP="000B4FFA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vein</w:t>
            </w:r>
          </w:p>
          <w:p w:rsidR="000B4FFA" w:rsidRPr="00CB0C3A" w:rsidRDefault="000B4FFA" w:rsidP="000B4FFA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veil</w:t>
            </w:r>
          </w:p>
          <w:p w:rsidR="000B4FFA" w:rsidRPr="00CB0C3A" w:rsidRDefault="000B4FFA" w:rsidP="000B4FFA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beige</w:t>
            </w:r>
          </w:p>
          <w:p w:rsidR="000B4FFA" w:rsidRPr="00CB0C3A" w:rsidRDefault="000B4FFA" w:rsidP="000B4FFA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sleigh</w:t>
            </w:r>
          </w:p>
          <w:p w:rsidR="000B4FFA" w:rsidRPr="00CB0C3A" w:rsidRDefault="000B4FFA" w:rsidP="000B4FFA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0C3A">
              <w:rPr>
                <w:rFonts w:ascii="Arial" w:hAnsi="Arial" w:cs="Arial"/>
                <w:b/>
                <w:sz w:val="28"/>
                <w:szCs w:val="28"/>
              </w:rPr>
              <w:t>freight</w:t>
            </w:r>
          </w:p>
          <w:p w:rsidR="000B4FFA" w:rsidRPr="00CB0C3A" w:rsidRDefault="000B4FFA" w:rsidP="00BC634A">
            <w:pPr>
              <w:spacing w:line="480" w:lineRule="auto"/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  <w:p w:rsidR="008337DA" w:rsidRPr="00CB0C3A" w:rsidRDefault="00B247BE" w:rsidP="008337DA">
            <w:pPr>
              <w:spacing w:line="480" w:lineRule="auto"/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CB0C3A">
              <w:rPr>
                <w:rFonts w:ascii="Arial" w:hAnsi="Arial" w:cs="Arial"/>
                <w:color w:val="00B050"/>
                <w:sz w:val="28"/>
                <w:szCs w:val="28"/>
              </w:rPr>
              <w:t xml:space="preserve"> </w:t>
            </w:r>
            <w:r w:rsidR="005A6C70" w:rsidRPr="00CB0C3A">
              <w:rPr>
                <w:rFonts w:ascii="Arial" w:hAnsi="Arial" w:cs="Arial"/>
                <w:color w:val="00B050"/>
                <w:sz w:val="28"/>
                <w:szCs w:val="28"/>
              </w:rPr>
              <w:t xml:space="preserve"> </w:t>
            </w:r>
          </w:p>
          <w:p w:rsidR="008337DA" w:rsidRPr="00CB0C3A" w:rsidRDefault="005A6C70" w:rsidP="008337DA">
            <w:pPr>
              <w:spacing w:line="480" w:lineRule="auto"/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CB0C3A">
              <w:rPr>
                <w:rFonts w:ascii="Arial" w:hAnsi="Arial" w:cs="Arial"/>
                <w:color w:val="00B050"/>
                <w:sz w:val="28"/>
                <w:szCs w:val="28"/>
              </w:rPr>
              <w:t xml:space="preserve"> </w:t>
            </w:r>
          </w:p>
        </w:tc>
      </w:tr>
    </w:tbl>
    <w:p w:rsidR="00744A7D" w:rsidRPr="00A8132E" w:rsidRDefault="00744A7D">
      <w:pPr>
        <w:rPr>
          <w:sz w:val="28"/>
          <w:szCs w:val="28"/>
        </w:rPr>
      </w:pPr>
    </w:p>
    <w:p w:rsidR="008526B1" w:rsidRPr="00A8132E" w:rsidRDefault="008526B1">
      <w:pPr>
        <w:rPr>
          <w:sz w:val="28"/>
          <w:szCs w:val="28"/>
        </w:rPr>
      </w:pPr>
    </w:p>
    <w:sectPr w:rsidR="008526B1" w:rsidRPr="00A8132E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433F"/>
    <w:rsid w:val="00053894"/>
    <w:rsid w:val="00055A78"/>
    <w:rsid w:val="000B4FFA"/>
    <w:rsid w:val="000B6B74"/>
    <w:rsid w:val="00103F6E"/>
    <w:rsid w:val="00153668"/>
    <w:rsid w:val="001A0CDC"/>
    <w:rsid w:val="001A3FAF"/>
    <w:rsid w:val="00215652"/>
    <w:rsid w:val="00216A6E"/>
    <w:rsid w:val="002E1A2B"/>
    <w:rsid w:val="00302AAA"/>
    <w:rsid w:val="003062BD"/>
    <w:rsid w:val="0035320A"/>
    <w:rsid w:val="003A2046"/>
    <w:rsid w:val="003B7FBC"/>
    <w:rsid w:val="003E360D"/>
    <w:rsid w:val="004014B3"/>
    <w:rsid w:val="00413C39"/>
    <w:rsid w:val="00465DA0"/>
    <w:rsid w:val="004C216E"/>
    <w:rsid w:val="005957F8"/>
    <w:rsid w:val="005A6C70"/>
    <w:rsid w:val="005B44EC"/>
    <w:rsid w:val="005E6AAA"/>
    <w:rsid w:val="006A0EC7"/>
    <w:rsid w:val="006B659E"/>
    <w:rsid w:val="006E6293"/>
    <w:rsid w:val="006E72DD"/>
    <w:rsid w:val="00744A7D"/>
    <w:rsid w:val="00777D31"/>
    <w:rsid w:val="007A5CC0"/>
    <w:rsid w:val="00802822"/>
    <w:rsid w:val="0080659D"/>
    <w:rsid w:val="00817901"/>
    <w:rsid w:val="008337DA"/>
    <w:rsid w:val="008526B1"/>
    <w:rsid w:val="0086577C"/>
    <w:rsid w:val="00886690"/>
    <w:rsid w:val="00A55458"/>
    <w:rsid w:val="00A8132E"/>
    <w:rsid w:val="00AC753F"/>
    <w:rsid w:val="00B247BE"/>
    <w:rsid w:val="00B360BD"/>
    <w:rsid w:val="00B42D5F"/>
    <w:rsid w:val="00B7280F"/>
    <w:rsid w:val="00BC4417"/>
    <w:rsid w:val="00BE6B38"/>
    <w:rsid w:val="00BF1BEC"/>
    <w:rsid w:val="00C50F7A"/>
    <w:rsid w:val="00C64A8F"/>
    <w:rsid w:val="00C72A6D"/>
    <w:rsid w:val="00CB0C3A"/>
    <w:rsid w:val="00CF44ED"/>
    <w:rsid w:val="00D13A35"/>
    <w:rsid w:val="00D34081"/>
    <w:rsid w:val="00D51FA2"/>
    <w:rsid w:val="00E97D0F"/>
    <w:rsid w:val="00EA0FB7"/>
    <w:rsid w:val="00F366CD"/>
    <w:rsid w:val="00FD298C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B73FC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7-11-years/place-valu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4nw4x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5</cp:revision>
  <cp:lastPrinted>2024-09-06T10:55:00Z</cp:lastPrinted>
  <dcterms:created xsi:type="dcterms:W3CDTF">2025-09-10T15:52:00Z</dcterms:created>
  <dcterms:modified xsi:type="dcterms:W3CDTF">2025-09-12T06:48:00Z</dcterms:modified>
</cp:coreProperties>
</file>