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051406" w:rsidTr="00B42D5F">
        <w:tc>
          <w:tcPr>
            <w:tcW w:w="6912" w:type="dxa"/>
          </w:tcPr>
          <w:p w:rsidR="00E97D0F" w:rsidRPr="00CB0C3A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30744D">
              <w:rPr>
                <w:rFonts w:ascii="Arial" w:hAnsi="Arial" w:cs="Arial"/>
                <w:b/>
                <w:sz w:val="24"/>
                <w:szCs w:val="24"/>
                <w:u w:val="single"/>
              </w:rPr>
              <w:t>7.11.25</w:t>
            </w:r>
          </w:p>
          <w:p w:rsidR="00266F6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</w:p>
          <w:p w:rsidR="00266F6E" w:rsidRPr="00D01474" w:rsidRDefault="00266F6E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</w:p>
          <w:p w:rsidR="00D01474" w:rsidRDefault="0030744D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If you were unable to attend the FHC Meeting on </w:t>
            </w:r>
            <w:r w:rsidR="00266F6E" w:rsidRPr="001D4264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Thursday, 6</w:t>
            </w:r>
            <w:r w:rsidR="00266F6E" w:rsidRPr="001D4264">
              <w:rPr>
                <w:rFonts w:ascii="Arial" w:hAnsi="Arial" w:cs="Arial"/>
                <w:b/>
                <w:sz w:val="24"/>
                <w:szCs w:val="24"/>
                <w:highlight w:val="yellow"/>
                <w:vertAlign w:val="superscript"/>
              </w:rPr>
              <w:t>th</w:t>
            </w:r>
            <w:r w:rsidR="00266F6E" w:rsidRPr="001D4264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November</w:t>
            </w: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, please let us know</w:t>
            </w:r>
            <w:r w:rsidR="00FD1507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you would like your child to enrol on the programme</w:t>
            </w: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. </w:t>
            </w:r>
            <w:r w:rsidR="000341ED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The School Office have copies of the</w:t>
            </w: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</w:t>
            </w:r>
            <w:r w:rsidR="00FD1507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Enrolment </w:t>
            </w:r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Form</w:t>
            </w:r>
            <w:r w:rsidR="000341ED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.  Please return</w:t>
            </w:r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with </w:t>
            </w:r>
            <w:r w:rsidR="000341ED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your child’s original </w:t>
            </w:r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Baptismal Certificate </w:t>
            </w:r>
            <w:bookmarkStart w:id="0" w:name="_GoBack"/>
            <w:bookmarkEnd w:id="0"/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no later than 7</w:t>
            </w:r>
            <w:r w:rsidR="001C6D81" w:rsidRPr="001C6D81">
              <w:rPr>
                <w:rFonts w:ascii="Arial" w:hAnsi="Arial" w:cs="Arial"/>
                <w:b/>
                <w:sz w:val="24"/>
                <w:szCs w:val="24"/>
                <w:highlight w:val="yellow"/>
                <w:vertAlign w:val="superscript"/>
              </w:rPr>
              <w:t>th</w:t>
            </w:r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December to the </w:t>
            </w:r>
            <w:r w:rsidR="001C6D81" w:rsidRPr="001C6D81">
              <w:rPr>
                <w:rFonts w:ascii="Arial" w:hAnsi="Arial" w:cs="Arial"/>
                <w:b/>
                <w:sz w:val="24"/>
                <w:szCs w:val="24"/>
                <w:highlight w:val="yellow"/>
                <w:u w:val="single"/>
              </w:rPr>
              <w:t>school office</w:t>
            </w:r>
            <w:r w:rsidR="001C6D81">
              <w:rPr>
                <w:rFonts w:ascii="Arial" w:hAnsi="Arial" w:cs="Arial"/>
                <w:b/>
                <w:sz w:val="24"/>
                <w:szCs w:val="24"/>
                <w:highlight w:val="yellow"/>
                <w:u w:val="single"/>
              </w:rPr>
              <w:t>.  (The office will take a photocopy of your original baptismal certificate).</w:t>
            </w:r>
          </w:p>
          <w:p w:rsidR="001C6D81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  <w:p w:rsidR="001C6D81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Sunday, 14</w:t>
            </w:r>
            <w:r w:rsidRPr="001C6D81">
              <w:rPr>
                <w:rFonts w:ascii="Arial" w:hAnsi="Arial" w:cs="Arial"/>
                <w:b/>
                <w:sz w:val="24"/>
                <w:szCs w:val="24"/>
                <w:highlight w:val="yellow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November:  Invitation and Medal Mass, 9.15 am at St Alban’s Church.  </w:t>
            </w:r>
          </w:p>
          <w:p w:rsidR="00051406" w:rsidRPr="00F80D41" w:rsidRDefault="00051406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51406" w:rsidRPr="00F80D41" w:rsidRDefault="00051406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0D41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F80D41">
              <w:rPr>
                <w:rFonts w:ascii="Arial" w:hAnsi="Arial" w:cs="Arial"/>
                <w:b/>
                <w:sz w:val="24"/>
                <w:szCs w:val="24"/>
              </w:rPr>
              <w:t xml:space="preserve"> November:  Thumbs Up Wednesday</w:t>
            </w:r>
          </w:p>
          <w:p w:rsidR="00051406" w:rsidRDefault="00051406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0D41">
              <w:rPr>
                <w:rFonts w:ascii="Arial" w:hAnsi="Arial" w:cs="Arial"/>
                <w:b/>
                <w:sz w:val="24"/>
                <w:szCs w:val="24"/>
              </w:rPr>
              <w:t>21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F80D41">
              <w:rPr>
                <w:rFonts w:ascii="Arial" w:hAnsi="Arial" w:cs="Arial"/>
                <w:b/>
                <w:sz w:val="24"/>
                <w:szCs w:val="24"/>
              </w:rPr>
              <w:t xml:space="preserve"> November:  Non-uniform day:  Bring a bottle</w:t>
            </w:r>
          </w:p>
          <w:p w:rsidR="00F80D41" w:rsidRPr="00F80D41" w:rsidRDefault="00F80D41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Thumbs Up Thursday</w:t>
            </w:r>
          </w:p>
          <w:p w:rsidR="00051406" w:rsidRPr="00F80D41" w:rsidRDefault="00051406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0D41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F80D41">
              <w:rPr>
                <w:rFonts w:ascii="Arial" w:hAnsi="Arial" w:cs="Arial"/>
                <w:b/>
                <w:sz w:val="24"/>
                <w:szCs w:val="24"/>
              </w:rPr>
              <w:t xml:space="preserve"> December:  Christmas Fair</w:t>
            </w:r>
            <w:r w:rsidR="00F80D41" w:rsidRPr="00F80D41">
              <w:rPr>
                <w:rFonts w:ascii="Arial" w:hAnsi="Arial" w:cs="Arial"/>
                <w:b/>
                <w:sz w:val="24"/>
                <w:szCs w:val="24"/>
              </w:rPr>
              <w:t xml:space="preserve"> 5-7.00 pm</w:t>
            </w:r>
          </w:p>
          <w:p w:rsidR="00266F6E" w:rsidRPr="00CB0C3A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956AE7" w:rsidRPr="00956AE7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956AE7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2F7F55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Common  Exception</w:t>
            </w:r>
            <w:proofErr w:type="gram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Words </w:t>
            </w:r>
          </w:p>
          <w:p w:rsidR="006661DE" w:rsidRDefault="002F7F55" w:rsidP="00FD1507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Group 2</w:t>
            </w:r>
            <w:r w:rsidRPr="002F7F55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:  </w:t>
            </w:r>
            <w:r w:rsidR="00FD1507">
              <w:rPr>
                <w:rFonts w:ascii="Twinkl SemiBold" w:hAnsi="Twinkl SemiBold"/>
                <w:sz w:val="28"/>
                <w:szCs w:val="28"/>
              </w:rPr>
              <w:t>Creating adverbs ending in the suffix -</w:t>
            </w:r>
            <w:proofErr w:type="spellStart"/>
            <w:r w:rsidR="00FD1507">
              <w:rPr>
                <w:rFonts w:ascii="Twinkl SemiBold" w:hAnsi="Twinkl SemiBold"/>
                <w:sz w:val="28"/>
                <w:szCs w:val="28"/>
              </w:rPr>
              <w:t>ly</w:t>
            </w:r>
            <w:proofErr w:type="spellEnd"/>
          </w:p>
          <w:p w:rsidR="00F550CB" w:rsidRDefault="00F550CB" w:rsidP="00FD150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Please ensure, if your child is in group 2 spellings they can spell the spellings in group 2.</w:t>
            </w:r>
          </w:p>
          <w:p w:rsidR="001E3FE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0837DC" w:rsidRPr="00D01474" w:rsidRDefault="001E3FE0" w:rsidP="0010183C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01474">
              <w:rPr>
                <w:rFonts w:ascii="Arial" w:hAnsi="Arial" w:cs="Arial"/>
                <w:b/>
                <w:color w:val="FF0000"/>
                <w:sz w:val="24"/>
                <w:szCs w:val="24"/>
              </w:rPr>
              <w:t>English</w:t>
            </w:r>
            <w:r w:rsidR="00F550CB">
              <w:rPr>
                <w:rFonts w:ascii="Arial" w:hAnsi="Arial" w:cs="Arial"/>
                <w:b/>
                <w:color w:val="FF0000"/>
                <w:sz w:val="24"/>
                <w:szCs w:val="24"/>
              </w:rPr>
              <w:t>:  Applying the homophones are and our, there</w:t>
            </w:r>
            <w:r w:rsidR="00207058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, </w:t>
            </w:r>
            <w:proofErr w:type="spellStart"/>
            <w:r w:rsidR="00207058">
              <w:rPr>
                <w:rFonts w:ascii="Arial" w:hAnsi="Arial" w:cs="Arial"/>
                <w:b/>
                <w:color w:val="FF0000"/>
                <w:sz w:val="24"/>
                <w:szCs w:val="24"/>
              </w:rPr>
              <w:t>their</w:t>
            </w:r>
            <w:proofErr w:type="spellEnd"/>
            <w:r w:rsidR="00207058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and </w:t>
            </w:r>
            <w:r w:rsidR="0014464C">
              <w:rPr>
                <w:rFonts w:ascii="Arial" w:hAnsi="Arial" w:cs="Arial"/>
                <w:b/>
                <w:color w:val="FF0000"/>
                <w:sz w:val="24"/>
                <w:szCs w:val="24"/>
              </w:rPr>
              <w:t>they’re.</w:t>
            </w:r>
          </w:p>
          <w:p w:rsidR="000837DC" w:rsidRPr="00D01474" w:rsidRDefault="000837DC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207058" w:rsidRPr="00207058" w:rsidRDefault="00E97D0F" w:rsidP="001F27A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>MATHS</w:t>
            </w:r>
            <w:r w:rsidR="007A5CC0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 w:rsidR="001F27AF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661DE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207058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>Homework:  Subtraction word problems (attached).  These are differentiated work sheets, please chose the most appropriate for your child.  One star is the easiest, leading up to 3 stars.</w:t>
            </w:r>
          </w:p>
          <w:p w:rsidR="00207058" w:rsidRDefault="00207058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</w:p>
          <w:p w:rsidR="00207058" w:rsidRDefault="00CF1300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D01474">
              <w:rPr>
                <w:rFonts w:ascii="Comic Sans MS" w:hAnsi="Comic Sans MS"/>
                <w:b/>
                <w:color w:val="000000" w:themeColor="text1"/>
              </w:rPr>
              <w:t>We</w:t>
            </w:r>
            <w:r w:rsidR="00C33AEB">
              <w:rPr>
                <w:rFonts w:ascii="Comic Sans MS" w:hAnsi="Comic Sans MS"/>
                <w:b/>
                <w:color w:val="000000" w:themeColor="text1"/>
              </w:rPr>
              <w:t xml:space="preserve"> will continue to investigate</w:t>
            </w:r>
            <w:r w:rsidRPr="00D01474">
              <w:rPr>
                <w:rFonts w:ascii="Comic Sans MS" w:hAnsi="Comic Sans MS"/>
                <w:b/>
                <w:color w:val="000000" w:themeColor="text1"/>
              </w:rPr>
              <w:t xml:space="preserve"> the written method of subtraction</w:t>
            </w:r>
            <w:r w:rsidR="00207058">
              <w:rPr>
                <w:rFonts w:ascii="Comic Sans MS" w:hAnsi="Comic Sans MS"/>
                <w:b/>
                <w:color w:val="000000" w:themeColor="text1"/>
              </w:rPr>
              <w:t>, moving on to word problems. For example, 500 people are on a train, 360 of them are children.  How many adults are there?</w:t>
            </w:r>
          </w:p>
          <w:p w:rsidR="00207058" w:rsidRDefault="00207058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</w:p>
          <w:p w:rsidR="00207058" w:rsidRDefault="00207058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 xml:space="preserve">The children would still use the written methods taught to work out this type of word problem. </w:t>
            </w:r>
          </w:p>
          <w:p w:rsidR="00CF1300" w:rsidRPr="00D01474" w:rsidRDefault="00CF1300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</w:p>
          <w:p w:rsidR="00CF1300" w:rsidRPr="00D01474" w:rsidRDefault="00CF1300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D01474">
              <w:rPr>
                <w:rFonts w:ascii="Comic Sans MS" w:hAnsi="Comic Sans MS"/>
                <w:b/>
                <w:color w:val="000000" w:themeColor="text1"/>
              </w:rPr>
              <w:t>Written calculations:</w:t>
            </w:r>
          </w:p>
          <w:p w:rsidR="0005746C" w:rsidRDefault="0005746C" w:rsidP="001F27AF">
            <w:pPr>
              <w:rPr>
                <w:rFonts w:ascii="Comic Sans MS" w:hAnsi="Comic Sans MS"/>
                <w:b/>
                <w:color w:val="FF0000"/>
              </w:rPr>
            </w:pPr>
          </w:p>
          <w:p w:rsidR="001F27AF" w:rsidRDefault="0005746C" w:rsidP="001F27AF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33E08CD" wp14:editId="6DE471B1">
                  <wp:extent cx="1208314" cy="1307782"/>
                  <wp:effectExtent l="0" t="0" r="0" b="6985"/>
                  <wp:docPr id="2" name="Picture 2" descr="Column Method for Subtraction- With Exchange | Math | Show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lumn Method for Subtraction- With Exchange | Math | Show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705"/>
                          <a:stretch/>
                        </pic:blipFill>
                        <pic:spPr bwMode="auto">
                          <a:xfrm>
                            <a:off x="0" y="0"/>
                            <a:ext cx="1217082" cy="131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F27AF" w:rsidRPr="00CF1300">
              <w:rPr>
                <w:rFonts w:ascii="Comic Sans MS" w:hAnsi="Comic Sans MS"/>
                <w:b/>
                <w:color w:val="FF0000"/>
                <w:u w:val="single"/>
              </w:rPr>
              <w:t xml:space="preserve">   </w:t>
            </w:r>
            <w:r w:rsidRPr="0005746C">
              <w:rPr>
                <w:rFonts w:ascii="Comic Sans MS" w:hAnsi="Comic Sans MS"/>
                <w:b/>
                <w:noProof/>
                <w:color w:val="FF0000"/>
              </w:rPr>
              <w:drawing>
                <wp:inline distT="0" distB="0" distL="0" distR="0" wp14:anchorId="5C7019AE" wp14:editId="53961F45">
                  <wp:extent cx="2615980" cy="15887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132" t="9317"/>
                          <a:stretch/>
                        </pic:blipFill>
                        <pic:spPr bwMode="auto">
                          <a:xfrm>
                            <a:off x="0" y="0"/>
                            <a:ext cx="2617103" cy="1589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746C" w:rsidRDefault="0005746C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</w:p>
          <w:p w:rsidR="0005746C" w:rsidRDefault="0005746C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Practise sheets are attached 3-digit subtraction.   Your child does not have to complete </w:t>
            </w:r>
            <w:r w:rsidR="00C33AEB">
              <w:rPr>
                <w:rFonts w:ascii="Comic Sans MS" w:hAnsi="Comic Sans MS"/>
                <w:b/>
                <w:color w:val="0070C0"/>
                <w:u w:val="single"/>
              </w:rPr>
              <w:t xml:space="preserve">all the </w:t>
            </w:r>
            <w:r>
              <w:rPr>
                <w:rFonts w:ascii="Comic Sans MS" w:hAnsi="Comic Sans MS"/>
                <w:b/>
                <w:color w:val="0070C0"/>
                <w:u w:val="single"/>
              </w:rPr>
              <w:t>sheets.  Choose the sheet most appropriate for your child.</w:t>
            </w:r>
          </w:p>
          <w:p w:rsidR="00CC609E" w:rsidRDefault="00CC609E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</w:p>
          <w:p w:rsidR="00CC609E" w:rsidRDefault="00CC609E" w:rsidP="001F27AF">
            <w:pPr>
              <w:rPr>
                <w:rFonts w:ascii="Comic Sans MS" w:hAnsi="Comic Sans MS"/>
                <w:b/>
              </w:rPr>
            </w:pPr>
            <w:r w:rsidRPr="00A800A6">
              <w:rPr>
                <w:rFonts w:ascii="Comic Sans MS" w:hAnsi="Comic Sans MS"/>
                <w:b/>
                <w:u w:val="single"/>
              </w:rPr>
              <w:t>Science:</w:t>
            </w:r>
            <w:r w:rsidRPr="00A800A6">
              <w:rPr>
                <w:rFonts w:ascii="Comic Sans MS" w:hAnsi="Comic Sans MS"/>
                <w:b/>
              </w:rPr>
              <w:t xml:space="preserve">  We will be investigating the three types of </w:t>
            </w:r>
            <w:proofErr w:type="gramStart"/>
            <w:r w:rsidRPr="00A800A6">
              <w:rPr>
                <w:rFonts w:ascii="Comic Sans MS" w:hAnsi="Comic Sans MS"/>
                <w:b/>
              </w:rPr>
              <w:t>rocks  sedimentary</w:t>
            </w:r>
            <w:proofErr w:type="gramEnd"/>
            <w:r w:rsidRPr="00A800A6">
              <w:rPr>
                <w:rFonts w:ascii="Comic Sans MS" w:hAnsi="Comic Sans MS"/>
                <w:b/>
              </w:rPr>
              <w:t xml:space="preserve">, igneous and metamorphic. </w:t>
            </w:r>
            <w:r w:rsidR="00A800A6" w:rsidRPr="00A800A6">
              <w:rPr>
                <w:rFonts w:ascii="Comic Sans MS" w:hAnsi="Comic Sans MS"/>
                <w:b/>
              </w:rPr>
              <w:t>Over the next half term, your child might want to start collecting pebbles/small rocks and see if they can identify them.</w:t>
            </w:r>
          </w:p>
          <w:p w:rsidR="00A800A6" w:rsidRDefault="00A800A6" w:rsidP="001F27AF">
            <w:pPr>
              <w:rPr>
                <w:rFonts w:ascii="Comic Sans MS" w:hAnsi="Comic Sans MS"/>
                <w:b/>
              </w:rPr>
            </w:pPr>
          </w:p>
          <w:p w:rsidR="00A800A6" w:rsidRPr="00A800A6" w:rsidRDefault="00A800A6" w:rsidP="001F27AF">
            <w:pPr>
              <w:rPr>
                <w:rFonts w:ascii="Comic Sans MS" w:hAnsi="Comic Sans MS"/>
                <w:b/>
              </w:rPr>
            </w:pPr>
            <w:r w:rsidRPr="00A800A6">
              <w:rPr>
                <w:rFonts w:ascii="Comic Sans MS" w:hAnsi="Comic Sans MS"/>
                <w:b/>
                <w:u w:val="single"/>
              </w:rPr>
              <w:t>History</w:t>
            </w:r>
            <w:r>
              <w:rPr>
                <w:rFonts w:ascii="Comic Sans MS" w:hAnsi="Comic Sans MS"/>
                <w:b/>
              </w:rPr>
              <w:t>:  This term we will be starting our topic on the Stone Age: investigating how ‘Stone Age’ people lived and survived.</w:t>
            </w:r>
          </w:p>
          <w:p w:rsidR="0005746C" w:rsidRDefault="00CC609E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  </w:t>
            </w:r>
          </w:p>
          <w:p w:rsidR="00E97D0F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B77153" w:rsidRDefault="00B77153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</w:p>
          <w:p w:rsidR="00B77153" w:rsidRPr="00CB0C3A" w:rsidRDefault="00B77153" w:rsidP="00B7715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It is </w:t>
            </w:r>
            <w:r w:rsidRPr="00CB0C3A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imperative 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your child learns them as it will be of huge benefit to them when they come to tackle short and long multiplication/division calculations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later this term</w:t>
            </w: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There is also a formal, National Curriculum timed, times table test at the end of year 4.   </w:t>
            </w:r>
          </w:p>
          <w:p w:rsidR="00B77153" w:rsidRPr="00CB0C3A" w:rsidRDefault="00B77153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</w:p>
          <w:p w:rsidR="00B77153" w:rsidRDefault="001F27AF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Your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child 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nee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ds</w:t>
            </w:r>
            <w:proofErr w:type="gramEnd"/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to be able to answer 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them in 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random 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order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understand multiplication is computation e.g. 3x2 = 6, 2 x 3 = 6.  T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hey 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hav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e 40 questions to answer in 3 minutes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      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215652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approximately 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seconds per question to recall them</w:t>
            </w:r>
            <w:r w:rsidR="003062B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)</w:t>
            </w:r>
            <w:r w:rsidR="00B728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 other words</w:t>
            </w:r>
            <w:r w:rsidR="00CF44ED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E97D0F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they need to learn them</w:t>
            </w:r>
            <w:r w:rsidR="00B771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Also the BBC website has useful games and songs:  </w:t>
            </w:r>
            <w:hyperlink r:id="rId7" w:history="1">
              <w:r w:rsidR="00B77153" w:rsidRPr="00085B1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and</w:t>
            </w:r>
          </w:p>
          <w:p w:rsidR="00B77153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8" w:history="1">
              <w:r w:rsidRPr="00085B1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D01474" w:rsidRPr="00E21D3F" w:rsidRDefault="00FB1C2B" w:rsidP="00D01474">
            <w:pPr>
              <w:pStyle w:val="ssrcss-1q0x1qg-paragraph"/>
              <w:shd w:val="clear" w:color="auto" w:fill="FFFFFF"/>
              <w:spacing w:before="240" w:beforeAutospacing="0" w:after="0" w:afterAutospacing="0"/>
              <w:textAlignment w:val="baseline"/>
              <w:rPr>
                <w:rFonts w:ascii="Arial" w:hAnsi="Arial" w:cs="Arial"/>
                <w:b/>
                <w:color w:val="0070C0"/>
              </w:rPr>
            </w:pPr>
            <w:r>
              <w:rPr>
                <w:rFonts w:ascii="Helvetica" w:hAnsi="Helvetica"/>
                <w:b/>
                <w:color w:val="0070C0"/>
              </w:rPr>
              <w:t>As part of Black History Month, w</w:t>
            </w:r>
            <w:r w:rsidR="00D01474">
              <w:rPr>
                <w:rFonts w:ascii="Helvetica" w:hAnsi="Helvetica"/>
                <w:b/>
                <w:color w:val="0070C0"/>
              </w:rPr>
              <w:t xml:space="preserve">e have been investigating the artwork of Alma </w:t>
            </w:r>
            <w:proofErr w:type="spellStart"/>
            <w:r w:rsidR="00D01474">
              <w:rPr>
                <w:rFonts w:ascii="Helvetica" w:hAnsi="Helvetica"/>
                <w:b/>
                <w:color w:val="0070C0"/>
              </w:rPr>
              <w:t>Woodsey</w:t>
            </w:r>
            <w:proofErr w:type="spellEnd"/>
            <w:r w:rsidR="00D01474">
              <w:rPr>
                <w:rFonts w:ascii="Helvetica" w:hAnsi="Helvetica"/>
                <w:b/>
                <w:color w:val="0070C0"/>
              </w:rPr>
              <w:t xml:space="preserve"> Thomas, an African American artist.  Please see the Newsletter for further details.  At our next Thumbs </w:t>
            </w:r>
            <w:proofErr w:type="gramStart"/>
            <w:r w:rsidR="00D01474">
              <w:rPr>
                <w:rFonts w:ascii="Helvetica" w:hAnsi="Helvetica"/>
                <w:b/>
                <w:color w:val="0070C0"/>
              </w:rPr>
              <w:t>Up</w:t>
            </w:r>
            <w:proofErr w:type="gramEnd"/>
            <w:r w:rsidR="00D01474">
              <w:rPr>
                <w:rFonts w:ascii="Helvetica" w:hAnsi="Helvetica"/>
                <w:b/>
                <w:color w:val="0070C0"/>
              </w:rPr>
              <w:t xml:space="preserve"> we hope you will come and see your child’s artwork.</w:t>
            </w:r>
          </w:p>
          <w:p w:rsidR="00D01474" w:rsidRPr="00E21D3F" w:rsidRDefault="00D01474" w:rsidP="00D0147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B247BE" w:rsidRPr="00CB0C3A" w:rsidRDefault="00B77153" w:rsidP="004C216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B247BE" w:rsidRPr="00CB0C3A" w:rsidRDefault="00B247BE" w:rsidP="004C216E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 xml:space="preserve">PE:  </w:t>
            </w:r>
            <w:r w:rsidR="00413C39">
              <w:rPr>
                <w:rFonts w:ascii="Arial" w:hAnsi="Arial" w:cs="Arial"/>
                <w:sz w:val="24"/>
                <w:szCs w:val="24"/>
              </w:rPr>
              <w:t>O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utdoor PE will be on a Thursday </w:t>
            </w:r>
            <w:r w:rsidR="00BC4417" w:rsidRPr="00CB0C3A">
              <w:rPr>
                <w:rFonts w:ascii="Arial" w:hAnsi="Arial" w:cs="Arial"/>
                <w:sz w:val="24"/>
                <w:szCs w:val="24"/>
              </w:rPr>
              <w:t>morning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and indoor PE will </w:t>
            </w:r>
            <w:r w:rsidR="00413C39">
              <w:rPr>
                <w:rFonts w:ascii="Arial" w:hAnsi="Arial" w:cs="Arial"/>
                <w:sz w:val="24"/>
                <w:szCs w:val="24"/>
              </w:rPr>
              <w:t>be on a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Monday </w:t>
            </w:r>
            <w:r w:rsidR="0080659D" w:rsidRPr="00CB0C3A">
              <w:rPr>
                <w:rFonts w:ascii="Arial" w:hAnsi="Arial" w:cs="Arial"/>
                <w:sz w:val="24"/>
                <w:szCs w:val="24"/>
              </w:rPr>
              <w:t>afternoon.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5A78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2BD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Please ensure your child has the correct kit in school.  We would politely request your child does not wear laced trainers or </w:t>
            </w:r>
            <w:r w:rsidR="00EA10C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laced </w:t>
            </w:r>
            <w:r w:rsidR="00CB0C3A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school </w:t>
            </w:r>
            <w:r w:rsidR="003062BD" w:rsidRPr="00CB0C3A">
              <w:rPr>
                <w:rFonts w:ascii="Arial" w:hAnsi="Arial" w:cs="Arial"/>
                <w:sz w:val="24"/>
                <w:szCs w:val="24"/>
                <w:highlight w:val="yellow"/>
              </w:rPr>
              <w:t>shoes unless they are able to independently tie their laces.  Many thanks.</w:t>
            </w:r>
          </w:p>
          <w:p w:rsidR="00A8132E" w:rsidRPr="00CB0C3A" w:rsidRDefault="00A8132E" w:rsidP="004C216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35320A" w:rsidRPr="00CB0C3A" w:rsidRDefault="0035320A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F44ED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2E1A2B" w:rsidRDefault="00E97D0F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0C3A">
              <w:rPr>
                <w:rFonts w:ascii="Arial" w:hAnsi="Arial" w:cs="Arial"/>
                <w:sz w:val="28"/>
                <w:szCs w:val="28"/>
              </w:rPr>
              <w:lastRenderedPageBreak/>
              <w:t xml:space="preserve">Y3 </w:t>
            </w:r>
            <w:r w:rsidR="002E1A2B" w:rsidRPr="00CB0C3A">
              <w:rPr>
                <w:rFonts w:ascii="Arial" w:hAnsi="Arial" w:cs="Arial"/>
                <w:sz w:val="28"/>
                <w:szCs w:val="28"/>
              </w:rPr>
              <w:t>Group 1</w:t>
            </w:r>
          </w:p>
          <w:p w:rsidR="00266F6E" w:rsidRDefault="00266F6E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5B2891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prove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move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every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climb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eye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should 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many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sure</w:t>
            </w:r>
          </w:p>
          <w:p w:rsidR="00F550CB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sugar</w:t>
            </w:r>
          </w:p>
          <w:p w:rsidR="00F550CB" w:rsidRPr="005B2891" w:rsidRDefault="00F550CB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break</w:t>
            </w:r>
          </w:p>
          <w:p w:rsidR="005B2891" w:rsidRPr="005B2891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B2891" w:rsidRDefault="005B2891" w:rsidP="005B2891">
            <w:pPr>
              <w:spacing w:line="480" w:lineRule="auto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5B2891" w:rsidRPr="005957F8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984" w:type="dxa"/>
          </w:tcPr>
          <w:p w:rsidR="00266F6E" w:rsidRPr="00051406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51406">
              <w:rPr>
                <w:rFonts w:ascii="Arial" w:hAnsi="Arial" w:cs="Arial"/>
                <w:sz w:val="28"/>
                <w:szCs w:val="28"/>
              </w:rPr>
              <w:t>Y3 Group 2</w:t>
            </w:r>
          </w:p>
          <w:p w:rsidR="005B2891" w:rsidRPr="00051406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B2891" w:rsidRPr="00051406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B2891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kindly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quickly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safely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rudely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sweetly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strongly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bravely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secretly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finally</w:t>
            </w: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51406">
              <w:rPr>
                <w:rFonts w:ascii="Arial" w:hAnsi="Arial" w:cs="Arial"/>
                <w:b/>
                <w:sz w:val="28"/>
                <w:szCs w:val="28"/>
              </w:rPr>
              <w:t>usually</w:t>
            </w:r>
          </w:p>
        </w:tc>
      </w:tr>
    </w:tbl>
    <w:p w:rsidR="008526B1" w:rsidRPr="00A8132E" w:rsidRDefault="008526B1" w:rsidP="000837DC">
      <w:pPr>
        <w:rPr>
          <w:sz w:val="28"/>
          <w:szCs w:val="28"/>
        </w:rPr>
      </w:pPr>
    </w:p>
    <w:sectPr w:rsidR="008526B1" w:rsidRPr="00A8132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341ED"/>
    <w:rsid w:val="00051406"/>
    <w:rsid w:val="00053894"/>
    <w:rsid w:val="00055A78"/>
    <w:rsid w:val="0005746C"/>
    <w:rsid w:val="000837DC"/>
    <w:rsid w:val="000B4FFA"/>
    <w:rsid w:val="000B6B74"/>
    <w:rsid w:val="0010183C"/>
    <w:rsid w:val="00103F6E"/>
    <w:rsid w:val="0014464C"/>
    <w:rsid w:val="00153668"/>
    <w:rsid w:val="001A0CDC"/>
    <w:rsid w:val="001A3FAF"/>
    <w:rsid w:val="001A5794"/>
    <w:rsid w:val="001C6D81"/>
    <w:rsid w:val="001D4264"/>
    <w:rsid w:val="001E3FE0"/>
    <w:rsid w:val="001F27AF"/>
    <w:rsid w:val="00207058"/>
    <w:rsid w:val="00215652"/>
    <w:rsid w:val="00216A6E"/>
    <w:rsid w:val="00266F6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4014B3"/>
    <w:rsid w:val="00413C39"/>
    <w:rsid w:val="00465DA0"/>
    <w:rsid w:val="004C216E"/>
    <w:rsid w:val="005957F8"/>
    <w:rsid w:val="005A6C70"/>
    <w:rsid w:val="005B2891"/>
    <w:rsid w:val="005B44EC"/>
    <w:rsid w:val="005B53B8"/>
    <w:rsid w:val="005E6AAA"/>
    <w:rsid w:val="006661DE"/>
    <w:rsid w:val="00693E38"/>
    <w:rsid w:val="006A0EC7"/>
    <w:rsid w:val="006B659E"/>
    <w:rsid w:val="006E6293"/>
    <w:rsid w:val="006E72DD"/>
    <w:rsid w:val="00744A7D"/>
    <w:rsid w:val="00777D31"/>
    <w:rsid w:val="007A5CC0"/>
    <w:rsid w:val="007B3100"/>
    <w:rsid w:val="007D22AE"/>
    <w:rsid w:val="00802822"/>
    <w:rsid w:val="0080659D"/>
    <w:rsid w:val="00817901"/>
    <w:rsid w:val="008337DA"/>
    <w:rsid w:val="008526B1"/>
    <w:rsid w:val="0086577C"/>
    <w:rsid w:val="00886690"/>
    <w:rsid w:val="00896510"/>
    <w:rsid w:val="008D2C08"/>
    <w:rsid w:val="008E1B80"/>
    <w:rsid w:val="00935522"/>
    <w:rsid w:val="00956AE7"/>
    <w:rsid w:val="009A632C"/>
    <w:rsid w:val="00A55458"/>
    <w:rsid w:val="00A800A6"/>
    <w:rsid w:val="00A8132E"/>
    <w:rsid w:val="00AC753F"/>
    <w:rsid w:val="00AE0C6F"/>
    <w:rsid w:val="00B247BE"/>
    <w:rsid w:val="00B360BD"/>
    <w:rsid w:val="00B42D5F"/>
    <w:rsid w:val="00B61D5A"/>
    <w:rsid w:val="00B7280F"/>
    <w:rsid w:val="00B77153"/>
    <w:rsid w:val="00BC4417"/>
    <w:rsid w:val="00BE6B38"/>
    <w:rsid w:val="00BF1BEC"/>
    <w:rsid w:val="00C33AEB"/>
    <w:rsid w:val="00C50F7A"/>
    <w:rsid w:val="00C64A8F"/>
    <w:rsid w:val="00C72A6D"/>
    <w:rsid w:val="00CB0C3A"/>
    <w:rsid w:val="00CC609E"/>
    <w:rsid w:val="00CF1300"/>
    <w:rsid w:val="00CF44ED"/>
    <w:rsid w:val="00D01474"/>
    <w:rsid w:val="00D13A35"/>
    <w:rsid w:val="00D34081"/>
    <w:rsid w:val="00D51FA2"/>
    <w:rsid w:val="00E21D3F"/>
    <w:rsid w:val="00E450BE"/>
    <w:rsid w:val="00E97D0F"/>
    <w:rsid w:val="00EA0FB7"/>
    <w:rsid w:val="00EA10C6"/>
    <w:rsid w:val="00EB61B6"/>
    <w:rsid w:val="00F334BF"/>
    <w:rsid w:val="00F366CD"/>
    <w:rsid w:val="00F550CB"/>
    <w:rsid w:val="00F72657"/>
    <w:rsid w:val="00F759C6"/>
    <w:rsid w:val="00F80D41"/>
    <w:rsid w:val="00FB1C2B"/>
    <w:rsid w:val="00FB6942"/>
    <w:rsid w:val="00FD1507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54679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97rdn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10</cp:revision>
  <cp:lastPrinted>2024-09-06T10:55:00Z</cp:lastPrinted>
  <dcterms:created xsi:type="dcterms:W3CDTF">2025-11-05T06:15:00Z</dcterms:created>
  <dcterms:modified xsi:type="dcterms:W3CDTF">2025-11-06T16:27:00Z</dcterms:modified>
</cp:coreProperties>
</file>