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1985"/>
        <w:gridCol w:w="1984"/>
      </w:tblGrid>
      <w:tr w:rsidR="00051406" w:rsidRPr="00051406" w:rsidTr="00B42D5F">
        <w:tc>
          <w:tcPr>
            <w:tcW w:w="6912" w:type="dxa"/>
          </w:tcPr>
          <w:p w:rsidR="00E97D0F" w:rsidRPr="00CB0C3A" w:rsidRDefault="00E97D0F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B0C3A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Y3 HOMEWORK </w:t>
            </w:r>
            <w:r w:rsidR="008D2E12">
              <w:rPr>
                <w:rFonts w:ascii="Arial" w:hAnsi="Arial" w:cs="Arial"/>
                <w:b/>
                <w:sz w:val="24"/>
                <w:szCs w:val="24"/>
                <w:u w:val="single"/>
              </w:rPr>
              <w:t>14</w:t>
            </w:r>
            <w:r w:rsidR="0030744D">
              <w:rPr>
                <w:rFonts w:ascii="Arial" w:hAnsi="Arial" w:cs="Arial"/>
                <w:b/>
                <w:sz w:val="24"/>
                <w:szCs w:val="24"/>
                <w:u w:val="single"/>
              </w:rPr>
              <w:t>.11.25</w:t>
            </w:r>
          </w:p>
          <w:p w:rsidR="00266F6E" w:rsidRDefault="00266F6E" w:rsidP="00744A7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Dates </w:t>
            </w:r>
            <w:r w:rsidR="002E1E8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for </w:t>
            </w:r>
            <w:proofErr w:type="gramStart"/>
            <w:r w:rsidR="002E1E8D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the 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Diary</w:t>
            </w:r>
            <w:proofErr w:type="gramEnd"/>
          </w:p>
          <w:p w:rsidR="00266F6E" w:rsidRPr="00D01474" w:rsidRDefault="00266F6E" w:rsidP="00744A7D">
            <w:pPr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</w:pPr>
          </w:p>
          <w:p w:rsidR="00D01474" w:rsidRPr="00A41CAB" w:rsidRDefault="0030744D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If you were unable to attend the FHC Meeting on </w:t>
            </w:r>
            <w:r w:rsidR="00266F6E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>Thursday, 6</w:t>
            </w:r>
            <w:r w:rsidR="00266F6E" w:rsidRPr="00A41CAB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="00266F6E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November</w:t>
            </w:r>
            <w:r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>, please let us know</w:t>
            </w:r>
            <w:r w:rsidR="00FD1507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  <w:r w:rsid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if </w:t>
            </w:r>
            <w:r w:rsidR="00FD1507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>you would like your child to enrol on the programme</w:t>
            </w:r>
            <w:r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. </w:t>
            </w:r>
            <w:r w:rsidR="000341ED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The School Office have copies of the</w:t>
            </w:r>
            <w:r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</w:t>
            </w:r>
            <w:r w:rsidR="00FD1507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Enrolment 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>Form</w:t>
            </w:r>
            <w:r w:rsidR="000341ED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>.  Please return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with </w:t>
            </w:r>
            <w:r w:rsidR="000341ED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your child’s original 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>Baptismal Certificate no later than 7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December to the 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school office.  (The office will take a photocopy of your </w:t>
            </w:r>
            <w:r w:rsidR="008D2E12" w:rsidRPr="00A41CAB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 xml:space="preserve">child’s </w:t>
            </w:r>
            <w:r w:rsidR="001C6D81" w:rsidRPr="00A41CAB">
              <w:rPr>
                <w:rFonts w:ascii="Arial" w:hAnsi="Arial" w:cs="Arial"/>
                <w:b/>
                <w:color w:val="FF0000"/>
                <w:sz w:val="24"/>
                <w:szCs w:val="24"/>
                <w:u w:val="single"/>
              </w:rPr>
              <w:t>original baptismal certificate).</w:t>
            </w:r>
          </w:p>
          <w:p w:rsidR="001C6D81" w:rsidRDefault="001C6D81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</w:p>
          <w:p w:rsidR="001C6D81" w:rsidRDefault="001C6D81" w:rsidP="0030744D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>Sunday, 14</w:t>
            </w:r>
            <w:r w:rsidRPr="001C6D81">
              <w:rPr>
                <w:rFonts w:ascii="Arial" w:hAnsi="Arial" w:cs="Arial"/>
                <w:b/>
                <w:sz w:val="24"/>
                <w:szCs w:val="24"/>
                <w:highlight w:val="yellow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  <w:highlight w:val="yellow"/>
              </w:rPr>
              <w:t xml:space="preserve"> November:  Invitation and Medal Mass, 9.15 am at St Alban’s Church.  </w:t>
            </w:r>
          </w:p>
          <w:p w:rsidR="00051406" w:rsidRPr="00F80D41" w:rsidRDefault="00051406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4B7F" w:rsidRDefault="00051406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80D41">
              <w:rPr>
                <w:rFonts w:ascii="Arial" w:hAnsi="Arial" w:cs="Arial"/>
                <w:b/>
                <w:sz w:val="24"/>
                <w:szCs w:val="24"/>
              </w:rPr>
              <w:t>21</w:t>
            </w:r>
            <w:r w:rsidRPr="00F80D4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Pr="00F80D41">
              <w:rPr>
                <w:rFonts w:ascii="Arial" w:hAnsi="Arial" w:cs="Arial"/>
                <w:b/>
                <w:sz w:val="24"/>
                <w:szCs w:val="24"/>
              </w:rPr>
              <w:t xml:space="preserve"> November:</w:t>
            </w:r>
            <w:r w:rsidR="00794B7F" w:rsidRPr="00F80D41">
              <w:rPr>
                <w:rFonts w:ascii="Arial" w:hAnsi="Arial" w:cs="Arial"/>
                <w:b/>
                <w:sz w:val="24"/>
                <w:szCs w:val="24"/>
              </w:rPr>
              <w:t xml:space="preserve"> Non-uniform day:  </w:t>
            </w:r>
            <w:r w:rsidR="00794B7F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="00794B7F" w:rsidRPr="00F80D41">
              <w:rPr>
                <w:rFonts w:ascii="Arial" w:hAnsi="Arial" w:cs="Arial"/>
                <w:b/>
                <w:sz w:val="24"/>
                <w:szCs w:val="24"/>
              </w:rPr>
              <w:t>ring a bottle</w:t>
            </w:r>
          </w:p>
          <w:p w:rsidR="00051406" w:rsidRDefault="00794B7F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28</w:t>
            </w:r>
            <w:r w:rsidRPr="00794B7F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November </w:t>
            </w:r>
            <w:r w:rsidR="00051406" w:rsidRPr="00F80D41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>Non-uniform day:  bring in chocolate</w:t>
            </w:r>
          </w:p>
          <w:p w:rsidR="00F80D41" w:rsidRPr="00F80D41" w:rsidRDefault="00F80D41" w:rsidP="00F80D41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F80D41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Thumbs Up Thursday</w:t>
            </w:r>
          </w:p>
          <w:p w:rsidR="00051406" w:rsidRPr="00794B7F" w:rsidRDefault="00051406" w:rsidP="0030744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794B7F">
              <w:rPr>
                <w:rFonts w:ascii="Arial" w:hAnsi="Arial" w:cs="Arial"/>
                <w:b/>
                <w:color w:val="FF0000"/>
                <w:sz w:val="24"/>
                <w:szCs w:val="24"/>
              </w:rPr>
              <w:t>5</w:t>
            </w:r>
            <w:r w:rsidRPr="00794B7F">
              <w:rPr>
                <w:rFonts w:ascii="Arial" w:hAnsi="Arial" w:cs="Arial"/>
                <w:b/>
                <w:color w:val="FF0000"/>
                <w:sz w:val="24"/>
                <w:szCs w:val="24"/>
                <w:vertAlign w:val="superscript"/>
              </w:rPr>
              <w:t>th</w:t>
            </w:r>
            <w:r w:rsidRPr="00794B7F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December:  Christmas Fair</w:t>
            </w:r>
            <w:r w:rsidR="00F80D41" w:rsidRPr="00794B7F">
              <w:rPr>
                <w:rFonts w:ascii="Arial" w:hAnsi="Arial" w:cs="Arial"/>
                <w:b/>
                <w:color w:val="FF0000"/>
                <w:sz w:val="24"/>
                <w:szCs w:val="24"/>
              </w:rPr>
              <w:t xml:space="preserve"> 5-7.00 pm</w:t>
            </w:r>
          </w:p>
          <w:p w:rsidR="00794B7F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</w:t>
            </w:r>
            <w:r w:rsidRPr="00794B7F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Christmas jumper day.</w:t>
            </w:r>
          </w:p>
          <w:p w:rsidR="00794B7F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Pr="00794B7F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Santa Dash (fundraising event for East Cheshire Hospice</w:t>
            </w:r>
            <w:r w:rsidR="001B09B1">
              <w:rPr>
                <w:rFonts w:ascii="Arial" w:hAnsi="Arial" w:cs="Arial"/>
                <w:b/>
                <w:sz w:val="24"/>
                <w:szCs w:val="24"/>
              </w:rPr>
              <w:t>)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94B7F" w:rsidRPr="00F80D41" w:rsidRDefault="00794B7F" w:rsidP="0030744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17</w:t>
            </w:r>
            <w:r w:rsidRPr="00794B7F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December:  Christmas Dinner Day</w:t>
            </w:r>
          </w:p>
          <w:p w:rsidR="00956AE7" w:rsidRDefault="00956AE7" w:rsidP="001D4264">
            <w:pPr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</w:p>
          <w:p w:rsidR="006B659E" w:rsidRDefault="00D13A3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>S</w:t>
            </w:r>
            <w:r w:rsidR="0035320A"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pellings: </w:t>
            </w:r>
          </w:p>
          <w:p w:rsidR="002F7F55" w:rsidRDefault="002F7F55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Group 1:  </w:t>
            </w:r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Common  Exception</w:t>
            </w:r>
            <w:proofErr w:type="gram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Words </w:t>
            </w:r>
          </w:p>
          <w:p w:rsidR="00794B7F" w:rsidRDefault="002F7F55" w:rsidP="00FD1507">
            <w:pPr>
              <w:rPr>
                <w:rFonts w:ascii="Twinkl SemiBold" w:hAnsi="Twinkl SemiBold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Group 2</w:t>
            </w:r>
            <w:r w:rsidRPr="002F7F55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:  </w:t>
            </w:r>
            <w:r w:rsidR="00FD1507">
              <w:rPr>
                <w:rFonts w:ascii="Twinkl SemiBold" w:hAnsi="Twinkl SemiBold"/>
                <w:sz w:val="28"/>
                <w:szCs w:val="28"/>
              </w:rPr>
              <w:t>Creating adverbs ending in the suffix -</w:t>
            </w:r>
            <w:proofErr w:type="spellStart"/>
            <w:r w:rsidR="00FD1507">
              <w:rPr>
                <w:rFonts w:ascii="Twinkl SemiBold" w:hAnsi="Twinkl SemiBold"/>
                <w:sz w:val="28"/>
                <w:szCs w:val="28"/>
              </w:rPr>
              <w:t>ly</w:t>
            </w:r>
            <w:proofErr w:type="spellEnd"/>
            <w:r w:rsidR="00794B7F">
              <w:rPr>
                <w:rFonts w:ascii="Twinkl SemiBold" w:hAnsi="Twinkl SemiBold"/>
                <w:sz w:val="28"/>
                <w:szCs w:val="28"/>
              </w:rPr>
              <w:t xml:space="preserve"> </w:t>
            </w:r>
          </w:p>
          <w:p w:rsidR="006661DE" w:rsidRDefault="00794B7F" w:rsidP="00FD1507">
            <w:r>
              <w:t>(When The toot word ends in ‘y’ and has more than one syllable)</w:t>
            </w:r>
          </w:p>
          <w:p w:rsidR="00794B7F" w:rsidRDefault="00794B7F" w:rsidP="00FD1507">
            <w:pPr>
              <w:rPr>
                <w:rFonts w:ascii="Twinkl SemiBold" w:hAnsi="Twinkl SemiBold"/>
                <w:sz w:val="28"/>
                <w:szCs w:val="28"/>
              </w:rPr>
            </w:pPr>
          </w:p>
          <w:p w:rsidR="00F550CB" w:rsidRDefault="00F550CB" w:rsidP="00FD150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Please ensure, if your child is in group 2 spellings they can spell the spellings in group </w:t>
            </w:r>
            <w:r w:rsidR="00794B7F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:rsidR="001E3FE0" w:rsidRDefault="00055A78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0837D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0837DC" w:rsidRPr="00794B7F" w:rsidRDefault="001E3FE0" w:rsidP="0010183C">
            <w:pPr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794B7F">
              <w:rPr>
                <w:rFonts w:ascii="Arial" w:hAnsi="Arial" w:cs="Arial"/>
                <w:b/>
                <w:color w:val="0070C0"/>
                <w:sz w:val="24"/>
                <w:szCs w:val="24"/>
              </w:rPr>
              <w:t>English</w:t>
            </w:r>
            <w:r w:rsidR="00F550CB" w:rsidRPr="00794B7F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:  </w:t>
            </w:r>
            <w:r w:rsidR="008D2E12" w:rsidRPr="00794B7F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</w:t>
            </w:r>
            <w:r w:rsidR="008D6733" w:rsidRPr="00794B7F">
              <w:rPr>
                <w:rFonts w:ascii="Arial" w:hAnsi="Arial" w:cs="Arial"/>
                <w:b/>
                <w:color w:val="0070C0"/>
                <w:sz w:val="24"/>
                <w:szCs w:val="24"/>
              </w:rPr>
              <w:t>Contractions and Possessive apostrophe</w:t>
            </w:r>
            <w:r w:rsidR="00794B7F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(homework attached).</w:t>
            </w:r>
          </w:p>
          <w:p w:rsidR="000837DC" w:rsidRPr="00D01474" w:rsidRDefault="000837DC" w:rsidP="00744A7D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:rsidR="0069696D" w:rsidRDefault="00E97D0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>MATHS</w:t>
            </w:r>
            <w:r w:rsidR="007A5CC0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 w:rsidR="001F27AF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661DE" w:rsidRPr="0020705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94B7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Homework.  </w:t>
            </w:r>
            <w:r w:rsidR="00794B7F" w:rsidRPr="00794B7F">
              <w:rPr>
                <w:rFonts w:ascii="Arial" w:hAnsi="Arial" w:cs="Arial"/>
                <w:color w:val="FF0000"/>
                <w:sz w:val="24"/>
                <w:szCs w:val="24"/>
              </w:rPr>
              <w:t xml:space="preserve">Ensure your child </w:t>
            </w:r>
            <w:r w:rsidR="00794B7F">
              <w:rPr>
                <w:rFonts w:ascii="Arial" w:hAnsi="Arial" w:cs="Arial"/>
                <w:color w:val="FF0000"/>
                <w:sz w:val="24"/>
                <w:szCs w:val="24"/>
              </w:rPr>
              <w:t>has explored the</w:t>
            </w:r>
            <w:r w:rsidR="00794B7F" w:rsidRPr="00794B7F">
              <w:rPr>
                <w:rFonts w:ascii="Arial" w:hAnsi="Arial" w:cs="Arial"/>
                <w:color w:val="FF0000"/>
                <w:sz w:val="24"/>
                <w:szCs w:val="24"/>
              </w:rPr>
              <w:t xml:space="preserve"> x3, x4 </w:t>
            </w:r>
            <w:r w:rsidR="00794B7F">
              <w:rPr>
                <w:rFonts w:ascii="Arial" w:hAnsi="Arial" w:cs="Arial"/>
                <w:color w:val="FF0000"/>
                <w:sz w:val="24"/>
                <w:szCs w:val="24"/>
              </w:rPr>
              <w:t>and</w:t>
            </w:r>
            <w:r w:rsidR="00794B7F" w:rsidRPr="00794B7F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794B7F">
              <w:rPr>
                <w:rFonts w:ascii="Arial" w:hAnsi="Arial" w:cs="Arial"/>
                <w:color w:val="FF0000"/>
                <w:sz w:val="24"/>
                <w:szCs w:val="24"/>
              </w:rPr>
              <w:t>x</w:t>
            </w:r>
            <w:r w:rsidR="00794B7F" w:rsidRPr="00794B7F">
              <w:rPr>
                <w:rFonts w:ascii="Arial" w:hAnsi="Arial" w:cs="Arial"/>
                <w:color w:val="FF0000"/>
                <w:sz w:val="24"/>
                <w:szCs w:val="24"/>
              </w:rPr>
              <w:t>8 tables</w:t>
            </w:r>
            <w:r w:rsidR="00794B7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</w:t>
            </w:r>
            <w:r w:rsidR="008D6733">
              <w:rPr>
                <w:rFonts w:ascii="Arial" w:hAnsi="Arial" w:cs="Arial"/>
                <w:color w:val="000000" w:themeColor="text1"/>
                <w:sz w:val="24"/>
                <w:szCs w:val="24"/>
              </w:rPr>
              <w:t>Next week we will start multiplication moving onto division.  We start with exercises where the children will focus on x3, x4 and x8</w:t>
            </w:r>
            <w:r w:rsidR="007F478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</w:t>
            </w:r>
            <w:r w:rsidR="008D6733">
              <w:rPr>
                <w:rFonts w:ascii="Arial" w:hAnsi="Arial" w:cs="Arial"/>
                <w:color w:val="000000" w:themeColor="text1"/>
                <w:sz w:val="24"/>
                <w:szCs w:val="24"/>
              </w:rPr>
              <w:t>We do, of course, use resources to help the children but it is much quicker if your child has learnt the</w:t>
            </w:r>
            <w:r w:rsidR="007F4782">
              <w:rPr>
                <w:rFonts w:ascii="Arial" w:hAnsi="Arial" w:cs="Arial"/>
                <w:color w:val="000000" w:themeColor="text1"/>
                <w:sz w:val="24"/>
                <w:szCs w:val="24"/>
              </w:rPr>
              <w:t>ir tables</w:t>
            </w:r>
            <w:r w:rsidR="008D673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and is confident at speedily recalling them in random order. </w:t>
            </w:r>
            <w:r w:rsidR="0069696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4782">
              <w:rPr>
                <w:rFonts w:ascii="Arial" w:hAnsi="Arial" w:cs="Arial"/>
                <w:color w:val="000000" w:themeColor="text1"/>
                <w:sz w:val="24"/>
                <w:szCs w:val="24"/>
              </w:rPr>
              <w:t>In addition, k</w:t>
            </w:r>
            <w:r w:rsidR="0069696D">
              <w:rPr>
                <w:rFonts w:ascii="Arial" w:hAnsi="Arial" w:cs="Arial"/>
                <w:color w:val="000000" w:themeColor="text1"/>
                <w:sz w:val="24"/>
                <w:szCs w:val="24"/>
              </w:rPr>
              <w:t>nowing their times tables will greatly assist your child in division as it is the inverse of multiplication.</w:t>
            </w:r>
          </w:p>
          <w:p w:rsidR="0069696D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69696D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4x 8 = 32</w:t>
            </w:r>
          </w:p>
          <w:p w:rsidR="0069696D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32÷8 = 4</w:t>
            </w:r>
          </w:p>
          <w:p w:rsidR="000626BF" w:rsidRDefault="000626B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(if they don’t their tables, they will either draw it or use resources to work the sum out.  It is much quicker if they know their tables!)</w:t>
            </w:r>
          </w:p>
          <w:p w:rsidR="0069696D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207058" w:rsidRDefault="008D6733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After a few weeks we will move onto further multiplication</w:t>
            </w:r>
            <w:r w:rsidR="0069696D">
              <w:rPr>
                <w:rFonts w:ascii="Arial" w:hAnsi="Arial" w:cs="Arial"/>
                <w:color w:val="000000" w:themeColor="text1"/>
                <w:sz w:val="24"/>
                <w:szCs w:val="24"/>
              </w:rPr>
              <w:t>.  We used the expanded method and move onto the compact method</w:t>
            </w:r>
            <w:r w:rsidR="000626B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(below):</w:t>
            </w:r>
          </w:p>
          <w:p w:rsidR="000626BF" w:rsidRDefault="000626BF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69696D" w:rsidRDefault="0069696D" w:rsidP="008D673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Expanded:</w:t>
            </w:r>
          </w:p>
          <w:p w:rsidR="008D6733" w:rsidRDefault="008D6733" w:rsidP="008D6733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8D6733">
              <w:rPr>
                <w:rFonts w:ascii="Comic Sans MS" w:hAnsi="Comic Sans MS"/>
                <w:b/>
                <w:noProof/>
                <w:color w:val="000000" w:themeColor="text1"/>
              </w:rPr>
              <w:drawing>
                <wp:inline distT="0" distB="0" distL="0" distR="0" wp14:anchorId="023B9F68" wp14:editId="240A3A41">
                  <wp:extent cx="2124905" cy="716635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898" cy="729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1300" w:rsidRDefault="00CF1300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</w:p>
          <w:p w:rsidR="0069696D" w:rsidRDefault="0069696D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  <w:r>
              <w:rPr>
                <w:rFonts w:ascii="Comic Sans MS" w:hAnsi="Comic Sans MS"/>
                <w:b/>
                <w:color w:val="000000" w:themeColor="text1"/>
              </w:rPr>
              <w:t>Compact method:</w:t>
            </w:r>
          </w:p>
          <w:p w:rsidR="0069696D" w:rsidRPr="00D01474" w:rsidRDefault="0069696D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  <w:bookmarkStart w:id="0" w:name="_GoBack"/>
            <w:bookmarkEnd w:id="0"/>
            <w:r w:rsidRPr="0069696D">
              <w:rPr>
                <w:rFonts w:ascii="Comic Sans MS" w:hAnsi="Comic Sans MS"/>
                <w:b/>
                <w:noProof/>
                <w:color w:val="000000" w:themeColor="text1"/>
              </w:rPr>
              <w:drawing>
                <wp:inline distT="0" distB="0" distL="0" distR="0" wp14:anchorId="16C4D75D" wp14:editId="1E1FDD32">
                  <wp:extent cx="631350" cy="847813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121" cy="859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5746C" w:rsidRDefault="0005746C" w:rsidP="001F27AF">
            <w:pPr>
              <w:rPr>
                <w:rFonts w:ascii="Comic Sans MS" w:hAnsi="Comic Sans MS"/>
                <w:b/>
                <w:color w:val="000000" w:themeColor="text1"/>
              </w:rPr>
            </w:pPr>
          </w:p>
          <w:p w:rsidR="0069696D" w:rsidRDefault="0069696D" w:rsidP="001F27AF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 xml:space="preserve">Division: </w:t>
            </w:r>
          </w:p>
          <w:p w:rsidR="0069696D" w:rsidRDefault="0069696D" w:rsidP="001F27AF">
            <w:pPr>
              <w:rPr>
                <w:rFonts w:ascii="Comic Sans MS" w:hAnsi="Comic Sans MS"/>
                <w:b/>
                <w:color w:val="FF0000"/>
              </w:rPr>
            </w:pPr>
            <w:r w:rsidRPr="0069696D">
              <w:rPr>
                <w:rFonts w:ascii="Comic Sans MS" w:hAnsi="Comic Sans MS"/>
                <w:b/>
                <w:noProof/>
                <w:color w:val="FF0000"/>
              </w:rPr>
              <w:drawing>
                <wp:inline distT="0" distB="0" distL="0" distR="0" wp14:anchorId="68E07A15" wp14:editId="6CEE42A7">
                  <wp:extent cx="730293" cy="603722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840" t="17317" r="-2014" b="14995"/>
                          <a:stretch/>
                        </pic:blipFill>
                        <pic:spPr bwMode="auto">
                          <a:xfrm>
                            <a:off x="0" y="0"/>
                            <a:ext cx="751462" cy="6212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5746C" w:rsidRDefault="001F27AF" w:rsidP="001F27AF">
            <w:pPr>
              <w:rPr>
                <w:rFonts w:ascii="Comic Sans MS" w:hAnsi="Comic Sans MS"/>
                <w:b/>
                <w:color w:val="0070C0"/>
                <w:u w:val="single"/>
              </w:rPr>
            </w:pPr>
            <w:r w:rsidRPr="00CF1300">
              <w:rPr>
                <w:rFonts w:ascii="Comic Sans MS" w:hAnsi="Comic Sans MS"/>
                <w:b/>
                <w:color w:val="FF0000"/>
                <w:u w:val="single"/>
              </w:rPr>
              <w:t xml:space="preserve">   </w:t>
            </w:r>
          </w:p>
          <w:p w:rsidR="00CC609E" w:rsidRDefault="00CC609E" w:rsidP="001F27AF">
            <w:pPr>
              <w:rPr>
                <w:rFonts w:ascii="Comic Sans MS" w:hAnsi="Comic Sans MS"/>
                <w:b/>
              </w:rPr>
            </w:pPr>
            <w:r w:rsidRPr="00A800A6">
              <w:rPr>
                <w:rFonts w:ascii="Comic Sans MS" w:hAnsi="Comic Sans MS"/>
                <w:b/>
                <w:u w:val="single"/>
              </w:rPr>
              <w:t>Science:</w:t>
            </w:r>
            <w:r w:rsidRPr="00A800A6">
              <w:rPr>
                <w:rFonts w:ascii="Comic Sans MS" w:hAnsi="Comic Sans MS"/>
                <w:b/>
              </w:rPr>
              <w:t xml:space="preserve">  We </w:t>
            </w:r>
            <w:r w:rsidR="001B09B1">
              <w:rPr>
                <w:rFonts w:ascii="Comic Sans MS" w:hAnsi="Comic Sans MS"/>
                <w:b/>
              </w:rPr>
              <w:t>are</w:t>
            </w:r>
            <w:r w:rsidRPr="00A800A6">
              <w:rPr>
                <w:rFonts w:ascii="Comic Sans MS" w:hAnsi="Comic Sans MS"/>
                <w:b/>
              </w:rPr>
              <w:t xml:space="preserve"> investigating the three types of </w:t>
            </w:r>
            <w:proofErr w:type="gramStart"/>
            <w:r w:rsidRPr="00A800A6">
              <w:rPr>
                <w:rFonts w:ascii="Comic Sans MS" w:hAnsi="Comic Sans MS"/>
                <w:b/>
              </w:rPr>
              <w:t>rocks  sedimentary</w:t>
            </w:r>
            <w:proofErr w:type="gramEnd"/>
            <w:r w:rsidRPr="00A800A6">
              <w:rPr>
                <w:rFonts w:ascii="Comic Sans MS" w:hAnsi="Comic Sans MS"/>
                <w:b/>
              </w:rPr>
              <w:t xml:space="preserve">, igneous and metamorphic. </w:t>
            </w:r>
            <w:r w:rsidR="00A800A6" w:rsidRPr="00A800A6">
              <w:rPr>
                <w:rFonts w:ascii="Comic Sans MS" w:hAnsi="Comic Sans MS"/>
                <w:b/>
              </w:rPr>
              <w:t>Over the next half term, your child might want to start collecting pebbles/small rocks and see if they can identify them.</w:t>
            </w:r>
          </w:p>
          <w:p w:rsidR="00A800A6" w:rsidRDefault="00A800A6" w:rsidP="001F27AF">
            <w:pPr>
              <w:rPr>
                <w:rFonts w:ascii="Comic Sans MS" w:hAnsi="Comic Sans MS"/>
                <w:b/>
              </w:rPr>
            </w:pPr>
          </w:p>
          <w:p w:rsidR="00A800A6" w:rsidRPr="00A800A6" w:rsidRDefault="00A800A6" w:rsidP="001F27AF">
            <w:pPr>
              <w:rPr>
                <w:rFonts w:ascii="Comic Sans MS" w:hAnsi="Comic Sans MS"/>
                <w:b/>
              </w:rPr>
            </w:pPr>
            <w:r w:rsidRPr="00A800A6">
              <w:rPr>
                <w:rFonts w:ascii="Comic Sans MS" w:hAnsi="Comic Sans MS"/>
                <w:b/>
                <w:u w:val="single"/>
              </w:rPr>
              <w:t>History</w:t>
            </w:r>
            <w:r>
              <w:rPr>
                <w:rFonts w:ascii="Comic Sans MS" w:hAnsi="Comic Sans MS"/>
                <w:b/>
              </w:rPr>
              <w:t>:  This term we will be starting our topic on the Stone Age: investigating how ‘Stone Age’ people lived and survived.</w:t>
            </w:r>
          </w:p>
          <w:p w:rsidR="0005746C" w:rsidRDefault="00CC609E" w:rsidP="001F27AF">
            <w:pPr>
              <w:rPr>
                <w:rFonts w:ascii="Comic Sans MS" w:hAnsi="Comic Sans MS"/>
                <w:b/>
                <w:color w:val="0070C0"/>
                <w:u w:val="single"/>
              </w:rPr>
            </w:pPr>
            <w:r>
              <w:rPr>
                <w:rFonts w:ascii="Comic Sans MS" w:hAnsi="Comic Sans MS"/>
                <w:b/>
                <w:color w:val="0070C0"/>
                <w:u w:val="single"/>
              </w:rPr>
              <w:t xml:space="preserve">  </w:t>
            </w:r>
          </w:p>
          <w:p w:rsidR="00E97D0F" w:rsidRDefault="00E97D0F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  <w:r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Times tables</w:t>
            </w:r>
            <w:r w:rsidR="00302AAA"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 xml:space="preserve">: Test every </w:t>
            </w:r>
            <w:r w:rsidR="00EA0FB7" w:rsidRPr="00CB0C3A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Wednesday</w:t>
            </w:r>
          </w:p>
          <w:p w:rsidR="00B77153" w:rsidRDefault="00B77153" w:rsidP="00744A7D">
            <w:pPr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</w:pPr>
          </w:p>
          <w:p w:rsidR="00C2536D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C2536D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6B451FA9" wp14:editId="55DC8F41">
                  <wp:extent cx="869425" cy="569403"/>
                  <wp:effectExtent l="0" t="0" r="6985" b="254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237" cy="6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536D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As well as </w:t>
            </w: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Timestable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Rockstars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,  the</w:t>
            </w:r>
            <w:proofErr w:type="gramEnd"/>
            <w:r w:rsidR="00B7715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BBC website has useful games and songs:  </w:t>
            </w:r>
            <w:hyperlink r:id="rId9" w:history="1">
              <w:r w:rsidR="00B77153" w:rsidRPr="00085B1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https://www.bbc.co.uk/bitesize/articles/z97rdnb</w:t>
              </w:r>
            </w:hyperlink>
            <w:r w:rsidR="000837D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</w:p>
          <w:p w:rsidR="00B77153" w:rsidRDefault="000837DC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and</w:t>
            </w:r>
          </w:p>
          <w:p w:rsidR="00C2536D" w:rsidRDefault="00C2536D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77153" w:rsidRDefault="00B77153" w:rsidP="004C216E">
            <w:pPr>
              <w:rPr>
                <w:rStyle w:val="Hyperlink"/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Topmarks</w:t>
            </w:r>
            <w:proofErr w:type="spellEnd"/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hyperlink r:id="rId10" w:history="1">
              <w:r w:rsidRPr="00085B1B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https://www.topmarks.co.uk/maths-games/7-11-years/times-tables</w:t>
              </w:r>
            </w:hyperlink>
          </w:p>
          <w:p w:rsidR="00D01474" w:rsidRDefault="00D01474" w:rsidP="004C216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B247BE" w:rsidRPr="00CB0C3A" w:rsidRDefault="00B77153" w:rsidP="004C216E">
            <w:pPr>
              <w:rPr>
                <w:rFonts w:ascii="Arial" w:hAnsi="Arial" w:cs="Arial"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B247BE" w:rsidRPr="00CB0C3A" w:rsidRDefault="00B247BE" w:rsidP="004C216E">
            <w:pPr>
              <w:rPr>
                <w:rFonts w:ascii="Arial" w:hAnsi="Arial" w:cs="Arial"/>
                <w:sz w:val="24"/>
                <w:szCs w:val="24"/>
              </w:rPr>
            </w:pPr>
            <w:r w:rsidRPr="00CB0C3A">
              <w:rPr>
                <w:rFonts w:ascii="Arial" w:hAnsi="Arial" w:cs="Arial"/>
                <w:sz w:val="24"/>
                <w:szCs w:val="24"/>
              </w:rPr>
              <w:t xml:space="preserve">PE:  </w:t>
            </w:r>
            <w:r w:rsidR="00413C39">
              <w:rPr>
                <w:rFonts w:ascii="Arial" w:hAnsi="Arial" w:cs="Arial"/>
                <w:sz w:val="24"/>
                <w:szCs w:val="24"/>
              </w:rPr>
              <w:t>O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utdoor PE will be on a Thursday </w:t>
            </w:r>
            <w:r w:rsidR="00BC4417" w:rsidRPr="00CB0C3A">
              <w:rPr>
                <w:rFonts w:ascii="Arial" w:hAnsi="Arial" w:cs="Arial"/>
                <w:sz w:val="24"/>
                <w:szCs w:val="24"/>
              </w:rPr>
              <w:t>morning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and indoor PE will </w:t>
            </w:r>
            <w:r w:rsidR="00413C39">
              <w:rPr>
                <w:rFonts w:ascii="Arial" w:hAnsi="Arial" w:cs="Arial"/>
                <w:sz w:val="24"/>
                <w:szCs w:val="24"/>
              </w:rPr>
              <w:t>be on a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Monday </w:t>
            </w:r>
            <w:r w:rsidR="0080659D" w:rsidRPr="00CB0C3A">
              <w:rPr>
                <w:rFonts w:ascii="Arial" w:hAnsi="Arial" w:cs="Arial"/>
                <w:sz w:val="24"/>
                <w:szCs w:val="24"/>
              </w:rPr>
              <w:t>afternoon.</w:t>
            </w:r>
            <w:r w:rsidR="0086577C" w:rsidRPr="00CB0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5A78" w:rsidRPr="00CB0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2BD"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Please ensure your child has the correct kit in school.  We would politely request your child does not wear laced trainers or </w:t>
            </w:r>
            <w:r w:rsidR="00EA10C6">
              <w:rPr>
                <w:rFonts w:ascii="Arial" w:hAnsi="Arial" w:cs="Arial"/>
                <w:sz w:val="24"/>
                <w:szCs w:val="24"/>
                <w:highlight w:val="yellow"/>
              </w:rPr>
              <w:t xml:space="preserve">laced </w:t>
            </w:r>
            <w:r w:rsidR="00CB0C3A" w:rsidRPr="00CB0C3A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school </w:t>
            </w:r>
            <w:r w:rsidR="003062BD" w:rsidRPr="00CB0C3A">
              <w:rPr>
                <w:rFonts w:ascii="Arial" w:hAnsi="Arial" w:cs="Arial"/>
                <w:sz w:val="24"/>
                <w:szCs w:val="24"/>
                <w:highlight w:val="yellow"/>
              </w:rPr>
              <w:t>shoes unless they are able to independently tie their laces.  Many thanks.</w:t>
            </w:r>
          </w:p>
          <w:p w:rsidR="00A8132E" w:rsidRPr="00CB0C3A" w:rsidRDefault="00A8132E" w:rsidP="004C216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35320A" w:rsidRPr="00CB0C3A" w:rsidRDefault="0035320A" w:rsidP="004014B3">
            <w:pPr>
              <w:rPr>
                <w:rFonts w:ascii="Arial" w:hAnsi="Arial" w:cs="Arial"/>
                <w:sz w:val="24"/>
                <w:szCs w:val="24"/>
              </w:rPr>
            </w:pPr>
            <w:r w:rsidRPr="00CB0C3A">
              <w:rPr>
                <w:rFonts w:ascii="Arial" w:hAnsi="Arial" w:cs="Arial"/>
                <w:sz w:val="24"/>
                <w:szCs w:val="24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4C216E" w:rsidRPr="00CF44ED" w:rsidRDefault="000B4FFA" w:rsidP="0086577C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CB0C3A">
              <w:rPr>
                <w:rFonts w:ascii="Arial" w:hAnsi="Arial" w:cs="Arial"/>
                <w:b/>
                <w:color w:val="990CA4"/>
                <w:sz w:val="24"/>
                <w:szCs w:val="24"/>
              </w:rPr>
              <w:t>Many thanks</w:t>
            </w:r>
            <w:r w:rsidR="0086577C" w:rsidRPr="00CB0C3A">
              <w:rPr>
                <w:rFonts w:ascii="Arial" w:hAnsi="Arial" w:cs="Arial"/>
                <w:b/>
                <w:color w:val="990CA4"/>
                <w:sz w:val="24"/>
                <w:szCs w:val="24"/>
              </w:rPr>
              <w:t>, Year 3 Class Teachers</w:t>
            </w:r>
          </w:p>
        </w:tc>
        <w:tc>
          <w:tcPr>
            <w:tcW w:w="1985" w:type="dxa"/>
          </w:tcPr>
          <w:p w:rsidR="002E1A2B" w:rsidRDefault="00E97D0F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0C3A">
              <w:rPr>
                <w:rFonts w:ascii="Arial" w:hAnsi="Arial" w:cs="Arial"/>
                <w:sz w:val="28"/>
                <w:szCs w:val="28"/>
              </w:rPr>
              <w:lastRenderedPageBreak/>
              <w:t xml:space="preserve">Y3 </w:t>
            </w:r>
            <w:r w:rsidR="002E1A2B" w:rsidRPr="00CB0C3A">
              <w:rPr>
                <w:rFonts w:ascii="Arial" w:hAnsi="Arial" w:cs="Arial"/>
                <w:sz w:val="28"/>
                <w:szCs w:val="28"/>
              </w:rPr>
              <w:t>Group 1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break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steak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great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told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gold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hold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even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half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people</w:t>
            </w:r>
          </w:p>
          <w:p w:rsidR="00A41CAB" w:rsidRDefault="00A41CAB" w:rsidP="00744A7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pretty</w:t>
            </w:r>
          </w:p>
          <w:p w:rsidR="00266F6E" w:rsidRDefault="00266F6E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5B2891" w:rsidRPr="005B2891" w:rsidRDefault="005B2891" w:rsidP="00BE6B38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5B2891" w:rsidRDefault="005B2891" w:rsidP="005B2891">
            <w:pPr>
              <w:spacing w:line="480" w:lineRule="auto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  <w:p w:rsidR="005B2891" w:rsidRPr="005957F8" w:rsidRDefault="005B2891" w:rsidP="00BE6B38">
            <w:pPr>
              <w:spacing w:line="480" w:lineRule="auto"/>
              <w:jc w:val="center"/>
              <w:rPr>
                <w:rFonts w:ascii="Arial" w:hAnsi="Arial" w:cs="Arial"/>
                <w:b/>
                <w:color w:val="00B050"/>
                <w:sz w:val="28"/>
                <w:szCs w:val="28"/>
              </w:rPr>
            </w:pPr>
          </w:p>
        </w:tc>
        <w:tc>
          <w:tcPr>
            <w:tcW w:w="1984" w:type="dxa"/>
          </w:tcPr>
          <w:p w:rsidR="00266F6E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51406">
              <w:rPr>
                <w:rFonts w:ascii="Arial" w:hAnsi="Arial" w:cs="Arial"/>
                <w:sz w:val="28"/>
                <w:szCs w:val="28"/>
              </w:rPr>
              <w:t>Y3 Group 2</w:t>
            </w:r>
          </w:p>
          <w:p w:rsidR="00A41CAB" w:rsidRDefault="00A41CAB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41CAB" w:rsidRPr="00794B7F" w:rsidRDefault="00A41CAB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:rsidR="00794B7F" w:rsidRPr="00794B7F" w:rsidRDefault="00A41CAB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happily </w:t>
            </w:r>
          </w:p>
          <w:p w:rsidR="00794B7F" w:rsidRPr="00794B7F" w:rsidRDefault="00A41CAB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angrily </w:t>
            </w:r>
          </w:p>
          <w:p w:rsidR="00794B7F" w:rsidRPr="00794B7F" w:rsidRDefault="00A41CAB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lazily </w:t>
            </w:r>
          </w:p>
          <w:p w:rsidR="00794B7F" w:rsidRPr="00794B7F" w:rsidRDefault="00A41CAB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easily </w:t>
            </w:r>
          </w:p>
          <w:p w:rsidR="00A41CAB" w:rsidRPr="00794B7F" w:rsidRDefault="00A41CAB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>busily</w:t>
            </w:r>
          </w:p>
          <w:p w:rsidR="00794B7F" w:rsidRPr="00794B7F" w:rsidRDefault="00794B7F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greedily </w:t>
            </w:r>
          </w:p>
          <w:p w:rsidR="00794B7F" w:rsidRPr="00794B7F" w:rsidRDefault="00794B7F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messily </w:t>
            </w:r>
          </w:p>
          <w:p w:rsidR="00794B7F" w:rsidRPr="00794B7F" w:rsidRDefault="00794B7F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>wearily</w:t>
            </w:r>
          </w:p>
          <w:p w:rsidR="00794B7F" w:rsidRPr="00794B7F" w:rsidRDefault="00794B7F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 cheekily</w:t>
            </w:r>
          </w:p>
          <w:p w:rsidR="00794B7F" w:rsidRPr="00794B7F" w:rsidRDefault="00794B7F" w:rsidP="001A5794">
            <w:pPr>
              <w:spacing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794B7F">
              <w:rPr>
                <w:rFonts w:cstheme="minorHAnsi"/>
                <w:sz w:val="28"/>
                <w:szCs w:val="28"/>
              </w:rPr>
              <w:t xml:space="preserve"> clumsily</w:t>
            </w:r>
          </w:p>
          <w:p w:rsidR="005B2891" w:rsidRPr="00051406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5B2891" w:rsidRPr="00051406" w:rsidRDefault="005B2891" w:rsidP="001A5794">
            <w:pPr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FD1507" w:rsidRPr="00051406" w:rsidRDefault="00FD1507" w:rsidP="0030744D">
            <w:pPr>
              <w:spacing w:line="48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526B1" w:rsidRPr="00A8132E" w:rsidRDefault="008526B1" w:rsidP="000837DC">
      <w:pPr>
        <w:rPr>
          <w:sz w:val="28"/>
          <w:szCs w:val="28"/>
        </w:rPr>
      </w:pPr>
    </w:p>
    <w:sectPr w:rsidR="008526B1" w:rsidRPr="00A8132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433F"/>
    <w:rsid w:val="000341ED"/>
    <w:rsid w:val="00051406"/>
    <w:rsid w:val="00053894"/>
    <w:rsid w:val="00055A78"/>
    <w:rsid w:val="0005746C"/>
    <w:rsid w:val="000626BF"/>
    <w:rsid w:val="000837DC"/>
    <w:rsid w:val="000A25D8"/>
    <w:rsid w:val="000B4FFA"/>
    <w:rsid w:val="000B6B74"/>
    <w:rsid w:val="0010183C"/>
    <w:rsid w:val="00103F6E"/>
    <w:rsid w:val="0014464C"/>
    <w:rsid w:val="00153668"/>
    <w:rsid w:val="001A0CDC"/>
    <w:rsid w:val="001A3FAF"/>
    <w:rsid w:val="001A5794"/>
    <w:rsid w:val="001B09B1"/>
    <w:rsid w:val="001C6D81"/>
    <w:rsid w:val="001D4264"/>
    <w:rsid w:val="001E3FE0"/>
    <w:rsid w:val="001F27AF"/>
    <w:rsid w:val="00207058"/>
    <w:rsid w:val="00215652"/>
    <w:rsid w:val="00216A6E"/>
    <w:rsid w:val="00266F6E"/>
    <w:rsid w:val="002B40FC"/>
    <w:rsid w:val="002E1A2B"/>
    <w:rsid w:val="002E1E8D"/>
    <w:rsid w:val="002F7F55"/>
    <w:rsid w:val="00302AAA"/>
    <w:rsid w:val="003062BD"/>
    <w:rsid w:val="0030744D"/>
    <w:rsid w:val="0032321B"/>
    <w:rsid w:val="0035320A"/>
    <w:rsid w:val="003A2046"/>
    <w:rsid w:val="003B7FBC"/>
    <w:rsid w:val="003E360D"/>
    <w:rsid w:val="004014B3"/>
    <w:rsid w:val="00413C39"/>
    <w:rsid w:val="00465DA0"/>
    <w:rsid w:val="004C216E"/>
    <w:rsid w:val="005957F8"/>
    <w:rsid w:val="005A6C70"/>
    <w:rsid w:val="005B2891"/>
    <w:rsid w:val="005B44EC"/>
    <w:rsid w:val="005B53B8"/>
    <w:rsid w:val="005E6AAA"/>
    <w:rsid w:val="006661DE"/>
    <w:rsid w:val="00693E38"/>
    <w:rsid w:val="0069696D"/>
    <w:rsid w:val="006A0EC7"/>
    <w:rsid w:val="006B659E"/>
    <w:rsid w:val="006E6293"/>
    <w:rsid w:val="006E72DD"/>
    <w:rsid w:val="00744A7D"/>
    <w:rsid w:val="00777D31"/>
    <w:rsid w:val="00794B7F"/>
    <w:rsid w:val="007A5CC0"/>
    <w:rsid w:val="007B3100"/>
    <w:rsid w:val="007D22AE"/>
    <w:rsid w:val="007F4782"/>
    <w:rsid w:val="00802822"/>
    <w:rsid w:val="0080659D"/>
    <w:rsid w:val="00817901"/>
    <w:rsid w:val="008337DA"/>
    <w:rsid w:val="008526B1"/>
    <w:rsid w:val="0086577C"/>
    <w:rsid w:val="00886690"/>
    <w:rsid w:val="00896510"/>
    <w:rsid w:val="008D2C08"/>
    <w:rsid w:val="008D2E12"/>
    <w:rsid w:val="008D6733"/>
    <w:rsid w:val="008E1B80"/>
    <w:rsid w:val="00935522"/>
    <w:rsid w:val="00956AE7"/>
    <w:rsid w:val="009A632C"/>
    <w:rsid w:val="00A41CAB"/>
    <w:rsid w:val="00A55458"/>
    <w:rsid w:val="00A800A6"/>
    <w:rsid w:val="00A8132E"/>
    <w:rsid w:val="00AC753F"/>
    <w:rsid w:val="00AE0C6F"/>
    <w:rsid w:val="00B247BE"/>
    <w:rsid w:val="00B360BD"/>
    <w:rsid w:val="00B42D5F"/>
    <w:rsid w:val="00B61D5A"/>
    <w:rsid w:val="00B7280F"/>
    <w:rsid w:val="00B77153"/>
    <w:rsid w:val="00BC4417"/>
    <w:rsid w:val="00BE6B38"/>
    <w:rsid w:val="00BF1BEC"/>
    <w:rsid w:val="00C2536D"/>
    <w:rsid w:val="00C33AEB"/>
    <w:rsid w:val="00C50F7A"/>
    <w:rsid w:val="00C64A8F"/>
    <w:rsid w:val="00C72A6D"/>
    <w:rsid w:val="00CB0C3A"/>
    <w:rsid w:val="00CC609E"/>
    <w:rsid w:val="00CF1300"/>
    <w:rsid w:val="00CF44ED"/>
    <w:rsid w:val="00D01474"/>
    <w:rsid w:val="00D13A35"/>
    <w:rsid w:val="00D34081"/>
    <w:rsid w:val="00D51FA2"/>
    <w:rsid w:val="00E21D3F"/>
    <w:rsid w:val="00E450BE"/>
    <w:rsid w:val="00E97D0F"/>
    <w:rsid w:val="00EA0FB7"/>
    <w:rsid w:val="00EA10C6"/>
    <w:rsid w:val="00EB61B6"/>
    <w:rsid w:val="00F334BF"/>
    <w:rsid w:val="00F366CD"/>
    <w:rsid w:val="00F550CB"/>
    <w:rsid w:val="00F72657"/>
    <w:rsid w:val="00F759C6"/>
    <w:rsid w:val="00F80D41"/>
    <w:rsid w:val="00FB1C2B"/>
    <w:rsid w:val="00FB6942"/>
    <w:rsid w:val="00FD1507"/>
    <w:rsid w:val="00FD298C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4D9CA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97rdn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7</cp:revision>
  <cp:lastPrinted>2024-09-06T10:55:00Z</cp:lastPrinted>
  <dcterms:created xsi:type="dcterms:W3CDTF">2025-11-11T14:02:00Z</dcterms:created>
  <dcterms:modified xsi:type="dcterms:W3CDTF">2025-11-13T15:53:00Z</dcterms:modified>
</cp:coreProperties>
</file>