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6912"/>
        <w:gridCol w:w="1985"/>
        <w:gridCol w:w="1984"/>
      </w:tblGrid>
      <w:tr w:rsidR="00051406" w:rsidRPr="00C874C0" w:rsidTr="00B42D5F">
        <w:tc>
          <w:tcPr>
            <w:tcW w:w="6912" w:type="dxa"/>
          </w:tcPr>
          <w:p w:rsidR="00E97D0F" w:rsidRPr="00C874C0" w:rsidRDefault="00E97D0F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Y3 HOMEWORK </w:t>
            </w:r>
            <w:r w:rsidR="000C6C36">
              <w:rPr>
                <w:rFonts w:ascii="Arial" w:hAnsi="Arial" w:cs="Arial"/>
                <w:b/>
                <w:sz w:val="24"/>
                <w:szCs w:val="24"/>
                <w:u w:val="single"/>
              </w:rPr>
              <w:t>9.1.26</w:t>
            </w:r>
          </w:p>
          <w:p w:rsidR="005C6FD6" w:rsidRPr="00C874C0" w:rsidRDefault="005C6FD6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266F6E" w:rsidRDefault="00266F6E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Dates </w:t>
            </w:r>
            <w:r w:rsidR="002E1E8D"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for </w:t>
            </w:r>
            <w:proofErr w:type="gramStart"/>
            <w:r w:rsidR="002E1E8D"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the </w:t>
            </w:r>
            <w:r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Diary</w:t>
            </w:r>
            <w:proofErr w:type="gramEnd"/>
            <w:r w:rsidR="005C6FD6"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>.</w:t>
            </w:r>
          </w:p>
          <w:p w:rsidR="003E6391" w:rsidRPr="003E6391" w:rsidRDefault="000C6C36" w:rsidP="00744A7D">
            <w:pPr>
              <w:rPr>
                <w:rFonts w:ascii="Arial" w:hAnsi="Arial" w:cs="Arial"/>
                <w:b/>
                <w:color w:val="00B05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B050"/>
                <w:sz w:val="24"/>
                <w:szCs w:val="24"/>
                <w:u w:val="single"/>
              </w:rPr>
              <w:t xml:space="preserve"> </w:t>
            </w:r>
          </w:p>
          <w:p w:rsidR="001D4D62" w:rsidRPr="00A60DEE" w:rsidRDefault="000C6C36" w:rsidP="0030744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60DEE">
              <w:rPr>
                <w:rFonts w:ascii="Arial" w:hAnsi="Arial" w:cs="Arial"/>
                <w:b/>
                <w:color w:val="FF0000"/>
                <w:sz w:val="24"/>
                <w:szCs w:val="24"/>
              </w:rPr>
              <w:t>FHC Meeting:  Thursday 15</w:t>
            </w:r>
            <w:r w:rsidRPr="00A60DEE">
              <w:rPr>
                <w:rFonts w:ascii="Arial" w:hAnsi="Arial" w:cs="Arial"/>
                <w:b/>
                <w:color w:val="FF0000"/>
                <w:sz w:val="24"/>
                <w:szCs w:val="24"/>
                <w:vertAlign w:val="superscript"/>
              </w:rPr>
              <w:t>th</w:t>
            </w:r>
            <w:r w:rsidRPr="00A60DEE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January from 5.45 pm to 6.45 pm.  St Alban’s Parish Hall.</w:t>
            </w:r>
          </w:p>
          <w:p w:rsidR="00A60DEE" w:rsidRPr="00A60DEE" w:rsidRDefault="00A60DEE" w:rsidP="0030744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  <w:p w:rsidR="00827009" w:rsidRPr="00A60DEE" w:rsidRDefault="001D4D62" w:rsidP="0030744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60DEE">
              <w:rPr>
                <w:rFonts w:ascii="Arial" w:hAnsi="Arial" w:cs="Arial"/>
                <w:b/>
                <w:color w:val="FF0000"/>
                <w:sz w:val="24"/>
                <w:szCs w:val="24"/>
              </w:rPr>
              <w:t>Monday, 19</w:t>
            </w:r>
            <w:r w:rsidRPr="00A60DEE">
              <w:rPr>
                <w:rFonts w:ascii="Arial" w:hAnsi="Arial" w:cs="Arial"/>
                <w:b/>
                <w:color w:val="FF0000"/>
                <w:sz w:val="24"/>
                <w:szCs w:val="24"/>
                <w:vertAlign w:val="superscript"/>
              </w:rPr>
              <w:t>th</w:t>
            </w:r>
            <w:r w:rsidRPr="00A60DEE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January.  Fox research (see notes under English below).</w:t>
            </w:r>
            <w:r w:rsidR="000C6C36" w:rsidRPr="00A60DEE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 </w:t>
            </w:r>
          </w:p>
          <w:p w:rsidR="00956AE7" w:rsidRPr="00C874C0" w:rsidRDefault="00956AE7" w:rsidP="001D4264">
            <w:pPr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  <w:p w:rsidR="006B659E" w:rsidRPr="00C874C0" w:rsidRDefault="00D13A35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S</w:t>
            </w:r>
            <w:r w:rsidR="0035320A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pellings: </w:t>
            </w:r>
          </w:p>
          <w:p w:rsidR="00BA0001" w:rsidRPr="00C874C0" w:rsidRDefault="002F7F55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Group 1:  </w:t>
            </w:r>
            <w:r w:rsidR="001B736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We </w:t>
            </w:r>
            <w:r w:rsidR="00827009">
              <w:rPr>
                <w:rFonts w:ascii="Arial" w:hAnsi="Arial" w:cs="Arial"/>
                <w:color w:val="000000" w:themeColor="text1"/>
                <w:sz w:val="24"/>
                <w:szCs w:val="24"/>
              </w:rPr>
              <w:t>have now moved</w:t>
            </w:r>
            <w:r w:rsidR="001B736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onto the year 3 common exception words</w:t>
            </w:r>
            <w:r w:rsidR="000179A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(words that don’t follow a spelling pattern).</w:t>
            </w:r>
            <w:r w:rsidR="001B736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:rsidR="00A60DEE" w:rsidRPr="008C5E97" w:rsidRDefault="002F7F55" w:rsidP="00A60DEE">
            <w:pPr>
              <w:rPr>
                <w:rFonts w:ascii="Twinkl SemiBold" w:hAnsi="Twinkl SemiBold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Group 2:  </w:t>
            </w:r>
            <w:r w:rsidR="00A60DEE">
              <w:rPr>
                <w:rFonts w:ascii="Twinkl" w:hAnsi="Twinkl"/>
                <w:sz w:val="28"/>
                <w:szCs w:val="28"/>
              </w:rPr>
              <w:t>Words with short /</w:t>
            </w:r>
            <w:proofErr w:type="spellStart"/>
            <w:r w:rsidR="00A60DEE">
              <w:rPr>
                <w:rFonts w:ascii="Twinkl" w:hAnsi="Twinkl"/>
                <w:sz w:val="28"/>
                <w:szCs w:val="28"/>
              </w:rPr>
              <w:t>i</w:t>
            </w:r>
            <w:proofErr w:type="spellEnd"/>
            <w:r w:rsidR="00A60DEE">
              <w:rPr>
                <w:rFonts w:ascii="Twinkl" w:hAnsi="Twinkl"/>
                <w:sz w:val="28"/>
                <w:szCs w:val="28"/>
              </w:rPr>
              <w:t>/ sound spelt with ‘y’</w:t>
            </w:r>
          </w:p>
          <w:p w:rsidR="00A60DEE" w:rsidRDefault="00A60DEE" w:rsidP="00FD1507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</w:pPr>
          </w:p>
          <w:p w:rsidR="00F550CB" w:rsidRPr="00C874C0" w:rsidRDefault="00F550CB" w:rsidP="00FD1507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</w:pPr>
            <w:r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Please ensure if your child is in group 2 they can spell the </w:t>
            </w:r>
            <w:r w:rsidR="002816CE"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words</w:t>
            </w:r>
            <w:r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 in group </w:t>
            </w:r>
            <w:r w:rsidR="00794B7F"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1</w:t>
            </w:r>
            <w:r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.</w:t>
            </w:r>
            <w:r w:rsidR="001B7362"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 These are words that </w:t>
            </w:r>
            <w:r w:rsidR="00827009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also </w:t>
            </w:r>
            <w:r w:rsidR="001B7362"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regularly appear in termly spe</w:t>
            </w:r>
            <w:r w:rsidR="006E175A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l</w:t>
            </w:r>
            <w:r w:rsidR="001B7362"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ling tests.</w:t>
            </w:r>
          </w:p>
          <w:p w:rsidR="001E3FE0" w:rsidRPr="00C874C0" w:rsidRDefault="00055A78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0837DC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</w:p>
          <w:p w:rsidR="00C55261" w:rsidRDefault="003E6391" w:rsidP="008D6733">
            <w:pPr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English:  </w:t>
            </w:r>
            <w:r w:rsidR="001D4D62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Next week the children will start their new topic on non-chronological report writing.  They will be writing a report on the subject of Foxes.  Your child has been asked to research their habitat: dens but also where they can be found in the world e.g. desert, arctic, forests etc; diet; young; interesting facts that do not fall under the above categories.  We are very happy for your child to use the internet but it is </w:t>
            </w:r>
            <w:r w:rsidR="001D4D62" w:rsidRPr="001D4D62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 xml:space="preserve">essential </w:t>
            </w:r>
            <w:r w:rsidR="001D4D62">
              <w:rPr>
                <w:rFonts w:ascii="Arial" w:hAnsi="Arial" w:cs="Arial"/>
                <w:b/>
                <w:color w:val="0070C0"/>
                <w:sz w:val="24"/>
                <w:szCs w:val="24"/>
              </w:rPr>
              <w:t>they understand the wording and any technical language used.  (We don’t want reams of research they haven’t read or understand).</w:t>
            </w:r>
          </w:p>
          <w:p w:rsidR="001D4D62" w:rsidRDefault="001D4D62" w:rsidP="008D6733">
            <w:pPr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 w:rsidRPr="001D4D62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Research to be completed by Monday, 19</w:t>
            </w:r>
            <w:r w:rsidRPr="001D4D62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  <w:vertAlign w:val="superscript"/>
              </w:rPr>
              <w:t>th</w:t>
            </w:r>
            <w:r w:rsidRPr="001D4D62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 xml:space="preserve"> January</w:t>
            </w:r>
            <w:r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.  </w:t>
            </w:r>
          </w:p>
          <w:p w:rsidR="003E6391" w:rsidRPr="00C55261" w:rsidRDefault="003E6391" w:rsidP="008D6733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7E3284" w:rsidRPr="00C55261" w:rsidRDefault="00E97D0F" w:rsidP="008D6733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C55261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green"/>
              </w:rPr>
              <w:t>MATHS</w:t>
            </w:r>
            <w:r w:rsidR="007A5CC0" w:rsidRPr="00C55261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green"/>
              </w:rPr>
              <w:t>:</w:t>
            </w:r>
            <w:r w:rsidR="00FB24FB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green"/>
              </w:rPr>
              <w:t xml:space="preserve">  </w:t>
            </w:r>
            <w:r w:rsidR="00D521D3" w:rsidRPr="00C55261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green"/>
              </w:rPr>
              <w:t xml:space="preserve">Maths homework in St Alban’s </w:t>
            </w:r>
            <w:r w:rsidR="00C55261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green"/>
              </w:rPr>
              <w:t xml:space="preserve">School </w:t>
            </w:r>
            <w:r w:rsidR="00D521D3" w:rsidRPr="00C55261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green"/>
              </w:rPr>
              <w:t xml:space="preserve">is now being set on line.  </w:t>
            </w:r>
            <w:bookmarkStart w:id="0" w:name="_GoBack"/>
            <w:bookmarkEnd w:id="0"/>
          </w:p>
          <w:p w:rsidR="00A60DEE" w:rsidRDefault="00A60DEE" w:rsidP="001D4D6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0626BF" w:rsidRPr="00A60DEE" w:rsidRDefault="00A60DEE" w:rsidP="001D4D6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Maths </w:t>
            </w:r>
            <w:r w:rsidR="001D4D62" w:rsidRPr="00A60DE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Topic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: </w:t>
            </w:r>
            <w:r w:rsidR="001D4D62" w:rsidRPr="00A60DE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multiplication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and division</w:t>
            </w:r>
          </w:p>
          <w:p w:rsidR="0069696D" w:rsidRPr="00C874C0" w:rsidRDefault="0069696D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207058" w:rsidRPr="00C874C0" w:rsidRDefault="0069696D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We use</w:t>
            </w:r>
            <w:r w:rsidR="00A60DE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the following methods: </w:t>
            </w:r>
            <w:proofErr w:type="gramStart"/>
            <w:r w:rsidR="00A60DE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first </w:t>
            </w: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the</w:t>
            </w:r>
            <w:proofErr w:type="gramEnd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expanded method and move onto the compact method</w:t>
            </w:r>
            <w:r w:rsidR="000626BF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(below):</w:t>
            </w:r>
          </w:p>
          <w:p w:rsidR="0069696D" w:rsidRPr="00C874C0" w:rsidRDefault="0069696D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Expanded:</w:t>
            </w:r>
          </w:p>
          <w:p w:rsidR="00CE7F0A" w:rsidRDefault="008D6733" w:rsidP="001F27AF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74C0">
              <w:rPr>
                <w:rFonts w:ascii="Comic Sans MS" w:hAnsi="Comic Sans MS"/>
                <w:b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023B9F68" wp14:editId="240A3A41">
                  <wp:extent cx="2124905" cy="716635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3898" cy="729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696D" w:rsidRPr="00C874C0" w:rsidRDefault="00CE7F0A" w:rsidP="001F27AF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C</w:t>
            </w:r>
            <w:r w:rsidR="0069696D" w:rsidRPr="00C874C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ompact method:</w:t>
            </w:r>
          </w:p>
          <w:p w:rsidR="00CE7F0A" w:rsidRDefault="0069696D" w:rsidP="001F27AF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74C0">
              <w:rPr>
                <w:rFonts w:ascii="Comic Sans MS" w:hAnsi="Comic Sans MS"/>
                <w:b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16C4D75D" wp14:editId="1E1FDD32">
                  <wp:extent cx="631350" cy="84781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121" cy="859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E7F0A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69696D" w:rsidRPr="00C874C0" w:rsidRDefault="00CE7F0A" w:rsidP="001F27A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D</w:t>
            </w:r>
            <w:r w:rsidR="0069696D" w:rsidRPr="00C874C0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ivision: </w:t>
            </w:r>
          </w:p>
          <w:p w:rsidR="0069696D" w:rsidRPr="00C874C0" w:rsidRDefault="0069696D" w:rsidP="001F27A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C874C0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</w:rPr>
              <w:drawing>
                <wp:inline distT="0" distB="0" distL="0" distR="0" wp14:anchorId="68E07A15" wp14:editId="6CEE42A7">
                  <wp:extent cx="730293" cy="603722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50840" t="17317" r="-2014" b="14995"/>
                          <a:stretch/>
                        </pic:blipFill>
                        <pic:spPr bwMode="auto">
                          <a:xfrm>
                            <a:off x="0" y="0"/>
                            <a:ext cx="751462" cy="6212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5746C" w:rsidRPr="00C874C0" w:rsidRDefault="001F27AF" w:rsidP="001F27AF">
            <w:pPr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C874C0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   </w:t>
            </w:r>
          </w:p>
          <w:p w:rsidR="00A60DEE" w:rsidRDefault="001D4D62" w:rsidP="001F27AF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lastRenderedPageBreak/>
              <w:t xml:space="preserve">Geography: Our topic this term is ‘Where in the World?’:  we will be investigating </w:t>
            </w:r>
            <w:r w:rsidR="00A60DEE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lines of latitude and </w:t>
            </w:r>
            <w:proofErr w:type="spellStart"/>
            <w:r w:rsidR="00A60DEE">
              <w:rPr>
                <w:rFonts w:ascii="Comic Sans MS" w:hAnsi="Comic Sans MS"/>
                <w:b/>
                <w:sz w:val="24"/>
                <w:szCs w:val="24"/>
                <w:u w:val="single"/>
              </w:rPr>
              <w:t>longtitude</w:t>
            </w:r>
            <w:proofErr w:type="spellEnd"/>
            <w:r w:rsidR="00A60DEE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to help us locate countries and continents (the </w:t>
            </w:r>
            <w:proofErr w:type="spellStart"/>
            <w:r w:rsidR="00A60DEE">
              <w:rPr>
                <w:rFonts w:ascii="Comic Sans MS" w:hAnsi="Comic Sans MS"/>
                <w:b/>
                <w:sz w:val="24"/>
                <w:szCs w:val="24"/>
                <w:u w:val="single"/>
              </w:rPr>
              <w:t>imaginery</w:t>
            </w:r>
            <w:proofErr w:type="spellEnd"/>
            <w:r w:rsidR="00A60DEE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lines of the Equator, Capricorn and Cancer, Arctic and Antarctic).  We will also investigate why we have different time zones.</w:t>
            </w:r>
          </w:p>
          <w:p w:rsidR="00A60DEE" w:rsidRDefault="00A60DEE" w:rsidP="001F27AF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05746C" w:rsidRPr="00C874C0" w:rsidRDefault="005C74B8" w:rsidP="001F27AF">
            <w:pPr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CC609E" w:rsidRPr="00C874C0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  </w:t>
            </w:r>
          </w:p>
          <w:p w:rsidR="00E97D0F" w:rsidRPr="00C874C0" w:rsidRDefault="00E97D0F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Times tables</w:t>
            </w:r>
            <w:r w:rsidR="00302AAA" w:rsidRPr="00C874C0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 xml:space="preserve">: Test every </w:t>
            </w:r>
            <w:r w:rsidR="00EA0FB7" w:rsidRPr="00C874C0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Wednesday</w:t>
            </w:r>
          </w:p>
          <w:p w:rsidR="00C2536D" w:rsidRPr="00C874C0" w:rsidRDefault="00C2536D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6B451FA9" wp14:editId="55DC8F41">
                  <wp:extent cx="869425" cy="569403"/>
                  <wp:effectExtent l="0" t="0" r="6985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237" cy="647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536D" w:rsidRPr="00C874C0" w:rsidRDefault="00C2536D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As well as </w:t>
            </w:r>
            <w:proofErr w:type="spellStart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Timestable</w:t>
            </w:r>
            <w:proofErr w:type="spellEnd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Rockstars</w:t>
            </w:r>
            <w:proofErr w:type="spellEnd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,  the</w:t>
            </w:r>
            <w:proofErr w:type="gramEnd"/>
            <w:r w:rsidR="00B77153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BBC website has useful games and songs:  </w:t>
            </w:r>
            <w:hyperlink r:id="rId9" w:history="1">
              <w:r w:rsidR="00B77153" w:rsidRPr="00C874C0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https://www.bbc.co.uk/bitesize/articles/z97rdnb</w:t>
              </w:r>
            </w:hyperlink>
            <w:r w:rsidR="000837DC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</w:p>
          <w:p w:rsidR="00B77153" w:rsidRPr="00C874C0" w:rsidRDefault="000837DC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and</w:t>
            </w:r>
          </w:p>
          <w:p w:rsidR="00C2536D" w:rsidRPr="00C874C0" w:rsidRDefault="00C2536D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B77153" w:rsidRPr="00C874C0" w:rsidRDefault="00B77153" w:rsidP="004C216E">
            <w:pPr>
              <w:rPr>
                <w:rStyle w:val="Hyperlink"/>
                <w:rFonts w:ascii="Arial" w:hAnsi="Arial" w:cs="Arial"/>
                <w:sz w:val="24"/>
                <w:szCs w:val="24"/>
              </w:rPr>
            </w:pPr>
            <w:proofErr w:type="spellStart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Topmarks</w:t>
            </w:r>
            <w:proofErr w:type="spellEnd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  <w:hyperlink r:id="rId10" w:history="1">
              <w:r w:rsidRPr="00C874C0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https://www.topmarks.co.uk/maths-games/7-11-years/times-tables</w:t>
              </w:r>
            </w:hyperlink>
          </w:p>
          <w:p w:rsidR="00D01474" w:rsidRPr="00C874C0" w:rsidRDefault="00D01474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35320A" w:rsidRPr="00C874C0" w:rsidRDefault="00B77153" w:rsidP="004014B3">
            <w:pPr>
              <w:rPr>
                <w:rFonts w:ascii="Arial" w:hAnsi="Arial" w:cs="Arial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35320A" w:rsidRPr="00C874C0">
              <w:rPr>
                <w:rFonts w:ascii="Arial" w:hAnsi="Arial" w:cs="Arial"/>
                <w:sz w:val="24"/>
                <w:szCs w:val="24"/>
              </w:rPr>
              <w:t>If you should have any questions or concerns, please do come and find us, either at the start or end of the school day.  If you should wish to have a lengthier discussion about your child, please make an appointment directly with ourselves or phone the office and we will be very happy to meet with you.</w:t>
            </w:r>
          </w:p>
          <w:p w:rsidR="004C216E" w:rsidRPr="00C874C0" w:rsidRDefault="000B4FFA" w:rsidP="0086577C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color w:val="990CA4"/>
                <w:sz w:val="24"/>
                <w:szCs w:val="24"/>
              </w:rPr>
              <w:t>Many thanks</w:t>
            </w:r>
            <w:r w:rsidR="0086577C" w:rsidRPr="00C874C0">
              <w:rPr>
                <w:rFonts w:ascii="Arial" w:hAnsi="Arial" w:cs="Arial"/>
                <w:b/>
                <w:color w:val="990CA4"/>
                <w:sz w:val="24"/>
                <w:szCs w:val="24"/>
              </w:rPr>
              <w:t>, Year 3 Class Teachers</w:t>
            </w:r>
          </w:p>
        </w:tc>
        <w:tc>
          <w:tcPr>
            <w:tcW w:w="1985" w:type="dxa"/>
          </w:tcPr>
          <w:p w:rsidR="000C6C36" w:rsidRDefault="001B7362" w:rsidP="000C6C36">
            <w:pPr>
              <w:spacing w:line="480" w:lineRule="auto"/>
              <w:rPr>
                <w:rFonts w:ascii="Arial" w:hAnsi="Arial" w:cs="Arial"/>
                <w:sz w:val="32"/>
                <w:szCs w:val="32"/>
              </w:rPr>
            </w:pPr>
            <w:r w:rsidRPr="00412C15">
              <w:rPr>
                <w:rFonts w:ascii="Arial" w:hAnsi="Arial" w:cs="Arial"/>
                <w:sz w:val="32"/>
                <w:szCs w:val="32"/>
              </w:rPr>
              <w:lastRenderedPageBreak/>
              <w:t xml:space="preserve"> Y3 Group </w:t>
            </w:r>
            <w:r w:rsidR="000C6C36">
              <w:rPr>
                <w:rFonts w:ascii="Arial" w:hAnsi="Arial" w:cs="Arial"/>
                <w:sz w:val="32"/>
                <w:szCs w:val="32"/>
              </w:rPr>
              <w:t>1</w:t>
            </w:r>
          </w:p>
          <w:p w:rsidR="000C6C36" w:rsidRDefault="000C6C36" w:rsidP="000C6C36">
            <w:pPr>
              <w:spacing w:line="48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  <w:p w:rsidR="000C6C36" w:rsidRDefault="000C6C36" w:rsidP="000C6C36">
            <w:pPr>
              <w:spacing w:line="480" w:lineRule="auto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describe</w:t>
            </w:r>
          </w:p>
          <w:p w:rsidR="000C6C36" w:rsidRDefault="000C6C36" w:rsidP="000C6C36">
            <w:pPr>
              <w:spacing w:line="480" w:lineRule="auto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different</w:t>
            </w:r>
          </w:p>
          <w:p w:rsidR="00412C15" w:rsidRDefault="000C6C36" w:rsidP="000C6C36">
            <w:pPr>
              <w:spacing w:line="480" w:lineRule="auto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difficult </w:t>
            </w:r>
          </w:p>
          <w:p w:rsidR="000C6C36" w:rsidRDefault="000C6C36" w:rsidP="000C6C36">
            <w:pPr>
              <w:spacing w:line="480" w:lineRule="auto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disappear</w:t>
            </w:r>
          </w:p>
          <w:p w:rsidR="000C6C36" w:rsidRDefault="000C6C36" w:rsidP="000C6C36">
            <w:pPr>
              <w:spacing w:line="480" w:lineRule="auto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early </w:t>
            </w:r>
          </w:p>
          <w:p w:rsidR="000C6C36" w:rsidRDefault="000C6C36" w:rsidP="000C6C36">
            <w:pPr>
              <w:spacing w:line="480" w:lineRule="auto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earth</w:t>
            </w:r>
          </w:p>
          <w:p w:rsidR="000C6C36" w:rsidRDefault="000C6C36" w:rsidP="000C6C36">
            <w:pPr>
              <w:spacing w:line="480" w:lineRule="auto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eight</w:t>
            </w:r>
          </w:p>
          <w:p w:rsidR="000C6C36" w:rsidRDefault="000C6C36" w:rsidP="000C6C36">
            <w:pPr>
              <w:spacing w:line="480" w:lineRule="auto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eighth</w:t>
            </w:r>
          </w:p>
          <w:p w:rsidR="000C6C36" w:rsidRDefault="000C6C36" w:rsidP="000C6C36">
            <w:pPr>
              <w:spacing w:line="480" w:lineRule="auto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enough</w:t>
            </w:r>
          </w:p>
          <w:p w:rsidR="000C6C36" w:rsidRPr="00412C15" w:rsidRDefault="000C6C36" w:rsidP="000C6C36">
            <w:pPr>
              <w:spacing w:line="480" w:lineRule="auto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exercise</w:t>
            </w:r>
          </w:p>
        </w:tc>
        <w:tc>
          <w:tcPr>
            <w:tcW w:w="1984" w:type="dxa"/>
          </w:tcPr>
          <w:p w:rsidR="00266F6E" w:rsidRPr="00C874C0" w:rsidRDefault="005B2891" w:rsidP="001A579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74C0">
              <w:rPr>
                <w:rFonts w:ascii="Arial" w:hAnsi="Arial" w:cs="Arial"/>
                <w:sz w:val="24"/>
                <w:szCs w:val="24"/>
              </w:rPr>
              <w:t>Y3 Group 2</w:t>
            </w:r>
          </w:p>
          <w:p w:rsidR="00A41CAB" w:rsidRPr="00C874C0" w:rsidRDefault="00A41CAB" w:rsidP="001A579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179AC" w:rsidRPr="000179AC" w:rsidRDefault="000C6C36" w:rsidP="000179AC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  <w:p w:rsidR="000C6C36" w:rsidRPr="000C6C36" w:rsidRDefault="000C6C36" w:rsidP="000C6C36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</w:rPr>
            </w:pPr>
            <w:r w:rsidRPr="000C6C36">
              <w:rPr>
                <w:rFonts w:ascii="Arial" w:hAnsi="Arial" w:cs="Arial"/>
                <w:b/>
                <w:sz w:val="32"/>
              </w:rPr>
              <w:t>myth</w:t>
            </w:r>
          </w:p>
          <w:p w:rsidR="000C6C36" w:rsidRPr="000C6C36" w:rsidRDefault="000C6C36" w:rsidP="000C6C36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</w:rPr>
            </w:pPr>
            <w:r w:rsidRPr="000C6C36">
              <w:rPr>
                <w:rFonts w:ascii="Arial" w:hAnsi="Arial" w:cs="Arial"/>
                <w:b/>
                <w:sz w:val="32"/>
              </w:rPr>
              <w:t>gym</w:t>
            </w:r>
          </w:p>
          <w:p w:rsidR="000C6C36" w:rsidRPr="000C6C36" w:rsidRDefault="000C6C36" w:rsidP="000C6C36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</w:rPr>
            </w:pPr>
            <w:r w:rsidRPr="000C6C36">
              <w:rPr>
                <w:rFonts w:ascii="Arial" w:hAnsi="Arial" w:cs="Arial"/>
                <w:b/>
                <w:sz w:val="32"/>
              </w:rPr>
              <w:t>Egypt</w:t>
            </w:r>
          </w:p>
          <w:p w:rsidR="000C6C36" w:rsidRPr="000C6C36" w:rsidRDefault="000C6C36" w:rsidP="000C6C36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</w:rPr>
            </w:pPr>
            <w:r w:rsidRPr="000C6C36">
              <w:rPr>
                <w:rFonts w:ascii="Arial" w:hAnsi="Arial" w:cs="Arial"/>
                <w:b/>
                <w:sz w:val="32"/>
              </w:rPr>
              <w:t>pyramid</w:t>
            </w:r>
          </w:p>
          <w:p w:rsidR="000C6C36" w:rsidRPr="000C6C36" w:rsidRDefault="000C6C36" w:rsidP="000C6C36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</w:rPr>
            </w:pPr>
            <w:r w:rsidRPr="000C6C36">
              <w:rPr>
                <w:rFonts w:ascii="Arial" w:hAnsi="Arial" w:cs="Arial"/>
                <w:b/>
                <w:sz w:val="32"/>
              </w:rPr>
              <w:t>mystery</w:t>
            </w:r>
          </w:p>
          <w:p w:rsidR="000C6C36" w:rsidRPr="000C6C36" w:rsidRDefault="000C6C36" w:rsidP="000C6C36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</w:rPr>
            </w:pPr>
            <w:r w:rsidRPr="000C6C36">
              <w:rPr>
                <w:rFonts w:ascii="Arial" w:hAnsi="Arial" w:cs="Arial"/>
                <w:b/>
                <w:sz w:val="32"/>
              </w:rPr>
              <w:t>hymn</w:t>
            </w:r>
          </w:p>
          <w:p w:rsidR="000C6C36" w:rsidRPr="000C6C36" w:rsidRDefault="000C6C36" w:rsidP="000C6C36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</w:rPr>
            </w:pPr>
            <w:r w:rsidRPr="000C6C36">
              <w:rPr>
                <w:rFonts w:ascii="Arial" w:hAnsi="Arial" w:cs="Arial"/>
                <w:b/>
                <w:sz w:val="32"/>
              </w:rPr>
              <w:t>system</w:t>
            </w:r>
          </w:p>
          <w:p w:rsidR="000C6C36" w:rsidRPr="000C6C36" w:rsidRDefault="000C6C36" w:rsidP="000C6C36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</w:rPr>
            </w:pPr>
            <w:r w:rsidRPr="000C6C36">
              <w:rPr>
                <w:rFonts w:ascii="Arial" w:hAnsi="Arial" w:cs="Arial"/>
                <w:b/>
                <w:sz w:val="32"/>
              </w:rPr>
              <w:t>symbol</w:t>
            </w:r>
          </w:p>
          <w:p w:rsidR="000C6C36" w:rsidRPr="000C6C36" w:rsidRDefault="000C6C36" w:rsidP="000C6C36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</w:rPr>
            </w:pPr>
            <w:r w:rsidRPr="000C6C36">
              <w:rPr>
                <w:rFonts w:ascii="Arial" w:hAnsi="Arial" w:cs="Arial"/>
                <w:b/>
                <w:sz w:val="32"/>
              </w:rPr>
              <w:t>lyric</w:t>
            </w:r>
          </w:p>
          <w:p w:rsidR="000C6C36" w:rsidRPr="000C6C36" w:rsidRDefault="000C6C36" w:rsidP="000C6C36">
            <w:pPr>
              <w:spacing w:line="360" w:lineRule="auto"/>
              <w:jc w:val="center"/>
              <w:rPr>
                <w:rFonts w:ascii="Arial" w:hAnsi="Arial" w:cs="Arial"/>
                <w:sz w:val="32"/>
              </w:rPr>
            </w:pPr>
            <w:r w:rsidRPr="000C6C36">
              <w:rPr>
                <w:rFonts w:ascii="Arial" w:hAnsi="Arial" w:cs="Arial"/>
                <w:b/>
                <w:sz w:val="32"/>
              </w:rPr>
              <w:t>typical</w:t>
            </w:r>
          </w:p>
          <w:p w:rsidR="001B7362" w:rsidRPr="000C6C36" w:rsidRDefault="001B7362" w:rsidP="00C874C0">
            <w:pPr>
              <w:spacing w:line="480" w:lineRule="auto"/>
              <w:jc w:val="center"/>
              <w:rPr>
                <w:rFonts w:ascii="Arial" w:hAnsi="Arial" w:cs="Arial"/>
                <w:b/>
                <w:sz w:val="36"/>
                <w:szCs w:val="32"/>
              </w:rPr>
            </w:pPr>
          </w:p>
          <w:p w:rsidR="005B2891" w:rsidRPr="00C874C0" w:rsidRDefault="005B2891" w:rsidP="001A579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D1507" w:rsidRPr="00C874C0" w:rsidRDefault="00FD1507" w:rsidP="0030744D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526B1" w:rsidRPr="00C874C0" w:rsidRDefault="008526B1" w:rsidP="000837DC">
      <w:pPr>
        <w:rPr>
          <w:sz w:val="24"/>
          <w:szCs w:val="24"/>
        </w:rPr>
      </w:pPr>
    </w:p>
    <w:sectPr w:rsidR="008526B1" w:rsidRPr="00C874C0" w:rsidSect="00B42D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E48CE"/>
    <w:multiLevelType w:val="hybridMultilevel"/>
    <w:tmpl w:val="5E707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F7040C"/>
    <w:multiLevelType w:val="hybridMultilevel"/>
    <w:tmpl w:val="19D8E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7552F6"/>
    <w:multiLevelType w:val="hybridMultilevel"/>
    <w:tmpl w:val="ED682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7D"/>
    <w:rsid w:val="0001433F"/>
    <w:rsid w:val="000179AC"/>
    <w:rsid w:val="000341ED"/>
    <w:rsid w:val="00051406"/>
    <w:rsid w:val="00053894"/>
    <w:rsid w:val="00055A78"/>
    <w:rsid w:val="0005746C"/>
    <w:rsid w:val="000626BF"/>
    <w:rsid w:val="0006373F"/>
    <w:rsid w:val="00077C19"/>
    <w:rsid w:val="000837DC"/>
    <w:rsid w:val="000A25D8"/>
    <w:rsid w:val="000B4FFA"/>
    <w:rsid w:val="000B6B74"/>
    <w:rsid w:val="000C6C36"/>
    <w:rsid w:val="0010183C"/>
    <w:rsid w:val="00103F6E"/>
    <w:rsid w:val="0013650C"/>
    <w:rsid w:val="0014464C"/>
    <w:rsid w:val="00153668"/>
    <w:rsid w:val="001A0CDC"/>
    <w:rsid w:val="001A3FAF"/>
    <w:rsid w:val="001A5794"/>
    <w:rsid w:val="001B09B1"/>
    <w:rsid w:val="001B7362"/>
    <w:rsid w:val="001C0B1A"/>
    <w:rsid w:val="001C6D81"/>
    <w:rsid w:val="001D4264"/>
    <w:rsid w:val="001D4D62"/>
    <w:rsid w:val="001E3FE0"/>
    <w:rsid w:val="001E7284"/>
    <w:rsid w:val="001F27AF"/>
    <w:rsid w:val="00207058"/>
    <w:rsid w:val="00215652"/>
    <w:rsid w:val="00216A6E"/>
    <w:rsid w:val="00266F6E"/>
    <w:rsid w:val="002816CE"/>
    <w:rsid w:val="00286D1E"/>
    <w:rsid w:val="002B40FC"/>
    <w:rsid w:val="002E1A2B"/>
    <w:rsid w:val="002E1E8D"/>
    <w:rsid w:val="002F7F55"/>
    <w:rsid w:val="00302AAA"/>
    <w:rsid w:val="003062BD"/>
    <w:rsid w:val="0030744D"/>
    <w:rsid w:val="0032321B"/>
    <w:rsid w:val="0035320A"/>
    <w:rsid w:val="003A2046"/>
    <w:rsid w:val="003B7FBC"/>
    <w:rsid w:val="003E360D"/>
    <w:rsid w:val="003E6391"/>
    <w:rsid w:val="003E75E0"/>
    <w:rsid w:val="004014B3"/>
    <w:rsid w:val="00412C15"/>
    <w:rsid w:val="00413C39"/>
    <w:rsid w:val="00465DA0"/>
    <w:rsid w:val="004960AB"/>
    <w:rsid w:val="004C216E"/>
    <w:rsid w:val="004C706E"/>
    <w:rsid w:val="00506D7C"/>
    <w:rsid w:val="005755FD"/>
    <w:rsid w:val="005957F8"/>
    <w:rsid w:val="005A6C70"/>
    <w:rsid w:val="005B2891"/>
    <w:rsid w:val="005B44EC"/>
    <w:rsid w:val="005B53B8"/>
    <w:rsid w:val="005C6FD6"/>
    <w:rsid w:val="005C74B8"/>
    <w:rsid w:val="005E6AAA"/>
    <w:rsid w:val="006661DE"/>
    <w:rsid w:val="00693E38"/>
    <w:rsid w:val="0069696D"/>
    <w:rsid w:val="006A0EC7"/>
    <w:rsid w:val="006B659E"/>
    <w:rsid w:val="006E175A"/>
    <w:rsid w:val="006E6293"/>
    <w:rsid w:val="006E72DD"/>
    <w:rsid w:val="00744A7D"/>
    <w:rsid w:val="00777D31"/>
    <w:rsid w:val="00787E30"/>
    <w:rsid w:val="00794B7F"/>
    <w:rsid w:val="007A5CC0"/>
    <w:rsid w:val="007B3100"/>
    <w:rsid w:val="007D22AE"/>
    <w:rsid w:val="007E3284"/>
    <w:rsid w:val="007F0CC0"/>
    <w:rsid w:val="007F4782"/>
    <w:rsid w:val="00802822"/>
    <w:rsid w:val="0080659D"/>
    <w:rsid w:val="00817901"/>
    <w:rsid w:val="00827009"/>
    <w:rsid w:val="008337DA"/>
    <w:rsid w:val="00836370"/>
    <w:rsid w:val="008526B1"/>
    <w:rsid w:val="0086577C"/>
    <w:rsid w:val="00886690"/>
    <w:rsid w:val="00896510"/>
    <w:rsid w:val="008D2C08"/>
    <w:rsid w:val="008D2E12"/>
    <w:rsid w:val="008D6733"/>
    <w:rsid w:val="008E1B80"/>
    <w:rsid w:val="00935522"/>
    <w:rsid w:val="00956AE7"/>
    <w:rsid w:val="009A632C"/>
    <w:rsid w:val="00A41CAB"/>
    <w:rsid w:val="00A55458"/>
    <w:rsid w:val="00A60DEE"/>
    <w:rsid w:val="00A800A6"/>
    <w:rsid w:val="00A8132E"/>
    <w:rsid w:val="00AA7089"/>
    <w:rsid w:val="00AC753F"/>
    <w:rsid w:val="00AE0C6F"/>
    <w:rsid w:val="00B247BE"/>
    <w:rsid w:val="00B360BD"/>
    <w:rsid w:val="00B42D5F"/>
    <w:rsid w:val="00B61D5A"/>
    <w:rsid w:val="00B7280F"/>
    <w:rsid w:val="00B77153"/>
    <w:rsid w:val="00BA0001"/>
    <w:rsid w:val="00BC4417"/>
    <w:rsid w:val="00BE6B38"/>
    <w:rsid w:val="00BF1BEC"/>
    <w:rsid w:val="00C2536D"/>
    <w:rsid w:val="00C33AEB"/>
    <w:rsid w:val="00C50F7A"/>
    <w:rsid w:val="00C55261"/>
    <w:rsid w:val="00C64A8F"/>
    <w:rsid w:val="00C72A6D"/>
    <w:rsid w:val="00C874C0"/>
    <w:rsid w:val="00CB0C3A"/>
    <w:rsid w:val="00CC609E"/>
    <w:rsid w:val="00CE7F0A"/>
    <w:rsid w:val="00CF1300"/>
    <w:rsid w:val="00CF44ED"/>
    <w:rsid w:val="00D01474"/>
    <w:rsid w:val="00D13A35"/>
    <w:rsid w:val="00D34081"/>
    <w:rsid w:val="00D4686D"/>
    <w:rsid w:val="00D51FA2"/>
    <w:rsid w:val="00D521D3"/>
    <w:rsid w:val="00E21D3F"/>
    <w:rsid w:val="00E450BE"/>
    <w:rsid w:val="00E56B8E"/>
    <w:rsid w:val="00E74C59"/>
    <w:rsid w:val="00E97D0F"/>
    <w:rsid w:val="00EA0FB7"/>
    <w:rsid w:val="00EA10C6"/>
    <w:rsid w:val="00EB61B6"/>
    <w:rsid w:val="00F334BF"/>
    <w:rsid w:val="00F366CD"/>
    <w:rsid w:val="00F550CB"/>
    <w:rsid w:val="00F67117"/>
    <w:rsid w:val="00F72657"/>
    <w:rsid w:val="00F759C6"/>
    <w:rsid w:val="00F80D41"/>
    <w:rsid w:val="00FB1C2B"/>
    <w:rsid w:val="00FB24FB"/>
    <w:rsid w:val="00FB6942"/>
    <w:rsid w:val="00FD1507"/>
    <w:rsid w:val="00FD298C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E15EE6-46D5-4B6A-81AF-BD0FB343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B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13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C3A"/>
    <w:rPr>
      <w:color w:val="605E5C"/>
      <w:shd w:val="clear" w:color="auto" w:fill="E1DFDD"/>
    </w:rPr>
  </w:style>
  <w:style w:type="paragraph" w:customStyle="1" w:styleId="SpellingWords">
    <w:name w:val="Spelling Words"/>
    <w:basedOn w:val="Normal"/>
    <w:uiPriority w:val="99"/>
    <w:rsid w:val="006661DE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eastAsia="Calibri" w:hAnsi="Twinkl" w:cs="Twinkl"/>
      <w:color w:val="131312"/>
      <w:sz w:val="20"/>
      <w:szCs w:val="20"/>
      <w:lang w:eastAsia="en-GB"/>
    </w:rPr>
  </w:style>
  <w:style w:type="paragraph" w:customStyle="1" w:styleId="ssrcss-1q0x1qg-paragraph">
    <w:name w:val="ssrcss-1q0x1qg-paragraph"/>
    <w:basedOn w:val="Normal"/>
    <w:rsid w:val="00E2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12C15"/>
    <w:rPr>
      <w:b/>
      <w:bCs/>
    </w:rPr>
  </w:style>
  <w:style w:type="character" w:customStyle="1" w:styleId="vkekvd">
    <w:name w:val="vkekvd"/>
    <w:basedOn w:val="DefaultParagraphFont"/>
    <w:rsid w:val="00412C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9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topmarks.co.uk/maths-games/7-11-years/times-tabl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articles/z97rdn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psmith</dc:creator>
  <cp:lastModifiedBy>Paula Smith</cp:lastModifiedBy>
  <cp:revision>13</cp:revision>
  <cp:lastPrinted>2025-11-28T06:32:00Z</cp:lastPrinted>
  <dcterms:created xsi:type="dcterms:W3CDTF">2025-12-01T06:26:00Z</dcterms:created>
  <dcterms:modified xsi:type="dcterms:W3CDTF">2026-01-09T07:55:00Z</dcterms:modified>
</cp:coreProperties>
</file>