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912"/>
        <w:gridCol w:w="3969"/>
      </w:tblGrid>
      <w:tr w:rsidR="00F60259" w:rsidRPr="004A663E" w:rsidTr="00E829E8">
        <w:tc>
          <w:tcPr>
            <w:tcW w:w="6912" w:type="dxa"/>
          </w:tcPr>
          <w:p w:rsidR="00F60259" w:rsidRPr="00CC2EE5" w:rsidRDefault="00F60259" w:rsidP="00744A7D">
            <w:pPr>
              <w:rPr>
                <w:rFonts w:ascii="Arial" w:hAnsi="Arial" w:cs="Arial"/>
                <w:b/>
                <w:u w:val="single"/>
              </w:rPr>
            </w:pPr>
            <w:r w:rsidRPr="00CC2EE5">
              <w:rPr>
                <w:rFonts w:ascii="Arial" w:hAnsi="Arial" w:cs="Arial"/>
                <w:b/>
                <w:u w:val="single"/>
              </w:rPr>
              <w:t xml:space="preserve">Y3 HOMEWORK </w:t>
            </w:r>
            <w:r w:rsidR="00C473B7">
              <w:rPr>
                <w:rFonts w:ascii="Arial" w:hAnsi="Arial" w:cs="Arial"/>
                <w:b/>
                <w:u w:val="single"/>
              </w:rPr>
              <w:t>24</w:t>
            </w:r>
            <w:r w:rsidR="00D062D2">
              <w:rPr>
                <w:rFonts w:ascii="Arial" w:hAnsi="Arial" w:cs="Arial"/>
                <w:b/>
                <w:u w:val="single"/>
              </w:rPr>
              <w:t>.4</w:t>
            </w:r>
            <w:r>
              <w:rPr>
                <w:rFonts w:ascii="Arial" w:hAnsi="Arial" w:cs="Arial"/>
                <w:b/>
                <w:u w:val="single"/>
              </w:rPr>
              <w:t>.</w:t>
            </w:r>
            <w:r w:rsidRPr="00CC2EE5">
              <w:rPr>
                <w:rFonts w:ascii="Arial" w:hAnsi="Arial" w:cs="Arial"/>
                <w:b/>
                <w:u w:val="single"/>
              </w:rPr>
              <w:t>26</w:t>
            </w:r>
          </w:p>
          <w:p w:rsidR="00D91671" w:rsidRDefault="00D91671" w:rsidP="00744A7D">
            <w:pPr>
              <w:rPr>
                <w:rFonts w:ascii="Arial" w:hAnsi="Arial" w:cs="Arial"/>
                <w:b/>
                <w:u w:val="single"/>
              </w:rPr>
            </w:pPr>
          </w:p>
          <w:p w:rsidR="00F60259" w:rsidRPr="00DC0FBD" w:rsidRDefault="00F60259" w:rsidP="0030744D">
            <w:pPr>
              <w:rPr>
                <w:rFonts w:ascii="Arial" w:hAnsi="Arial" w:cs="Arial"/>
                <w:b/>
                <w:color w:val="000000" w:themeColor="text1"/>
              </w:rPr>
            </w:pPr>
            <w:bookmarkStart w:id="0" w:name="_GoBack"/>
            <w:bookmarkEnd w:id="0"/>
            <w:r w:rsidRPr="00CC2EE5">
              <w:rPr>
                <w:rFonts w:ascii="Arial" w:hAnsi="Arial" w:cs="Arial"/>
                <w:b/>
                <w:color w:val="FF0000"/>
              </w:rPr>
              <w:t xml:space="preserve"> </w:t>
            </w:r>
            <w:r w:rsidR="00EC4DFA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F60259" w:rsidRDefault="00D062D2" w:rsidP="0030744D">
            <w:pPr>
              <w:rPr>
                <w:rFonts w:ascii="Arial" w:hAnsi="Arial" w:cs="Arial"/>
                <w:b/>
                <w:color w:val="000000" w:themeColor="text1"/>
                <w:highlight w:val="yellow"/>
              </w:rPr>
            </w:pPr>
            <w:r>
              <w:rPr>
                <w:rFonts w:ascii="Arial" w:hAnsi="Arial" w:cs="Arial"/>
                <w:b/>
                <w:color w:val="000000" w:themeColor="text1"/>
                <w:highlight w:val="yellow"/>
              </w:rPr>
              <w:t xml:space="preserve"> </w:t>
            </w:r>
          </w:p>
          <w:p w:rsidR="004B0E40" w:rsidRPr="00F15607" w:rsidRDefault="00F15607" w:rsidP="004B75B0">
            <w:pPr>
              <w:rPr>
                <w:rFonts w:ascii="Arial" w:hAnsi="Arial" w:cs="Arial"/>
                <w:b/>
                <w:color w:val="FF0000"/>
              </w:rPr>
            </w:pPr>
            <w:r w:rsidRPr="00F15607">
              <w:rPr>
                <w:rFonts w:ascii="Arial" w:hAnsi="Arial" w:cs="Arial"/>
                <w:b/>
                <w:color w:val="FF0000"/>
              </w:rPr>
              <w:t>This week: o</w:t>
            </w:r>
            <w:r w:rsidR="00D91671" w:rsidRPr="00F15607">
              <w:rPr>
                <w:rFonts w:ascii="Arial" w:hAnsi="Arial" w:cs="Arial"/>
                <w:b/>
                <w:color w:val="FF0000"/>
              </w:rPr>
              <w:t>nline maths homework at www.maths.co.uk</w:t>
            </w:r>
          </w:p>
          <w:p w:rsidR="004B0E40" w:rsidRPr="00F15607" w:rsidRDefault="004B0E40" w:rsidP="004B75B0">
            <w:pPr>
              <w:rPr>
                <w:rFonts w:ascii="Arial" w:hAnsi="Arial" w:cs="Arial"/>
                <w:b/>
                <w:color w:val="FF0000"/>
              </w:rPr>
            </w:pPr>
          </w:p>
          <w:p w:rsidR="004B75B0" w:rsidRDefault="00F60259" w:rsidP="004B75B0">
            <w:pPr>
              <w:rPr>
                <w:rFonts w:ascii="Arial" w:hAnsi="Arial" w:cs="Arial"/>
                <w:b/>
                <w:color w:val="000000" w:themeColor="text1"/>
              </w:rPr>
            </w:pPr>
            <w:r w:rsidRPr="004B75B0">
              <w:rPr>
                <w:rFonts w:ascii="Arial" w:hAnsi="Arial" w:cs="Arial"/>
                <w:b/>
                <w:color w:val="000000" w:themeColor="text1"/>
              </w:rPr>
              <w:t xml:space="preserve">Maths Topic:   </w:t>
            </w:r>
          </w:p>
          <w:p w:rsidR="004B75B0" w:rsidRPr="004B75B0" w:rsidRDefault="00D062D2" w:rsidP="004B75B0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Style w:val="bzpyqfadein"/>
              </w:rPr>
              <w:t>Money</w:t>
            </w:r>
          </w:p>
          <w:p w:rsidR="004B75B0" w:rsidRDefault="007632F8" w:rsidP="003742DA">
            <w:pPr>
              <w:pStyle w:val="NormalWeb"/>
              <w:spacing w:before="0" w:beforeAutospacing="0" w:after="0" w:afterAutospacing="0"/>
              <w:rPr>
                <w:rStyle w:val="bzpyqfadein"/>
                <w:rFonts w:ascii="Arial" w:hAnsi="Arial" w:cs="Arial"/>
                <w:sz w:val="22"/>
                <w:szCs w:val="22"/>
              </w:rPr>
            </w:pPr>
            <w:r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Word problems: </w:t>
            </w:r>
            <w:r w:rsidR="00C473B7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The children </w:t>
            </w:r>
            <w:r>
              <w:rPr>
                <w:rStyle w:val="bzpyqfadein"/>
                <w:rFonts w:ascii="Arial" w:hAnsi="Arial" w:cs="Arial"/>
                <w:sz w:val="22"/>
                <w:szCs w:val="22"/>
              </w:rPr>
              <w:t>h</w:t>
            </w:r>
            <w:r>
              <w:rPr>
                <w:rStyle w:val="bzpyqfadein"/>
                <w:rFonts w:ascii="Arial" w:hAnsi="Arial" w:cs="Arial"/>
              </w:rPr>
              <w:t>ave started to tackle</w:t>
            </w:r>
            <w:r w:rsidR="00C473B7">
              <w:rPr>
                <w:rStyle w:val="bzpyqfadein"/>
                <w:rFonts w:ascii="Arial" w:hAnsi="Arial" w:cs="Arial"/>
                <w:sz w:val="22"/>
                <w:szCs w:val="22"/>
              </w:rPr>
              <w:t xml:space="preserve"> word problems.  Below is an example of the type of word problem we investigate.</w:t>
            </w:r>
          </w:p>
          <w:p w:rsidR="00C473B7" w:rsidRDefault="00C473B7" w:rsidP="003742DA">
            <w:pPr>
              <w:pStyle w:val="NormalWeb"/>
              <w:spacing w:before="0" w:beforeAutospacing="0" w:after="0" w:afterAutospacing="0"/>
              <w:rPr>
                <w:rStyle w:val="bzpyqfadein"/>
                <w:rFonts w:ascii="Arial" w:hAnsi="Arial" w:cs="Arial"/>
                <w:sz w:val="22"/>
                <w:szCs w:val="22"/>
              </w:rPr>
            </w:pPr>
          </w:p>
          <w:p w:rsidR="00C473B7" w:rsidRDefault="00C473B7" w:rsidP="003742DA">
            <w:pPr>
              <w:pStyle w:val="NormalWeb"/>
              <w:spacing w:before="0" w:beforeAutospacing="0" w:after="0" w:afterAutospacing="0"/>
              <w:rPr>
                <w:rStyle w:val="bzpyqfadein"/>
                <w:rFonts w:ascii="Arial" w:hAnsi="Arial" w:cs="Arial"/>
                <w:sz w:val="22"/>
                <w:szCs w:val="22"/>
              </w:rPr>
            </w:pPr>
            <w:r w:rsidRPr="00C473B7">
              <w:rPr>
                <w:rStyle w:val="bzpyqfadein"/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89D9417" wp14:editId="5CBEB3F4">
                  <wp:extent cx="4046220" cy="1519084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b="63151"/>
                          <a:stretch/>
                        </pic:blipFill>
                        <pic:spPr bwMode="auto">
                          <a:xfrm>
                            <a:off x="0" y="0"/>
                            <a:ext cx="4046571" cy="15192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473B7" w:rsidRDefault="00C473B7" w:rsidP="003742DA">
            <w:pPr>
              <w:pStyle w:val="NormalWeb"/>
              <w:spacing w:before="0" w:beforeAutospacing="0" w:after="0" w:afterAutospacing="0"/>
              <w:rPr>
                <w:rStyle w:val="bzpyqfadein"/>
                <w:rFonts w:ascii="Arial" w:hAnsi="Arial" w:cs="Arial"/>
                <w:sz w:val="22"/>
                <w:szCs w:val="22"/>
              </w:rPr>
            </w:pPr>
            <w:r w:rsidRPr="00C473B7">
              <w:rPr>
                <w:rStyle w:val="bzpyqfadein"/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6F0F52" wp14:editId="180B2ADB">
                  <wp:extent cx="3779848" cy="281964"/>
                  <wp:effectExtent l="0" t="0" r="0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848" cy="281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91671" w:rsidRDefault="00D91671" w:rsidP="003742DA">
            <w:pPr>
              <w:pStyle w:val="NormalWeb"/>
              <w:spacing w:before="0" w:beforeAutospacing="0" w:after="0" w:afterAutospacing="0"/>
            </w:pPr>
          </w:p>
          <w:p w:rsidR="003742DA" w:rsidRPr="0027067E" w:rsidRDefault="007632F8" w:rsidP="003742D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>
              <w:rPr>
                <w:color w:val="FF0000"/>
              </w:rPr>
              <w:t>Towards the end of n</w:t>
            </w:r>
            <w:r w:rsidR="0027067E">
              <w:rPr>
                <w:color w:val="FF0000"/>
              </w:rPr>
              <w:t>ext week:</w:t>
            </w:r>
            <w:r w:rsidR="003742DA" w:rsidRPr="00F15607">
              <w:rPr>
                <w:color w:val="FF0000"/>
              </w:rPr>
              <w:t xml:space="preserve">  </w:t>
            </w:r>
            <w:r w:rsidR="00D91671" w:rsidRPr="00F15607">
              <w:rPr>
                <w:color w:val="FF0000"/>
              </w:rPr>
              <w:t>Time</w:t>
            </w:r>
            <w:r w:rsidR="00D91671">
              <w:t xml:space="preserve">.  </w:t>
            </w:r>
            <w:r w:rsidR="003742DA" w:rsidRPr="0027067E">
              <w:rPr>
                <w:color w:val="FF0000"/>
              </w:rPr>
              <w:t xml:space="preserve">It would be </w:t>
            </w:r>
            <w:r w:rsidR="00F15607" w:rsidRPr="0027067E">
              <w:rPr>
                <w:color w:val="FF0000"/>
              </w:rPr>
              <w:t>useful</w:t>
            </w:r>
            <w:r w:rsidR="003742DA" w:rsidRPr="0027067E">
              <w:rPr>
                <w:color w:val="FF0000"/>
              </w:rPr>
              <w:t xml:space="preserve"> if you would spend some time </w:t>
            </w:r>
            <w:r w:rsidR="00E82F91" w:rsidRPr="0027067E">
              <w:rPr>
                <w:color w:val="FF0000"/>
              </w:rPr>
              <w:t>with your child investigating</w:t>
            </w:r>
            <w:r w:rsidR="003742DA" w:rsidRPr="0027067E">
              <w:rPr>
                <w:color w:val="FF0000"/>
              </w:rPr>
              <w:t xml:space="preserve"> an analogue clock.   </w:t>
            </w:r>
          </w:p>
          <w:p w:rsidR="003742DA" w:rsidRPr="0027067E" w:rsidRDefault="003742DA" w:rsidP="003742DA">
            <w:pPr>
              <w:pStyle w:val="NormalWeb"/>
              <w:spacing w:before="0" w:beforeAutospacing="0" w:after="0" w:afterAutospacing="0"/>
              <w:rPr>
                <w:color w:val="FF0000"/>
                <w:u w:val="single"/>
              </w:rPr>
            </w:pPr>
            <w:r w:rsidRPr="0027067E">
              <w:rPr>
                <w:color w:val="FF0000"/>
                <w:u w:val="single"/>
              </w:rPr>
              <w:t xml:space="preserve">Overall learning objective:  </w:t>
            </w:r>
          </w:p>
          <w:p w:rsidR="003742DA" w:rsidRDefault="003742DA" w:rsidP="003742D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 w:rsidRPr="0027067E">
              <w:rPr>
                <w:color w:val="FF0000"/>
              </w:rPr>
              <w:t>To tell and write the time from an analogue clock, including using Roman numerals from I to XII, and 12-hour and 24-hour clocks.</w:t>
            </w:r>
            <w:r w:rsidR="007632F8">
              <w:rPr>
                <w:color w:val="FF0000"/>
              </w:rPr>
              <w:t xml:space="preserve"> </w:t>
            </w:r>
          </w:p>
          <w:p w:rsidR="007632F8" w:rsidRDefault="007632F8" w:rsidP="003742D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  <w:p w:rsidR="007632F8" w:rsidRDefault="007632F8" w:rsidP="003742DA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>
              <w:rPr>
                <w:color w:val="FF0000"/>
              </w:rPr>
              <w:t>Below are the types of questions covered in Maths No Problem.</w:t>
            </w:r>
          </w:p>
          <w:p w:rsidR="007632F8" w:rsidRDefault="007632F8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632F8">
              <w:rPr>
                <w:rFonts w:ascii="Arial" w:hAnsi="Arial" w:cs="Arial"/>
                <w:noProof/>
                <w:color w:val="FF0000"/>
                <w:sz w:val="22"/>
                <w:szCs w:val="22"/>
              </w:rPr>
              <w:drawing>
                <wp:inline distT="0" distB="0" distL="0" distR="0" wp14:anchorId="58D736CF" wp14:editId="6A63F1D9">
                  <wp:extent cx="1614948" cy="1863726"/>
                  <wp:effectExtent l="0" t="0" r="4445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878" cy="1886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 </w:t>
            </w:r>
            <w:r w:rsidRPr="007632F8">
              <w:rPr>
                <w:rFonts w:ascii="Arial" w:hAnsi="Arial" w:cs="Arial"/>
                <w:noProof/>
                <w:color w:val="FF0000"/>
                <w:sz w:val="22"/>
                <w:szCs w:val="22"/>
              </w:rPr>
              <w:drawing>
                <wp:inline distT="0" distB="0" distL="0" distR="0" wp14:anchorId="174D5593" wp14:editId="701F9308">
                  <wp:extent cx="2460633" cy="1023292"/>
                  <wp:effectExtent l="0" t="0" r="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937" cy="1044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2F8" w:rsidRDefault="007632F8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632F8">
              <w:rPr>
                <w:rFonts w:ascii="Arial" w:hAnsi="Arial" w:cs="Arial"/>
                <w:noProof/>
                <w:color w:val="FF0000"/>
                <w:sz w:val="22"/>
                <w:szCs w:val="22"/>
              </w:rPr>
              <w:drawing>
                <wp:inline distT="0" distB="0" distL="0" distR="0" wp14:anchorId="0049DC0D" wp14:editId="47AFA4B3">
                  <wp:extent cx="3288890" cy="955853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1190" cy="97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2F8" w:rsidRDefault="007632F8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632F8">
              <w:rPr>
                <w:rFonts w:ascii="Arial" w:hAnsi="Arial" w:cs="Arial"/>
                <w:noProof/>
                <w:color w:val="FF0000"/>
                <w:sz w:val="22"/>
                <w:szCs w:val="22"/>
              </w:rPr>
              <w:drawing>
                <wp:inline distT="0" distB="0" distL="0" distR="0" wp14:anchorId="23DC1B60" wp14:editId="3069EF86">
                  <wp:extent cx="2684206" cy="1138588"/>
                  <wp:effectExtent l="0" t="0" r="190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917" cy="115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32F8" w:rsidRPr="0027067E" w:rsidRDefault="007632F8" w:rsidP="003742DA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632F8">
              <w:rPr>
                <w:rFonts w:ascii="Arial" w:hAnsi="Arial" w:cs="Arial"/>
                <w:noProof/>
                <w:color w:val="FF0000"/>
                <w:sz w:val="22"/>
                <w:szCs w:val="22"/>
              </w:rPr>
              <w:lastRenderedPageBreak/>
              <w:drawing>
                <wp:inline distT="0" distB="0" distL="0" distR="0" wp14:anchorId="42A43052" wp14:editId="0B113F4C">
                  <wp:extent cx="3086367" cy="1455546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367" cy="1455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742DA" w:rsidRPr="0027067E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3742DA" w:rsidRDefault="007632F8" w:rsidP="00494328">
            <w:pPr>
              <w:pStyle w:val="NormalWeb"/>
              <w:spacing w:before="0" w:beforeAutospacing="0" w:after="0" w:afterAutospacing="0"/>
            </w:pPr>
            <w:r>
              <w:rPr>
                <w:rFonts w:ascii="Arial" w:hAnsi="Arial" w:cs="Arial"/>
                <w:sz w:val="22"/>
                <w:szCs w:val="22"/>
              </w:rPr>
              <w:t>Useful websites: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</w:pPr>
            <w:r>
              <w:t>Time</w:t>
            </w:r>
          </w:p>
          <w:p w:rsidR="003742DA" w:rsidRDefault="00A91401" w:rsidP="00494328">
            <w:pPr>
              <w:pStyle w:val="NormalWeb"/>
              <w:spacing w:before="0" w:beforeAutospacing="0" w:after="0" w:afterAutospacing="0"/>
            </w:pPr>
            <w:hyperlink r:id="rId12" w:history="1">
              <w:r w:rsidR="003742DA" w:rsidRPr="00DE51BA">
                <w:rPr>
                  <w:rStyle w:val="Hyperlink"/>
                </w:rPr>
                <w:t>https://www.bbc.co.uk/bitesize/topics/zhk82hv</w:t>
              </w:r>
            </w:hyperlink>
            <w:r w:rsidR="003742DA">
              <w:t xml:space="preserve">   (revision KS1)</w:t>
            </w:r>
          </w:p>
          <w:p w:rsidR="003742DA" w:rsidRDefault="00A91401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hyperlink r:id="rId13" w:history="1">
              <w:r w:rsidR="003742DA" w:rsidRPr="00DE51BA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https://www.bbc.co.uk/bitesize/topics/zkfycdm</w:t>
              </w:r>
            </w:hyperlink>
            <w:r w:rsidR="003742DA">
              <w:rPr>
                <w:rFonts w:ascii="Arial" w:hAnsi="Arial" w:cs="Arial"/>
                <w:sz w:val="22"/>
                <w:szCs w:val="22"/>
              </w:rPr>
              <w:t xml:space="preserve">  (KS2)</w:t>
            </w:r>
          </w:p>
          <w:p w:rsidR="003742DA" w:rsidRDefault="003742DA" w:rsidP="0049432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F60259" w:rsidRPr="00CC2EE5" w:rsidRDefault="00F60259" w:rsidP="00FD20F2">
            <w:pPr>
              <w:rPr>
                <w:rFonts w:ascii="Arial" w:hAnsi="Arial" w:cs="Arial"/>
                <w:b/>
                <w:color w:val="000000" w:themeColor="text1"/>
              </w:rPr>
            </w:pPr>
          </w:p>
          <w:p w:rsidR="00D91671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1B4D0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English: </w:t>
            </w:r>
            <w:r w:rsidR="0009058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:rsidR="00F60259" w:rsidRPr="001B4D0A" w:rsidRDefault="00F60259" w:rsidP="00FD20F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B4D0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Handwriting practice and learning spellings. </w:t>
            </w:r>
          </w:p>
          <w:p w:rsidR="00F60259" w:rsidRDefault="00F60259" w:rsidP="00FD20F2">
            <w:pPr>
              <w:rPr>
                <w:b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The spellings over the next few weeks are the common exception words for year 2 and the statutory spelling words for year 3.  </w:t>
            </w:r>
            <w:r w:rsidR="003742DA">
              <w:rPr>
                <w:b/>
                <w:sz w:val="28"/>
                <w:szCs w:val="28"/>
              </w:rPr>
              <w:t xml:space="preserve"> </w:t>
            </w:r>
          </w:p>
          <w:p w:rsidR="00F60259" w:rsidRPr="00CC2EE5" w:rsidRDefault="00F60259" w:rsidP="004A663E">
            <w:pPr>
              <w:rPr>
                <w:rFonts w:ascii="Arial" w:hAnsi="Arial" w:cs="Arial"/>
                <w:b/>
                <w:color w:val="C0504D" w:themeColor="accent2"/>
              </w:rPr>
            </w:pPr>
          </w:p>
          <w:p w:rsidR="00F60259" w:rsidRPr="00CC2EE5" w:rsidRDefault="00F60259" w:rsidP="00744A7D">
            <w:pPr>
              <w:rPr>
                <w:rFonts w:ascii="Arial" w:hAnsi="Arial" w:cs="Arial"/>
                <w:b/>
                <w:color w:val="0070C0"/>
                <w:u w:val="single"/>
              </w:rPr>
            </w:pPr>
            <w:r w:rsidRPr="00CC2EE5">
              <w:rPr>
                <w:rFonts w:ascii="Arial" w:hAnsi="Arial" w:cs="Arial"/>
                <w:color w:val="000000" w:themeColor="text1"/>
                <w:u w:val="single"/>
              </w:rPr>
              <w:t>Times tables: Test every Wednesday</w:t>
            </w:r>
          </w:p>
          <w:p w:rsidR="00F60259" w:rsidRPr="00CC2EE5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noProof/>
                <w:color w:val="000000" w:themeColor="text1"/>
              </w:rPr>
              <w:drawing>
                <wp:inline distT="0" distB="0" distL="0" distR="0" wp14:anchorId="5D1D2A5D" wp14:editId="42EF2433">
                  <wp:extent cx="645458" cy="422723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851" cy="4956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60259" w:rsidRPr="00CC2EE5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 xml:space="preserve">As well as Timestable Rockstars,  the BBC website has useful games and songs:  </w:t>
            </w:r>
            <w:hyperlink r:id="rId15" w:history="1">
              <w:r w:rsidRPr="00CC2EE5">
                <w:rPr>
                  <w:rStyle w:val="Hyperlink"/>
                  <w:rFonts w:ascii="Arial" w:hAnsi="Arial" w:cs="Arial"/>
                </w:rPr>
                <w:t>https://www.bbc.co.uk/bitesize/articles/z97rdnb</w:t>
              </w:r>
            </w:hyperlink>
            <w:r w:rsidRPr="00CC2EE5">
              <w:rPr>
                <w:rFonts w:ascii="Arial" w:hAnsi="Arial" w:cs="Arial"/>
                <w:color w:val="000000" w:themeColor="text1"/>
              </w:rPr>
              <w:t xml:space="preserve">  </w:t>
            </w:r>
          </w:p>
          <w:p w:rsidR="00F60259" w:rsidRPr="00CC2EE5" w:rsidRDefault="00012E54" w:rsidP="004C216E">
            <w:pPr>
              <w:rPr>
                <w:rStyle w:val="Hyperlink"/>
                <w:rFonts w:ascii="Arial" w:hAnsi="Arial" w:cs="Arial"/>
              </w:rPr>
            </w:pPr>
            <w:r w:rsidRPr="00CC2EE5">
              <w:rPr>
                <w:rFonts w:ascii="Arial" w:hAnsi="Arial" w:cs="Arial"/>
                <w:color w:val="000000" w:themeColor="text1"/>
              </w:rPr>
              <w:t>A</w:t>
            </w:r>
            <w:r w:rsidR="00F60259" w:rsidRPr="00CC2EE5">
              <w:rPr>
                <w:rFonts w:ascii="Arial" w:hAnsi="Arial" w:cs="Arial"/>
                <w:color w:val="000000" w:themeColor="text1"/>
              </w:rPr>
              <w:t>nd</w:t>
            </w:r>
            <w:r>
              <w:rPr>
                <w:rFonts w:ascii="Arial" w:hAnsi="Arial" w:cs="Arial"/>
                <w:color w:val="000000" w:themeColor="text1"/>
              </w:rPr>
              <w:t xml:space="preserve">  </w:t>
            </w:r>
            <w:r w:rsidR="00F60259" w:rsidRPr="00CC2EE5">
              <w:rPr>
                <w:rFonts w:ascii="Arial" w:hAnsi="Arial" w:cs="Arial"/>
                <w:color w:val="000000" w:themeColor="text1"/>
              </w:rPr>
              <w:t xml:space="preserve">Topmarks  </w:t>
            </w:r>
            <w:hyperlink r:id="rId16" w:history="1">
              <w:r w:rsidR="00F60259" w:rsidRPr="00CC2EE5">
                <w:rPr>
                  <w:rStyle w:val="Hyperlink"/>
                  <w:rFonts w:ascii="Arial" w:hAnsi="Arial" w:cs="Arial"/>
                </w:rPr>
                <w:t>https://www.topmarks.co.uk/maths-games/7-11-years/times-tables</w:t>
              </w:r>
            </w:hyperlink>
          </w:p>
          <w:p w:rsidR="00F60259" w:rsidRPr="00CC2EE5" w:rsidRDefault="00F60259" w:rsidP="004C216E">
            <w:pPr>
              <w:rPr>
                <w:rFonts w:ascii="Arial" w:hAnsi="Arial" w:cs="Arial"/>
                <w:color w:val="000000" w:themeColor="text1"/>
              </w:rPr>
            </w:pPr>
          </w:p>
          <w:p w:rsidR="00F60259" w:rsidRPr="00CC2EE5" w:rsidRDefault="00F60259" w:rsidP="004014B3">
            <w:pPr>
              <w:rPr>
                <w:rFonts w:ascii="Arial" w:hAnsi="Arial" w:cs="Arial"/>
              </w:rPr>
            </w:pPr>
            <w:r w:rsidRPr="00CC2EE5">
              <w:rPr>
                <w:rFonts w:ascii="Arial" w:hAnsi="Arial" w:cs="Arial"/>
              </w:rPr>
              <w:t>If you should have any questions or concerns, please do come and find us, either at the start or end of the school day.  If you should wish to have a lengthier discussion about your child, please make an appointment directly with ourselves or phone the office and we will be very happy to meet with you.</w:t>
            </w:r>
          </w:p>
          <w:p w:rsidR="00F60259" w:rsidRPr="00CC2EE5" w:rsidRDefault="00F60259" w:rsidP="0086577C">
            <w:pPr>
              <w:rPr>
                <w:rFonts w:ascii="Arial" w:hAnsi="Arial" w:cs="Arial"/>
                <w:i/>
              </w:rPr>
            </w:pPr>
            <w:r w:rsidRPr="00CC2EE5">
              <w:rPr>
                <w:rFonts w:ascii="Arial" w:hAnsi="Arial" w:cs="Arial"/>
                <w:b/>
                <w:color w:val="990CA4"/>
              </w:rPr>
              <w:t>Many thanks, Year 3 Class Teachers.</w:t>
            </w:r>
          </w:p>
        </w:tc>
        <w:tc>
          <w:tcPr>
            <w:tcW w:w="3969" w:type="dxa"/>
          </w:tcPr>
          <w:p w:rsid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28"/>
                <w:szCs w:val="28"/>
              </w:rPr>
              <w:lastRenderedPageBreak/>
              <w:t>group 1 and 2</w:t>
            </w:r>
          </w:p>
          <w:p w:rsidR="00F60259" w:rsidRPr="00F60259" w:rsidRDefault="00F60259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</w:pPr>
            <w:r w:rsidRPr="00F60259">
              <w:rPr>
                <w:rFonts w:ascii="Twinkl Cursive Looped" w:hAnsi="Twinkl Cursive Looped" w:cs="Arial"/>
                <w:b/>
                <w:sz w:val="28"/>
                <w:szCs w:val="28"/>
                <w:u w:val="single"/>
              </w:rPr>
              <w:t>Common Exception Words</w:t>
            </w:r>
          </w:p>
          <w:p w:rsidR="00D062D2" w:rsidRDefault="00D062D2" w:rsidP="00D91671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3742DA" w:rsidRDefault="003742DA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</w:p>
          <w:p w:rsidR="00D91671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 w:rsidRPr="00BE7DF8">
              <w:rPr>
                <w:rFonts w:ascii="Twinkl Cursive Looped" w:hAnsi="Twinkl Cursive Looped" w:cs="Arial"/>
                <w:sz w:val="32"/>
                <w:szCs w:val="28"/>
                <w:highlight w:val="yellow"/>
              </w:rPr>
              <w:t>circle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>complete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>consider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>continue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>decide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>describe</w:t>
            </w:r>
          </w:p>
          <w:p w:rsidR="00BE7DF8" w:rsidRP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  <w:highlight w:val="yellow"/>
              </w:rPr>
            </w:pPr>
            <w:r w:rsidRPr="00BE7DF8">
              <w:rPr>
                <w:rFonts w:ascii="Twinkl Cursive Looped" w:hAnsi="Twinkl Cursive Looped" w:cs="Arial"/>
                <w:sz w:val="32"/>
                <w:szCs w:val="28"/>
                <w:highlight w:val="yellow"/>
              </w:rPr>
              <w:t>different</w:t>
            </w:r>
          </w:p>
          <w:p w:rsidR="00BE7DF8" w:rsidRP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  <w:highlight w:val="yellow"/>
              </w:rPr>
            </w:pPr>
            <w:r w:rsidRPr="00BE7DF8">
              <w:rPr>
                <w:rFonts w:ascii="Twinkl Cursive Looped" w:hAnsi="Twinkl Cursive Looped" w:cs="Arial"/>
                <w:sz w:val="32"/>
                <w:szCs w:val="28"/>
                <w:highlight w:val="yellow"/>
              </w:rPr>
              <w:t>difficult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 w:rsidRPr="00BE7DF8">
              <w:rPr>
                <w:rFonts w:ascii="Twinkl Cursive Looped" w:hAnsi="Twinkl Cursive Looped" w:cs="Arial"/>
                <w:sz w:val="32"/>
                <w:szCs w:val="28"/>
                <w:highlight w:val="yellow"/>
              </w:rPr>
              <w:t>disappear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>early</w:t>
            </w:r>
          </w:p>
          <w:p w:rsidR="00BE7DF8" w:rsidRDefault="00BE7DF8" w:rsidP="00AA0327">
            <w:pPr>
              <w:spacing w:line="360" w:lineRule="auto"/>
              <w:jc w:val="center"/>
              <w:rPr>
                <w:rFonts w:ascii="Twinkl Cursive Looped" w:hAnsi="Twinkl Cursive Looped" w:cs="Arial"/>
                <w:sz w:val="32"/>
                <w:szCs w:val="28"/>
              </w:rPr>
            </w:pPr>
          </w:p>
          <w:p w:rsidR="00D062D2" w:rsidRPr="00DC0FBD" w:rsidRDefault="00D91671" w:rsidP="00F15607">
            <w:pPr>
              <w:spacing w:line="360" w:lineRule="auto"/>
              <w:jc w:val="center"/>
              <w:rPr>
                <w:rFonts w:ascii="Twinkl Cursive Looped" w:hAnsi="Twinkl Cursive Looped" w:cs="Arial"/>
                <w:sz w:val="28"/>
                <w:szCs w:val="28"/>
              </w:rPr>
            </w:pPr>
            <w:r>
              <w:rPr>
                <w:rFonts w:ascii="Twinkl Cursive Looped" w:hAnsi="Twinkl Cursive Looped" w:cs="Arial"/>
                <w:sz w:val="32"/>
                <w:szCs w:val="28"/>
              </w:rPr>
              <w:t xml:space="preserve">(the one’s highlighted in yellow are </w:t>
            </w:r>
            <w:r w:rsidR="006E266F">
              <w:rPr>
                <w:rFonts w:ascii="Twinkl Cursive Looped" w:hAnsi="Twinkl Cursive Looped" w:cs="Arial"/>
                <w:sz w:val="32"/>
                <w:szCs w:val="28"/>
              </w:rPr>
              <w:t xml:space="preserve">regularly used and </w:t>
            </w:r>
            <w:r w:rsidR="00F15607">
              <w:rPr>
                <w:rFonts w:ascii="Twinkl Cursive Looped" w:hAnsi="Twinkl Cursive Looped" w:cs="Arial"/>
                <w:sz w:val="32"/>
                <w:szCs w:val="28"/>
              </w:rPr>
              <w:t xml:space="preserve">often misspelt in the children’s writing) </w:t>
            </w:r>
          </w:p>
        </w:tc>
      </w:tr>
    </w:tbl>
    <w:p w:rsidR="008526B1" w:rsidRPr="004A663E" w:rsidRDefault="008526B1" w:rsidP="000837DC">
      <w:pPr>
        <w:rPr>
          <w:rFonts w:ascii="Arial" w:hAnsi="Arial" w:cs="Arial"/>
          <w:sz w:val="24"/>
          <w:szCs w:val="24"/>
        </w:rPr>
      </w:pPr>
    </w:p>
    <w:sectPr w:rsidR="008526B1" w:rsidRPr="004A663E" w:rsidSect="00B42D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48CE"/>
    <w:multiLevelType w:val="hybridMultilevel"/>
    <w:tmpl w:val="5E707B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A3FD7"/>
    <w:multiLevelType w:val="hybridMultilevel"/>
    <w:tmpl w:val="A88EC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F7040C"/>
    <w:multiLevelType w:val="hybridMultilevel"/>
    <w:tmpl w:val="19D8E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552F6"/>
    <w:multiLevelType w:val="hybridMultilevel"/>
    <w:tmpl w:val="ED682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7D"/>
    <w:rsid w:val="00012E54"/>
    <w:rsid w:val="0001433F"/>
    <w:rsid w:val="000179AC"/>
    <w:rsid w:val="000341ED"/>
    <w:rsid w:val="00041159"/>
    <w:rsid w:val="00051406"/>
    <w:rsid w:val="00053894"/>
    <w:rsid w:val="00055A78"/>
    <w:rsid w:val="000571D4"/>
    <w:rsid w:val="0005746C"/>
    <w:rsid w:val="000626BF"/>
    <w:rsid w:val="0006373F"/>
    <w:rsid w:val="00077C19"/>
    <w:rsid w:val="000837DC"/>
    <w:rsid w:val="0009058F"/>
    <w:rsid w:val="000A25D8"/>
    <w:rsid w:val="000B4FFA"/>
    <w:rsid w:val="000B6B74"/>
    <w:rsid w:val="000C6C36"/>
    <w:rsid w:val="0010183C"/>
    <w:rsid w:val="00103F6E"/>
    <w:rsid w:val="001116A7"/>
    <w:rsid w:val="001268C9"/>
    <w:rsid w:val="0013650C"/>
    <w:rsid w:val="0014149C"/>
    <w:rsid w:val="0014464C"/>
    <w:rsid w:val="00153668"/>
    <w:rsid w:val="00196309"/>
    <w:rsid w:val="001A0CDC"/>
    <w:rsid w:val="001A3FAF"/>
    <w:rsid w:val="001A5794"/>
    <w:rsid w:val="001B09B1"/>
    <w:rsid w:val="001B4D0A"/>
    <w:rsid w:val="001B7362"/>
    <w:rsid w:val="001C0B1A"/>
    <w:rsid w:val="001C6D81"/>
    <w:rsid w:val="001C7546"/>
    <w:rsid w:val="001D4264"/>
    <w:rsid w:val="001D4D62"/>
    <w:rsid w:val="001E16E2"/>
    <w:rsid w:val="001E3FE0"/>
    <w:rsid w:val="001E7284"/>
    <w:rsid w:val="001F27AF"/>
    <w:rsid w:val="001F4701"/>
    <w:rsid w:val="00207058"/>
    <w:rsid w:val="00215652"/>
    <w:rsid w:val="00216A6E"/>
    <w:rsid w:val="00260D36"/>
    <w:rsid w:val="0026195C"/>
    <w:rsid w:val="00266F6E"/>
    <w:rsid w:val="0027067E"/>
    <w:rsid w:val="002713CB"/>
    <w:rsid w:val="002816CE"/>
    <w:rsid w:val="00286D1E"/>
    <w:rsid w:val="002B40FC"/>
    <w:rsid w:val="002B6E55"/>
    <w:rsid w:val="002C7EC6"/>
    <w:rsid w:val="002E1A2B"/>
    <w:rsid w:val="002E1E8D"/>
    <w:rsid w:val="002F7F55"/>
    <w:rsid w:val="00302AAA"/>
    <w:rsid w:val="003062BD"/>
    <w:rsid w:val="0030744D"/>
    <w:rsid w:val="0032321B"/>
    <w:rsid w:val="00350176"/>
    <w:rsid w:val="0035320A"/>
    <w:rsid w:val="003742DA"/>
    <w:rsid w:val="003767EE"/>
    <w:rsid w:val="003A2046"/>
    <w:rsid w:val="003B03A6"/>
    <w:rsid w:val="003B1BDF"/>
    <w:rsid w:val="003B7FBC"/>
    <w:rsid w:val="003E360D"/>
    <w:rsid w:val="003E6391"/>
    <w:rsid w:val="003E75E0"/>
    <w:rsid w:val="003E7EFC"/>
    <w:rsid w:val="003F0EF4"/>
    <w:rsid w:val="004014B3"/>
    <w:rsid w:val="00412C15"/>
    <w:rsid w:val="00413C39"/>
    <w:rsid w:val="00437682"/>
    <w:rsid w:val="00452ACE"/>
    <w:rsid w:val="00465DA0"/>
    <w:rsid w:val="00494328"/>
    <w:rsid w:val="004960AB"/>
    <w:rsid w:val="004A49C5"/>
    <w:rsid w:val="004A663E"/>
    <w:rsid w:val="004B0E40"/>
    <w:rsid w:val="004B75B0"/>
    <w:rsid w:val="004C216E"/>
    <w:rsid w:val="004C706E"/>
    <w:rsid w:val="004E0190"/>
    <w:rsid w:val="00506D7C"/>
    <w:rsid w:val="00541066"/>
    <w:rsid w:val="00564EC1"/>
    <w:rsid w:val="005755FD"/>
    <w:rsid w:val="005957F8"/>
    <w:rsid w:val="005A6C70"/>
    <w:rsid w:val="005B2891"/>
    <w:rsid w:val="005B44EC"/>
    <w:rsid w:val="005B53B8"/>
    <w:rsid w:val="005C6FD6"/>
    <w:rsid w:val="005C74B8"/>
    <w:rsid w:val="005D6B7C"/>
    <w:rsid w:val="005E6AAA"/>
    <w:rsid w:val="005F3B8E"/>
    <w:rsid w:val="006173A4"/>
    <w:rsid w:val="006249FA"/>
    <w:rsid w:val="006661DE"/>
    <w:rsid w:val="0067004F"/>
    <w:rsid w:val="00693271"/>
    <w:rsid w:val="00693E38"/>
    <w:rsid w:val="0069696D"/>
    <w:rsid w:val="006A0EC7"/>
    <w:rsid w:val="006B659E"/>
    <w:rsid w:val="006E175A"/>
    <w:rsid w:val="006E266F"/>
    <w:rsid w:val="006E6293"/>
    <w:rsid w:val="006E72DD"/>
    <w:rsid w:val="007160C2"/>
    <w:rsid w:val="007262C8"/>
    <w:rsid w:val="00743DC5"/>
    <w:rsid w:val="00744A7D"/>
    <w:rsid w:val="0075061F"/>
    <w:rsid w:val="007632F8"/>
    <w:rsid w:val="00777D31"/>
    <w:rsid w:val="00787E30"/>
    <w:rsid w:val="00794B7F"/>
    <w:rsid w:val="007A5CC0"/>
    <w:rsid w:val="007B3100"/>
    <w:rsid w:val="007D22AE"/>
    <w:rsid w:val="007E3284"/>
    <w:rsid w:val="007F0CC0"/>
    <w:rsid w:val="007F4782"/>
    <w:rsid w:val="00802822"/>
    <w:rsid w:val="0080659D"/>
    <w:rsid w:val="00817901"/>
    <w:rsid w:val="008233B7"/>
    <w:rsid w:val="00827009"/>
    <w:rsid w:val="008337DA"/>
    <w:rsid w:val="00836370"/>
    <w:rsid w:val="008526B1"/>
    <w:rsid w:val="0086577C"/>
    <w:rsid w:val="00872459"/>
    <w:rsid w:val="00886690"/>
    <w:rsid w:val="00896510"/>
    <w:rsid w:val="008A108A"/>
    <w:rsid w:val="008D0B95"/>
    <w:rsid w:val="008D2C08"/>
    <w:rsid w:val="008D2E12"/>
    <w:rsid w:val="008D6733"/>
    <w:rsid w:val="008E1B80"/>
    <w:rsid w:val="00921DC8"/>
    <w:rsid w:val="0092760C"/>
    <w:rsid w:val="00935522"/>
    <w:rsid w:val="00956AE7"/>
    <w:rsid w:val="009A632C"/>
    <w:rsid w:val="009B4FC5"/>
    <w:rsid w:val="009C3DF4"/>
    <w:rsid w:val="00A40741"/>
    <w:rsid w:val="00A41CAB"/>
    <w:rsid w:val="00A55458"/>
    <w:rsid w:val="00A60DEE"/>
    <w:rsid w:val="00A800A6"/>
    <w:rsid w:val="00A8132E"/>
    <w:rsid w:val="00A91401"/>
    <w:rsid w:val="00A92DC3"/>
    <w:rsid w:val="00AA0327"/>
    <w:rsid w:val="00AA7089"/>
    <w:rsid w:val="00AB57F3"/>
    <w:rsid w:val="00AC753F"/>
    <w:rsid w:val="00AE0C6F"/>
    <w:rsid w:val="00B247BE"/>
    <w:rsid w:val="00B360BD"/>
    <w:rsid w:val="00B42D5F"/>
    <w:rsid w:val="00B61D5A"/>
    <w:rsid w:val="00B62C07"/>
    <w:rsid w:val="00B63F85"/>
    <w:rsid w:val="00B7280F"/>
    <w:rsid w:val="00B77153"/>
    <w:rsid w:val="00B94403"/>
    <w:rsid w:val="00BA0001"/>
    <w:rsid w:val="00BA27C9"/>
    <w:rsid w:val="00BA5BC7"/>
    <w:rsid w:val="00BC4417"/>
    <w:rsid w:val="00BE6B38"/>
    <w:rsid w:val="00BE7DF8"/>
    <w:rsid w:val="00BF1BEC"/>
    <w:rsid w:val="00BF39C5"/>
    <w:rsid w:val="00C2296C"/>
    <w:rsid w:val="00C2536D"/>
    <w:rsid w:val="00C33AEB"/>
    <w:rsid w:val="00C473B7"/>
    <w:rsid w:val="00C50F7A"/>
    <w:rsid w:val="00C55261"/>
    <w:rsid w:val="00C64A8F"/>
    <w:rsid w:val="00C72A6D"/>
    <w:rsid w:val="00C874C0"/>
    <w:rsid w:val="00CB0C3A"/>
    <w:rsid w:val="00CC2EE5"/>
    <w:rsid w:val="00CC609E"/>
    <w:rsid w:val="00CE7F0A"/>
    <w:rsid w:val="00CF1300"/>
    <w:rsid w:val="00CF44ED"/>
    <w:rsid w:val="00D01474"/>
    <w:rsid w:val="00D062D2"/>
    <w:rsid w:val="00D11F1A"/>
    <w:rsid w:val="00D13A35"/>
    <w:rsid w:val="00D34081"/>
    <w:rsid w:val="00D35B4E"/>
    <w:rsid w:val="00D4686D"/>
    <w:rsid w:val="00D51FA2"/>
    <w:rsid w:val="00D521D3"/>
    <w:rsid w:val="00D8333D"/>
    <w:rsid w:val="00D85D6E"/>
    <w:rsid w:val="00D91671"/>
    <w:rsid w:val="00DC0FBD"/>
    <w:rsid w:val="00DD08D6"/>
    <w:rsid w:val="00DD2644"/>
    <w:rsid w:val="00DD7CD1"/>
    <w:rsid w:val="00E21D3F"/>
    <w:rsid w:val="00E450BE"/>
    <w:rsid w:val="00E45DCD"/>
    <w:rsid w:val="00E56B8E"/>
    <w:rsid w:val="00E74C59"/>
    <w:rsid w:val="00E74DC3"/>
    <w:rsid w:val="00E82F91"/>
    <w:rsid w:val="00E97D0F"/>
    <w:rsid w:val="00EA0FB7"/>
    <w:rsid w:val="00EA10C6"/>
    <w:rsid w:val="00EB61B6"/>
    <w:rsid w:val="00EC4DFA"/>
    <w:rsid w:val="00ED050E"/>
    <w:rsid w:val="00F07DC9"/>
    <w:rsid w:val="00F15607"/>
    <w:rsid w:val="00F24E8A"/>
    <w:rsid w:val="00F334BF"/>
    <w:rsid w:val="00F366CD"/>
    <w:rsid w:val="00F52384"/>
    <w:rsid w:val="00F550CB"/>
    <w:rsid w:val="00F60259"/>
    <w:rsid w:val="00F67117"/>
    <w:rsid w:val="00F72657"/>
    <w:rsid w:val="00F759C6"/>
    <w:rsid w:val="00F80D41"/>
    <w:rsid w:val="00FA31E7"/>
    <w:rsid w:val="00FB1C2B"/>
    <w:rsid w:val="00FB24FB"/>
    <w:rsid w:val="00FB6942"/>
    <w:rsid w:val="00FD1507"/>
    <w:rsid w:val="00FD20F2"/>
    <w:rsid w:val="00FD298C"/>
    <w:rsid w:val="00FE20D4"/>
    <w:rsid w:val="00FE4711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18EA3"/>
  <w15:docId w15:val="{67E15EE6-46D5-4B6A-81AF-BD0FB343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4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6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B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B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13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C3A"/>
    <w:rPr>
      <w:color w:val="605E5C"/>
      <w:shd w:val="clear" w:color="auto" w:fill="E1DFDD"/>
    </w:rPr>
  </w:style>
  <w:style w:type="paragraph" w:customStyle="1" w:styleId="SpellingWords">
    <w:name w:val="Spelling Words"/>
    <w:basedOn w:val="Normal"/>
    <w:uiPriority w:val="99"/>
    <w:rsid w:val="006661DE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eastAsia="Calibri" w:hAnsi="Twinkl" w:cs="Twinkl"/>
      <w:color w:val="131312"/>
      <w:sz w:val="20"/>
      <w:szCs w:val="20"/>
      <w:lang w:eastAsia="en-GB"/>
    </w:rPr>
  </w:style>
  <w:style w:type="paragraph" w:customStyle="1" w:styleId="ssrcss-1q0x1qg-paragraph">
    <w:name w:val="ssrcss-1q0x1qg-paragraph"/>
    <w:basedOn w:val="Normal"/>
    <w:rsid w:val="00E2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12C15"/>
    <w:rPr>
      <w:b/>
      <w:bCs/>
    </w:rPr>
  </w:style>
  <w:style w:type="character" w:customStyle="1" w:styleId="vkekvd">
    <w:name w:val="vkekvd"/>
    <w:basedOn w:val="DefaultParagraphFont"/>
    <w:rsid w:val="00412C15"/>
  </w:style>
  <w:style w:type="paragraph" w:customStyle="1" w:styleId="isselectedend">
    <w:name w:val="isselectedend"/>
    <w:basedOn w:val="Normal"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A3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zpyqfadein">
    <w:name w:val="bz_pyq_fadein"/>
    <w:basedOn w:val="DefaultParagraphFont"/>
    <w:rsid w:val="004B75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bbc.co.uk/bitesize/topics/zkfycd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bbc.co.uk/bitesize/topics/zhk82hv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7-11-years/times-table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www.bbc.co.uk/bitesize/articles/z97rdnb" TargetMode="Externa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psmith</dc:creator>
  <cp:lastModifiedBy>Paula Smith</cp:lastModifiedBy>
  <cp:revision>8</cp:revision>
  <cp:lastPrinted>2026-04-23T06:45:00Z</cp:lastPrinted>
  <dcterms:created xsi:type="dcterms:W3CDTF">2026-04-22T05:24:00Z</dcterms:created>
  <dcterms:modified xsi:type="dcterms:W3CDTF">2026-04-23T06:45:00Z</dcterms:modified>
</cp:coreProperties>
</file>