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3969"/>
      </w:tblGrid>
      <w:tr w:rsidR="00F60259" w:rsidRPr="004A663E" w:rsidTr="00E829E8">
        <w:tc>
          <w:tcPr>
            <w:tcW w:w="6912" w:type="dxa"/>
          </w:tcPr>
          <w:p w:rsidR="00F60259" w:rsidRPr="00B71B71" w:rsidRDefault="00F60259" w:rsidP="00744A7D">
            <w:pPr>
              <w:rPr>
                <w:rFonts w:ascii="Arial" w:hAnsi="Arial" w:cs="Arial"/>
                <w:b/>
                <w:u w:val="single"/>
              </w:rPr>
            </w:pPr>
            <w:r w:rsidRPr="00B71B71">
              <w:rPr>
                <w:rFonts w:ascii="Arial" w:hAnsi="Arial" w:cs="Arial"/>
                <w:b/>
                <w:u w:val="single"/>
              </w:rPr>
              <w:t xml:space="preserve">Y3 HOMEWORK </w:t>
            </w:r>
            <w:r w:rsidR="00B71B71" w:rsidRPr="00B71B71">
              <w:rPr>
                <w:rFonts w:ascii="Arial" w:hAnsi="Arial" w:cs="Arial"/>
                <w:b/>
                <w:u w:val="single"/>
              </w:rPr>
              <w:t>1.5.26</w:t>
            </w:r>
          </w:p>
          <w:p w:rsidR="00B71B71" w:rsidRPr="00B71B71" w:rsidRDefault="00B71B71" w:rsidP="00744A7D">
            <w:pPr>
              <w:rPr>
                <w:rFonts w:ascii="Arial" w:hAnsi="Arial" w:cs="Arial"/>
                <w:b/>
                <w:u w:val="single"/>
              </w:rPr>
            </w:pPr>
          </w:p>
          <w:p w:rsidR="00B71B71" w:rsidRPr="00D15AFF" w:rsidRDefault="00B71B71" w:rsidP="00744A7D">
            <w:pPr>
              <w:rPr>
                <w:rFonts w:ascii="Arial" w:hAnsi="Arial" w:cs="Arial"/>
                <w:b/>
                <w:highlight w:val="yellow"/>
                <w:u w:val="single"/>
              </w:rPr>
            </w:pPr>
            <w:r w:rsidRPr="00D15AFF">
              <w:rPr>
                <w:rFonts w:ascii="Arial" w:hAnsi="Arial" w:cs="Arial"/>
                <w:b/>
                <w:highlight w:val="yellow"/>
                <w:u w:val="single"/>
              </w:rPr>
              <w:t>Dates for the Diary</w:t>
            </w:r>
          </w:p>
          <w:p w:rsidR="00B71B71" w:rsidRPr="00B71B71" w:rsidRDefault="00B71B71" w:rsidP="00744A7D">
            <w:pPr>
              <w:rPr>
                <w:rFonts w:ascii="Arial" w:hAnsi="Arial" w:cs="Arial"/>
                <w:b/>
                <w:u w:val="single"/>
              </w:rPr>
            </w:pPr>
            <w:r w:rsidRPr="00D15AFF">
              <w:rPr>
                <w:rFonts w:ascii="Arial" w:hAnsi="Arial" w:cs="Arial"/>
                <w:b/>
                <w:highlight w:val="yellow"/>
                <w:u w:val="single"/>
              </w:rPr>
              <w:t xml:space="preserve">Please note the new date for our Year 3 Class assembly will now </w:t>
            </w:r>
            <w:bookmarkStart w:id="0" w:name="_GoBack"/>
            <w:bookmarkEnd w:id="0"/>
            <w:r w:rsidRPr="00D15AFF">
              <w:rPr>
                <w:rFonts w:ascii="Arial" w:hAnsi="Arial" w:cs="Arial"/>
                <w:b/>
                <w:highlight w:val="yellow"/>
                <w:u w:val="single"/>
              </w:rPr>
              <w:t>be Friday 5</w:t>
            </w:r>
            <w:r w:rsidRPr="00D15AFF">
              <w:rPr>
                <w:rFonts w:ascii="Arial" w:hAnsi="Arial" w:cs="Arial"/>
                <w:b/>
                <w:highlight w:val="yellow"/>
                <w:u w:val="single"/>
                <w:vertAlign w:val="superscript"/>
              </w:rPr>
              <w:t>th</w:t>
            </w:r>
            <w:r w:rsidRPr="00D15AFF">
              <w:rPr>
                <w:rFonts w:ascii="Arial" w:hAnsi="Arial" w:cs="Arial"/>
                <w:b/>
                <w:highlight w:val="yellow"/>
                <w:u w:val="single"/>
              </w:rPr>
              <w:t xml:space="preserve"> June.</w:t>
            </w:r>
            <w:r w:rsidRPr="00B71B71">
              <w:rPr>
                <w:rFonts w:ascii="Arial" w:hAnsi="Arial" w:cs="Arial"/>
                <w:b/>
                <w:u w:val="single"/>
              </w:rPr>
              <w:t xml:space="preserve">  </w:t>
            </w:r>
          </w:p>
          <w:p w:rsidR="00D91671" w:rsidRPr="00B71B71" w:rsidRDefault="00D91671" w:rsidP="00744A7D">
            <w:pPr>
              <w:rPr>
                <w:rFonts w:ascii="Arial" w:hAnsi="Arial" w:cs="Arial"/>
                <w:b/>
                <w:u w:val="single"/>
              </w:rPr>
            </w:pPr>
          </w:p>
          <w:p w:rsidR="00F60259" w:rsidRPr="00B71B71" w:rsidRDefault="00F60259" w:rsidP="0030744D">
            <w:pPr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 w:rsidRPr="00B71B71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EC4DFA" w:rsidRPr="00B71B71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D062D2" w:rsidRPr="00B71B71">
              <w:rPr>
                <w:rFonts w:ascii="Arial" w:hAnsi="Arial" w:cs="Arial"/>
                <w:b/>
                <w:color w:val="000000" w:themeColor="text1"/>
                <w:highlight w:val="yellow"/>
              </w:rPr>
              <w:t xml:space="preserve"> </w:t>
            </w:r>
          </w:p>
          <w:p w:rsidR="00B71B71" w:rsidRPr="00B71B71" w:rsidRDefault="00B71B71" w:rsidP="004B75B0">
            <w:pPr>
              <w:rPr>
                <w:rFonts w:ascii="Arial" w:hAnsi="Arial" w:cs="Arial"/>
                <w:b/>
                <w:color w:val="FF0000"/>
              </w:rPr>
            </w:pPr>
            <w:r w:rsidRPr="00B71B71">
              <w:rPr>
                <w:rFonts w:ascii="Arial" w:hAnsi="Arial" w:cs="Arial"/>
                <w:b/>
                <w:color w:val="FF0000"/>
              </w:rPr>
              <w:t>Maths</w:t>
            </w:r>
          </w:p>
          <w:p w:rsidR="004B0E40" w:rsidRPr="00B71B71" w:rsidRDefault="00F15607" w:rsidP="004B75B0">
            <w:pPr>
              <w:rPr>
                <w:rFonts w:ascii="Arial" w:hAnsi="Arial" w:cs="Arial"/>
                <w:b/>
                <w:color w:val="FF0000"/>
              </w:rPr>
            </w:pPr>
            <w:r w:rsidRPr="00B71B71">
              <w:rPr>
                <w:rFonts w:ascii="Arial" w:hAnsi="Arial" w:cs="Arial"/>
                <w:b/>
                <w:color w:val="FF0000"/>
              </w:rPr>
              <w:t>o</w:t>
            </w:r>
            <w:r w:rsidR="00D91671" w:rsidRPr="00B71B71">
              <w:rPr>
                <w:rFonts w:ascii="Arial" w:hAnsi="Arial" w:cs="Arial"/>
                <w:b/>
                <w:color w:val="FF0000"/>
              </w:rPr>
              <w:t>nline maths homework at www.maths.co.uk</w:t>
            </w:r>
          </w:p>
          <w:p w:rsidR="00B71B71" w:rsidRPr="00B71B71" w:rsidRDefault="00B71B71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  <w:u w:val="single"/>
              </w:rPr>
            </w:pPr>
            <w:r w:rsidRPr="00B71B71">
              <w:rPr>
                <w:rFonts w:ascii="Arial" w:hAnsi="Arial" w:cs="Arial"/>
                <w:color w:val="FF0000"/>
                <w:u w:val="single"/>
              </w:rPr>
              <w:t>W</w:t>
            </w:r>
            <w:r w:rsidR="00837085">
              <w:rPr>
                <w:rFonts w:ascii="Arial" w:hAnsi="Arial" w:cs="Arial"/>
                <w:color w:val="FF0000"/>
                <w:u w:val="single"/>
              </w:rPr>
              <w:t>e</w:t>
            </w:r>
            <w:r w:rsidRPr="00B71B71">
              <w:rPr>
                <w:rFonts w:ascii="Arial" w:hAnsi="Arial" w:cs="Arial"/>
                <w:color w:val="FF0000"/>
                <w:u w:val="single"/>
              </w:rPr>
              <w:t xml:space="preserve"> have now started  our new topic ‘Time’</w:t>
            </w:r>
          </w:p>
          <w:p w:rsidR="003742DA" w:rsidRPr="00B71B71" w:rsidRDefault="003742DA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  <w:u w:val="single"/>
              </w:rPr>
            </w:pPr>
            <w:r w:rsidRPr="00B71B71">
              <w:rPr>
                <w:rFonts w:ascii="Arial" w:hAnsi="Arial" w:cs="Arial"/>
                <w:color w:val="FF0000"/>
                <w:u w:val="single"/>
              </w:rPr>
              <w:t xml:space="preserve">Overall learning objective:  </w:t>
            </w:r>
          </w:p>
          <w:p w:rsidR="003742DA" w:rsidRPr="00B71B71" w:rsidRDefault="003742DA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  <w:r w:rsidRPr="00B71B71">
              <w:rPr>
                <w:rFonts w:ascii="Arial" w:hAnsi="Arial" w:cs="Arial"/>
                <w:color w:val="FF0000"/>
              </w:rPr>
              <w:t>To tell and write the time from an analogue clock, including using Roman numerals from I to XII</w:t>
            </w:r>
            <w:r w:rsidR="00B71B71" w:rsidRPr="00B71B71">
              <w:rPr>
                <w:rFonts w:ascii="Arial" w:hAnsi="Arial" w:cs="Arial"/>
                <w:color w:val="FF0000"/>
              </w:rPr>
              <w:t>.  We will also cover the</w:t>
            </w:r>
            <w:r w:rsidRPr="00B71B71">
              <w:rPr>
                <w:rFonts w:ascii="Arial" w:hAnsi="Arial" w:cs="Arial"/>
                <w:color w:val="FF0000"/>
              </w:rPr>
              <w:t xml:space="preserve"> </w:t>
            </w:r>
            <w:r w:rsidR="00B71B71" w:rsidRPr="00B71B71">
              <w:rPr>
                <w:rFonts w:ascii="Arial" w:hAnsi="Arial" w:cs="Arial"/>
                <w:color w:val="FF0000"/>
              </w:rPr>
              <w:t xml:space="preserve">12 and </w:t>
            </w:r>
            <w:r w:rsidRPr="00B71B71">
              <w:rPr>
                <w:rFonts w:ascii="Arial" w:hAnsi="Arial" w:cs="Arial"/>
                <w:color w:val="FF0000"/>
              </w:rPr>
              <w:t>24-hour clock</w:t>
            </w:r>
            <w:r w:rsidR="007632F8" w:rsidRPr="00B71B71">
              <w:rPr>
                <w:rFonts w:ascii="Arial" w:hAnsi="Arial" w:cs="Arial"/>
                <w:color w:val="FF0000"/>
              </w:rPr>
              <w:t xml:space="preserve"> </w:t>
            </w:r>
          </w:p>
          <w:p w:rsidR="007632F8" w:rsidRPr="00B71B71" w:rsidRDefault="007632F8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</w:p>
          <w:p w:rsidR="003742DA" w:rsidRPr="00B71B71" w:rsidRDefault="007632F8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B71B71">
              <w:rPr>
                <w:rFonts w:ascii="Arial" w:hAnsi="Arial" w:cs="Arial"/>
                <w:sz w:val="22"/>
                <w:szCs w:val="22"/>
              </w:rPr>
              <w:t>Useful websites:</w:t>
            </w:r>
          </w:p>
          <w:p w:rsidR="003742DA" w:rsidRPr="00B71B71" w:rsidRDefault="003742DA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B71B71">
              <w:rPr>
                <w:rFonts w:ascii="Arial" w:hAnsi="Arial" w:cs="Arial"/>
              </w:rPr>
              <w:t>Time</w:t>
            </w:r>
          </w:p>
          <w:p w:rsidR="003742DA" w:rsidRPr="00B71B71" w:rsidRDefault="001B3EDB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hyperlink r:id="rId5" w:history="1">
              <w:r w:rsidR="003742DA" w:rsidRPr="00B71B71">
                <w:rPr>
                  <w:rStyle w:val="Hyperlink"/>
                  <w:rFonts w:ascii="Arial" w:hAnsi="Arial" w:cs="Arial"/>
                </w:rPr>
                <w:t>https://www.bbc.co.uk/bitesize/topics/zhk82hv</w:t>
              </w:r>
            </w:hyperlink>
            <w:r w:rsidR="003742DA" w:rsidRPr="00B71B71">
              <w:rPr>
                <w:rFonts w:ascii="Arial" w:hAnsi="Arial" w:cs="Arial"/>
              </w:rPr>
              <w:t xml:space="preserve">   (revision KS1)</w:t>
            </w:r>
          </w:p>
          <w:p w:rsidR="003742DA" w:rsidRPr="00B71B71" w:rsidRDefault="001B3EDB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hyperlink r:id="rId6" w:history="1">
              <w:r w:rsidR="003742DA" w:rsidRPr="00B71B71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https://www.bbc.co.uk/bitesize/topics/zkfycdm</w:t>
              </w:r>
            </w:hyperlink>
            <w:r w:rsidR="003742DA" w:rsidRPr="00B71B71">
              <w:rPr>
                <w:rFonts w:ascii="Arial" w:hAnsi="Arial" w:cs="Arial"/>
                <w:sz w:val="22"/>
                <w:szCs w:val="22"/>
              </w:rPr>
              <w:t xml:space="preserve">  (KS2)</w:t>
            </w:r>
          </w:p>
          <w:p w:rsidR="003742DA" w:rsidRPr="00B71B71" w:rsidRDefault="003742DA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F60259" w:rsidRPr="00B71B71" w:rsidRDefault="00F60259" w:rsidP="00FD20F2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D91671" w:rsidRPr="00B71B71" w:rsidRDefault="00F60259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B71B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English: </w:t>
            </w:r>
            <w:r w:rsidR="0009058F" w:rsidRPr="00B71B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B71B71" w:rsidRPr="00B71B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Grammar Sheet.  There is a section which tests the children on the past progressive tense.  </w:t>
            </w:r>
          </w:p>
          <w:p w:rsidR="00B71B71" w:rsidRPr="00B71B71" w:rsidRDefault="00B71B71" w:rsidP="00B71B7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The </w:t>
            </w:r>
            <w:r w:rsidRPr="00B71B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past progressive tense</w:t>
            </w: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tells us about something </w:t>
            </w:r>
            <w:r w:rsidRPr="00B71B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that </w:t>
            </w:r>
            <w:r w:rsidR="001B3ED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h</w:t>
            </w:r>
            <w:r w:rsidRPr="00B71B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as happening in the past</w:t>
            </w: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  <w:p w:rsidR="00B71B71" w:rsidRPr="00B71B71" w:rsidRDefault="00B71B71" w:rsidP="00B71B7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It means an action </w:t>
            </w:r>
            <w:r w:rsidRPr="00B71B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was going on</w:t>
            </w: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or </w:t>
            </w:r>
            <w:r w:rsidRPr="00B71B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was in progress</w:t>
            </w: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  <w:p w:rsidR="00B71B71" w:rsidRPr="00B71B71" w:rsidRDefault="00B71B71" w:rsidP="00B71B71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</w:pPr>
            <w:r w:rsidRPr="00B71B7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  <w:t>We make it with:</w:t>
            </w:r>
          </w:p>
          <w:p w:rsidR="00B71B71" w:rsidRPr="00B71B71" w:rsidRDefault="00B71B71" w:rsidP="00B71B7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71B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was/were + verb ending in -ing</w:t>
            </w:r>
          </w:p>
          <w:p w:rsidR="00B71B71" w:rsidRPr="00B71B71" w:rsidRDefault="00B71B71" w:rsidP="00B71B71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 </w:t>
            </w:r>
            <w:r w:rsidRPr="00B71B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was walking</w:t>
            </w: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to school. </w:t>
            </w:r>
          </w:p>
          <w:p w:rsidR="00B71B71" w:rsidRPr="00B71B71" w:rsidRDefault="00B71B71" w:rsidP="00B71B71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She </w:t>
            </w:r>
            <w:r w:rsidRPr="00B71B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was reading</w:t>
            </w: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 book. </w:t>
            </w:r>
          </w:p>
          <w:p w:rsidR="00B71B71" w:rsidRPr="00B71B71" w:rsidRDefault="00B71B71" w:rsidP="00B71B71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They </w:t>
            </w:r>
            <w:r w:rsidRPr="00B71B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were playing</w:t>
            </w:r>
            <w:r w:rsidRPr="00B71B7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football.</w:t>
            </w:r>
          </w:p>
          <w:p w:rsidR="00B71B71" w:rsidRPr="00B71B71" w:rsidRDefault="00B71B71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</w:pPr>
          </w:p>
          <w:p w:rsidR="00F60259" w:rsidRPr="00B71B71" w:rsidRDefault="00F60259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B71B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Handwriting practice and learning spellings. </w:t>
            </w:r>
          </w:p>
          <w:p w:rsidR="00F60259" w:rsidRPr="00B71B71" w:rsidRDefault="00F60259" w:rsidP="00FD20F2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71B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spellings over the next few weeks are the common exception words for year 2 and the statutory spelling words for year 3.  </w:t>
            </w:r>
            <w:r w:rsidR="003742DA" w:rsidRPr="00B71B71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F60259" w:rsidRPr="00B71B71" w:rsidRDefault="00F60259" w:rsidP="004A663E">
            <w:pPr>
              <w:rPr>
                <w:rFonts w:ascii="Arial" w:hAnsi="Arial" w:cs="Arial"/>
                <w:b/>
                <w:color w:val="C0504D" w:themeColor="accent2"/>
              </w:rPr>
            </w:pPr>
          </w:p>
          <w:p w:rsidR="00F60259" w:rsidRPr="00B71B71" w:rsidRDefault="00F60259" w:rsidP="00744A7D">
            <w:pPr>
              <w:rPr>
                <w:rFonts w:ascii="Arial" w:hAnsi="Arial" w:cs="Arial"/>
                <w:b/>
                <w:color w:val="0070C0"/>
                <w:u w:val="single"/>
              </w:rPr>
            </w:pPr>
            <w:r w:rsidRPr="00B71B71">
              <w:rPr>
                <w:rFonts w:ascii="Arial" w:hAnsi="Arial" w:cs="Arial"/>
                <w:color w:val="000000" w:themeColor="text1"/>
                <w:u w:val="single"/>
              </w:rPr>
              <w:t>Times tables: Test every Wednesday</w:t>
            </w:r>
          </w:p>
          <w:p w:rsidR="00F60259" w:rsidRPr="00B71B71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  <w:r w:rsidRPr="00B71B71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5D1D2A5D" wp14:editId="42EF2433">
                  <wp:extent cx="645458" cy="422723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51" cy="49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259" w:rsidRPr="00B71B71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  <w:r w:rsidRPr="00B71B71">
              <w:rPr>
                <w:rFonts w:ascii="Arial" w:hAnsi="Arial" w:cs="Arial"/>
                <w:color w:val="000000" w:themeColor="text1"/>
              </w:rPr>
              <w:t xml:space="preserve">As well as Timestable Rockstars,  the BBC website has useful games and songs:  </w:t>
            </w:r>
            <w:hyperlink r:id="rId8" w:history="1">
              <w:r w:rsidRPr="00B71B71">
                <w:rPr>
                  <w:rStyle w:val="Hyperlink"/>
                  <w:rFonts w:ascii="Arial" w:hAnsi="Arial" w:cs="Arial"/>
                </w:rPr>
                <w:t>https://www.bbc.co.uk/bitesize/articles/z97rdnb</w:t>
              </w:r>
            </w:hyperlink>
            <w:r w:rsidRPr="00B71B71">
              <w:rPr>
                <w:rFonts w:ascii="Arial" w:hAnsi="Arial" w:cs="Arial"/>
                <w:color w:val="000000" w:themeColor="text1"/>
              </w:rPr>
              <w:t xml:space="preserve">  </w:t>
            </w:r>
          </w:p>
          <w:p w:rsidR="00F60259" w:rsidRPr="00B71B71" w:rsidRDefault="00012E54" w:rsidP="004C216E">
            <w:pPr>
              <w:rPr>
                <w:rStyle w:val="Hyperlink"/>
                <w:rFonts w:ascii="Arial" w:hAnsi="Arial" w:cs="Arial"/>
              </w:rPr>
            </w:pPr>
            <w:r w:rsidRPr="00B71B71">
              <w:rPr>
                <w:rFonts w:ascii="Arial" w:hAnsi="Arial" w:cs="Arial"/>
                <w:color w:val="000000" w:themeColor="text1"/>
              </w:rPr>
              <w:t>A</w:t>
            </w:r>
            <w:r w:rsidR="00F60259" w:rsidRPr="00B71B71">
              <w:rPr>
                <w:rFonts w:ascii="Arial" w:hAnsi="Arial" w:cs="Arial"/>
                <w:color w:val="000000" w:themeColor="text1"/>
              </w:rPr>
              <w:t>nd</w:t>
            </w:r>
            <w:r w:rsidRPr="00B71B71">
              <w:rPr>
                <w:rFonts w:ascii="Arial" w:hAnsi="Arial" w:cs="Arial"/>
                <w:color w:val="000000" w:themeColor="text1"/>
              </w:rPr>
              <w:t xml:space="preserve">  </w:t>
            </w:r>
            <w:r w:rsidR="00F60259" w:rsidRPr="00B71B71">
              <w:rPr>
                <w:rFonts w:ascii="Arial" w:hAnsi="Arial" w:cs="Arial"/>
                <w:color w:val="000000" w:themeColor="text1"/>
              </w:rPr>
              <w:t xml:space="preserve">Topmarks  </w:t>
            </w:r>
            <w:hyperlink r:id="rId9" w:history="1">
              <w:r w:rsidR="00F60259" w:rsidRPr="00B71B71">
                <w:rPr>
                  <w:rStyle w:val="Hyperlink"/>
                  <w:rFonts w:ascii="Arial" w:hAnsi="Arial" w:cs="Arial"/>
                </w:rPr>
                <w:t>https://www.topmarks.co.uk/maths-games/7-11-years/times-tables</w:t>
              </w:r>
            </w:hyperlink>
          </w:p>
          <w:p w:rsidR="00F60259" w:rsidRPr="00B71B71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</w:p>
          <w:p w:rsidR="00F60259" w:rsidRPr="00B71B71" w:rsidRDefault="00F60259" w:rsidP="004014B3">
            <w:pPr>
              <w:rPr>
                <w:rFonts w:ascii="Arial" w:hAnsi="Arial" w:cs="Arial"/>
              </w:rPr>
            </w:pPr>
            <w:r w:rsidRPr="00B71B71">
              <w:rPr>
                <w:rFonts w:ascii="Arial" w:hAnsi="Arial" w:cs="Arial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F60259" w:rsidRPr="00CC2EE5" w:rsidRDefault="00F60259" w:rsidP="0086577C">
            <w:pPr>
              <w:rPr>
                <w:rFonts w:ascii="Arial" w:hAnsi="Arial" w:cs="Arial"/>
                <w:i/>
              </w:rPr>
            </w:pPr>
            <w:r w:rsidRPr="00CC2EE5">
              <w:rPr>
                <w:rFonts w:ascii="Arial" w:hAnsi="Arial" w:cs="Arial"/>
                <w:b/>
                <w:color w:val="990CA4"/>
              </w:rPr>
              <w:t>Many thanks, Year 3 Class Teachers.</w:t>
            </w:r>
          </w:p>
        </w:tc>
        <w:tc>
          <w:tcPr>
            <w:tcW w:w="3969" w:type="dxa"/>
          </w:tcPr>
          <w:p w:rsidR="00F60259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group 1 and 2</w:t>
            </w:r>
          </w:p>
          <w:p w:rsidR="00F60259" w:rsidRPr="00F60259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</w:pPr>
            <w:r w:rsidRPr="00F60259"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  <w:t>Common Exception Words</w:t>
            </w:r>
          </w:p>
          <w:p w:rsidR="00D062D2" w:rsidRDefault="00D062D2" w:rsidP="00D91671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3742DA" w:rsidRDefault="003742DA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D062D2" w:rsidRP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</w:rPr>
              <w:t>earth</w:t>
            </w:r>
          </w:p>
          <w:p w:rsidR="00493310" w:rsidRP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</w:rPr>
              <w:t>eight</w:t>
            </w:r>
          </w:p>
          <w:p w:rsidR="00493310" w:rsidRP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</w:rPr>
              <w:t>eighth</w:t>
            </w:r>
          </w:p>
          <w:p w:rsid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</w:rPr>
              <w:t>enough</w:t>
            </w:r>
          </w:p>
          <w:p w:rsidR="00A84E92" w:rsidRP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</w:rPr>
              <w:t>exercise</w:t>
            </w:r>
          </w:p>
          <w:p w:rsidR="00A84E92" w:rsidRP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</w:rPr>
              <w:t>experience</w:t>
            </w:r>
          </w:p>
          <w:p w:rsidR="00A84E92" w:rsidRP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</w:rPr>
              <w:t>experiment</w:t>
            </w:r>
          </w:p>
          <w:p w:rsidR="00A84E92" w:rsidRP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</w:rPr>
              <w:t>extreme</w:t>
            </w:r>
          </w:p>
          <w:p w:rsidR="00A84E92" w:rsidRP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</w:rPr>
              <w:t>famous</w:t>
            </w:r>
          </w:p>
          <w:p w:rsid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</w:rPr>
              <w:t>favourite</w:t>
            </w:r>
          </w:p>
          <w:p w:rsid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</w:p>
          <w:p w:rsid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>
              <w:rPr>
                <w:rFonts w:ascii="Twinkl Cursive Looped" w:hAnsi="Twinkl Cursive Looped" w:cs="Arial"/>
                <w:sz w:val="36"/>
                <w:szCs w:val="36"/>
              </w:rPr>
              <w:t>and</w:t>
            </w:r>
          </w:p>
          <w:p w:rsid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</w:p>
          <w:p w:rsid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  <w:highlight w:val="yellow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  <w:highlight w:val="yellow"/>
              </w:rPr>
              <w:t>every</w:t>
            </w:r>
          </w:p>
          <w:p w:rsid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  <w:highlight w:val="yellow"/>
              </w:rPr>
            </w:pPr>
            <w:r w:rsidRPr="00A84E92">
              <w:rPr>
                <w:rFonts w:ascii="Twinkl Cursive Looped" w:hAnsi="Twinkl Cursive Looped" w:cs="Arial"/>
                <w:sz w:val="36"/>
                <w:szCs w:val="36"/>
                <w:highlight w:val="yellow"/>
              </w:rPr>
              <w:t>any</w:t>
            </w:r>
          </w:p>
          <w:p w:rsidR="00A84E92" w:rsidRP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>
              <w:rPr>
                <w:rFonts w:ascii="Twinkl Cursive Looped" w:hAnsi="Twinkl Cursive Looped" w:cs="Arial"/>
                <w:sz w:val="36"/>
                <w:szCs w:val="36"/>
              </w:rPr>
              <w:t>(commonly misspelt in the children’s writing)</w:t>
            </w:r>
          </w:p>
          <w:p w:rsidR="00A84E92" w:rsidRDefault="00A84E9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A84E92" w:rsidRPr="00DC0FBD" w:rsidRDefault="00A84E9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</w:tc>
      </w:tr>
    </w:tbl>
    <w:p w:rsidR="008526B1" w:rsidRPr="004A663E" w:rsidRDefault="008526B1" w:rsidP="000837DC">
      <w:pPr>
        <w:rPr>
          <w:rFonts w:ascii="Arial" w:hAnsi="Arial" w:cs="Arial"/>
          <w:sz w:val="24"/>
          <w:szCs w:val="24"/>
        </w:rPr>
      </w:pPr>
    </w:p>
    <w:sectPr w:rsidR="008526B1" w:rsidRPr="004A663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93B45"/>
    <w:multiLevelType w:val="multilevel"/>
    <w:tmpl w:val="1CDE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2E54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9058F"/>
    <w:rsid w:val="000A25D8"/>
    <w:rsid w:val="000B4FFA"/>
    <w:rsid w:val="000B6B74"/>
    <w:rsid w:val="000C6C36"/>
    <w:rsid w:val="0010183C"/>
    <w:rsid w:val="00103F6E"/>
    <w:rsid w:val="001116A7"/>
    <w:rsid w:val="001268C9"/>
    <w:rsid w:val="0013650C"/>
    <w:rsid w:val="0014149C"/>
    <w:rsid w:val="0014464C"/>
    <w:rsid w:val="00153668"/>
    <w:rsid w:val="00196309"/>
    <w:rsid w:val="001A0CDC"/>
    <w:rsid w:val="001A3FAF"/>
    <w:rsid w:val="001A5794"/>
    <w:rsid w:val="001B09B1"/>
    <w:rsid w:val="001B3EDB"/>
    <w:rsid w:val="001B4D0A"/>
    <w:rsid w:val="001B7362"/>
    <w:rsid w:val="001C0B1A"/>
    <w:rsid w:val="001C6D81"/>
    <w:rsid w:val="001C7546"/>
    <w:rsid w:val="001D4264"/>
    <w:rsid w:val="001D4D62"/>
    <w:rsid w:val="001E16E2"/>
    <w:rsid w:val="001E3FE0"/>
    <w:rsid w:val="001E7284"/>
    <w:rsid w:val="001F27AF"/>
    <w:rsid w:val="001F4701"/>
    <w:rsid w:val="00207058"/>
    <w:rsid w:val="00215652"/>
    <w:rsid w:val="00216A6E"/>
    <w:rsid w:val="00260D36"/>
    <w:rsid w:val="0026195C"/>
    <w:rsid w:val="00266F6E"/>
    <w:rsid w:val="0027067E"/>
    <w:rsid w:val="002713CB"/>
    <w:rsid w:val="002816CE"/>
    <w:rsid w:val="00286D1E"/>
    <w:rsid w:val="002B40FC"/>
    <w:rsid w:val="002B6E55"/>
    <w:rsid w:val="002C7EC6"/>
    <w:rsid w:val="002E1A2B"/>
    <w:rsid w:val="002E1E8D"/>
    <w:rsid w:val="002F7F55"/>
    <w:rsid w:val="00302AAA"/>
    <w:rsid w:val="003062BD"/>
    <w:rsid w:val="0030744D"/>
    <w:rsid w:val="0032321B"/>
    <w:rsid w:val="00350176"/>
    <w:rsid w:val="0035320A"/>
    <w:rsid w:val="003742DA"/>
    <w:rsid w:val="003767EE"/>
    <w:rsid w:val="003A2046"/>
    <w:rsid w:val="003B03A6"/>
    <w:rsid w:val="003B1BDF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37682"/>
    <w:rsid w:val="00452ACE"/>
    <w:rsid w:val="00465DA0"/>
    <w:rsid w:val="00493310"/>
    <w:rsid w:val="00494328"/>
    <w:rsid w:val="004960AB"/>
    <w:rsid w:val="004A49C5"/>
    <w:rsid w:val="004A663E"/>
    <w:rsid w:val="004B0E40"/>
    <w:rsid w:val="004B75B0"/>
    <w:rsid w:val="004C216E"/>
    <w:rsid w:val="004C706E"/>
    <w:rsid w:val="004E0190"/>
    <w:rsid w:val="00506D7C"/>
    <w:rsid w:val="00541066"/>
    <w:rsid w:val="00564EC1"/>
    <w:rsid w:val="005755FD"/>
    <w:rsid w:val="005957F8"/>
    <w:rsid w:val="005A6C70"/>
    <w:rsid w:val="005B2891"/>
    <w:rsid w:val="005B44EC"/>
    <w:rsid w:val="005B53B8"/>
    <w:rsid w:val="005C6FD6"/>
    <w:rsid w:val="005C74B8"/>
    <w:rsid w:val="005D6B7C"/>
    <w:rsid w:val="005E6AAA"/>
    <w:rsid w:val="005F3B8E"/>
    <w:rsid w:val="006173A4"/>
    <w:rsid w:val="006249FA"/>
    <w:rsid w:val="00634454"/>
    <w:rsid w:val="006661DE"/>
    <w:rsid w:val="0067004F"/>
    <w:rsid w:val="006753C2"/>
    <w:rsid w:val="00693271"/>
    <w:rsid w:val="00693E38"/>
    <w:rsid w:val="0069696D"/>
    <w:rsid w:val="006A0EC7"/>
    <w:rsid w:val="006B659E"/>
    <w:rsid w:val="006E175A"/>
    <w:rsid w:val="006E266F"/>
    <w:rsid w:val="006E6293"/>
    <w:rsid w:val="006E72DD"/>
    <w:rsid w:val="007160C2"/>
    <w:rsid w:val="007262C8"/>
    <w:rsid w:val="00743DC5"/>
    <w:rsid w:val="00744A7D"/>
    <w:rsid w:val="0075061F"/>
    <w:rsid w:val="007632F8"/>
    <w:rsid w:val="00777D31"/>
    <w:rsid w:val="00787E30"/>
    <w:rsid w:val="00794B7F"/>
    <w:rsid w:val="007A5CC0"/>
    <w:rsid w:val="007B3100"/>
    <w:rsid w:val="007D22AE"/>
    <w:rsid w:val="007E3284"/>
    <w:rsid w:val="007F0CC0"/>
    <w:rsid w:val="007F4782"/>
    <w:rsid w:val="00802822"/>
    <w:rsid w:val="0080659D"/>
    <w:rsid w:val="00817901"/>
    <w:rsid w:val="008233B7"/>
    <w:rsid w:val="00827009"/>
    <w:rsid w:val="008337DA"/>
    <w:rsid w:val="00836370"/>
    <w:rsid w:val="00837085"/>
    <w:rsid w:val="008526B1"/>
    <w:rsid w:val="0086577C"/>
    <w:rsid w:val="00872459"/>
    <w:rsid w:val="00886690"/>
    <w:rsid w:val="00896510"/>
    <w:rsid w:val="008A108A"/>
    <w:rsid w:val="008D0B95"/>
    <w:rsid w:val="008D2C08"/>
    <w:rsid w:val="008D2E12"/>
    <w:rsid w:val="008D6733"/>
    <w:rsid w:val="008E1B80"/>
    <w:rsid w:val="00921DC8"/>
    <w:rsid w:val="0092760C"/>
    <w:rsid w:val="00935522"/>
    <w:rsid w:val="00956AE7"/>
    <w:rsid w:val="009A632C"/>
    <w:rsid w:val="009B4FC5"/>
    <w:rsid w:val="009C3DF4"/>
    <w:rsid w:val="00A40741"/>
    <w:rsid w:val="00A41CAB"/>
    <w:rsid w:val="00A55458"/>
    <w:rsid w:val="00A60DEE"/>
    <w:rsid w:val="00A800A6"/>
    <w:rsid w:val="00A8132E"/>
    <w:rsid w:val="00A84E92"/>
    <w:rsid w:val="00A91401"/>
    <w:rsid w:val="00A92DC3"/>
    <w:rsid w:val="00AA0327"/>
    <w:rsid w:val="00AA7089"/>
    <w:rsid w:val="00AB57F3"/>
    <w:rsid w:val="00AC753F"/>
    <w:rsid w:val="00AE0C6F"/>
    <w:rsid w:val="00B247BE"/>
    <w:rsid w:val="00B360BD"/>
    <w:rsid w:val="00B42D5F"/>
    <w:rsid w:val="00B61D5A"/>
    <w:rsid w:val="00B62C07"/>
    <w:rsid w:val="00B63F85"/>
    <w:rsid w:val="00B71B71"/>
    <w:rsid w:val="00B7280F"/>
    <w:rsid w:val="00B77153"/>
    <w:rsid w:val="00B94403"/>
    <w:rsid w:val="00BA0001"/>
    <w:rsid w:val="00BA27C9"/>
    <w:rsid w:val="00BA5BC7"/>
    <w:rsid w:val="00BC4417"/>
    <w:rsid w:val="00BE6B38"/>
    <w:rsid w:val="00BE7DF8"/>
    <w:rsid w:val="00BF1BEC"/>
    <w:rsid w:val="00BF39C5"/>
    <w:rsid w:val="00C2296C"/>
    <w:rsid w:val="00C2536D"/>
    <w:rsid w:val="00C33AEB"/>
    <w:rsid w:val="00C473B7"/>
    <w:rsid w:val="00C50F7A"/>
    <w:rsid w:val="00C55261"/>
    <w:rsid w:val="00C64A8F"/>
    <w:rsid w:val="00C72A6D"/>
    <w:rsid w:val="00C874C0"/>
    <w:rsid w:val="00CB0C3A"/>
    <w:rsid w:val="00CC2EE5"/>
    <w:rsid w:val="00CC609E"/>
    <w:rsid w:val="00CE7F0A"/>
    <w:rsid w:val="00CF1300"/>
    <w:rsid w:val="00CF44ED"/>
    <w:rsid w:val="00D01474"/>
    <w:rsid w:val="00D062D2"/>
    <w:rsid w:val="00D11F1A"/>
    <w:rsid w:val="00D13A35"/>
    <w:rsid w:val="00D15AFF"/>
    <w:rsid w:val="00D34081"/>
    <w:rsid w:val="00D35B4E"/>
    <w:rsid w:val="00D4686D"/>
    <w:rsid w:val="00D51FA2"/>
    <w:rsid w:val="00D521D3"/>
    <w:rsid w:val="00D8333D"/>
    <w:rsid w:val="00D85D6E"/>
    <w:rsid w:val="00D91671"/>
    <w:rsid w:val="00DC0FBD"/>
    <w:rsid w:val="00DD08D6"/>
    <w:rsid w:val="00DD2644"/>
    <w:rsid w:val="00DD7CD1"/>
    <w:rsid w:val="00E21D3F"/>
    <w:rsid w:val="00E450BE"/>
    <w:rsid w:val="00E45DCD"/>
    <w:rsid w:val="00E56B8E"/>
    <w:rsid w:val="00E74C59"/>
    <w:rsid w:val="00E74DC3"/>
    <w:rsid w:val="00E82F91"/>
    <w:rsid w:val="00E97D0F"/>
    <w:rsid w:val="00EA0FB7"/>
    <w:rsid w:val="00EA10C6"/>
    <w:rsid w:val="00EB61B6"/>
    <w:rsid w:val="00EC4DFA"/>
    <w:rsid w:val="00ED050E"/>
    <w:rsid w:val="00F07DC9"/>
    <w:rsid w:val="00F15607"/>
    <w:rsid w:val="00F24E8A"/>
    <w:rsid w:val="00F334BF"/>
    <w:rsid w:val="00F366CD"/>
    <w:rsid w:val="00F52384"/>
    <w:rsid w:val="00F550CB"/>
    <w:rsid w:val="00F60259"/>
    <w:rsid w:val="00F67117"/>
    <w:rsid w:val="00F72657"/>
    <w:rsid w:val="00F759C6"/>
    <w:rsid w:val="00F80D41"/>
    <w:rsid w:val="00FA31E7"/>
    <w:rsid w:val="00FB1C2B"/>
    <w:rsid w:val="00FB24FB"/>
    <w:rsid w:val="00FB6942"/>
    <w:rsid w:val="00FD1507"/>
    <w:rsid w:val="00FD20F2"/>
    <w:rsid w:val="00FD298C"/>
    <w:rsid w:val="00FE20D4"/>
    <w:rsid w:val="00FE4711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9ADE9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71B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zpyqfadein">
    <w:name w:val="bz_pyq_fadein"/>
    <w:basedOn w:val="DefaultParagraphFont"/>
    <w:rsid w:val="004B75B0"/>
  </w:style>
  <w:style w:type="character" w:customStyle="1" w:styleId="Heading3Char">
    <w:name w:val="Heading 3 Char"/>
    <w:basedOn w:val="DefaultParagraphFont"/>
    <w:link w:val="Heading3"/>
    <w:uiPriority w:val="9"/>
    <w:rsid w:val="00B71B7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97rdn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kfycd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topics/zhk82hv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7-11-years/times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7</cp:revision>
  <cp:lastPrinted>2026-04-30T13:16:00Z</cp:lastPrinted>
  <dcterms:created xsi:type="dcterms:W3CDTF">2026-04-26T07:13:00Z</dcterms:created>
  <dcterms:modified xsi:type="dcterms:W3CDTF">2026-04-30T13:17:00Z</dcterms:modified>
</cp:coreProperties>
</file>