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4A663E" w:rsidTr="00E829E8">
        <w:tc>
          <w:tcPr>
            <w:tcW w:w="6912" w:type="dxa"/>
          </w:tcPr>
          <w:p w:rsidR="00F60259" w:rsidRPr="00B71B71" w:rsidRDefault="00F60259" w:rsidP="00744A7D">
            <w:pPr>
              <w:rPr>
                <w:rFonts w:ascii="Arial" w:hAnsi="Arial" w:cs="Arial"/>
                <w:b/>
                <w:u w:val="single"/>
              </w:rPr>
            </w:pPr>
            <w:r w:rsidRPr="00B71B71">
              <w:rPr>
                <w:rFonts w:ascii="Arial" w:hAnsi="Arial" w:cs="Arial"/>
                <w:b/>
                <w:u w:val="single"/>
              </w:rPr>
              <w:t xml:space="preserve">Y3 HOMEWORK </w:t>
            </w:r>
            <w:r w:rsidR="00BF1F65">
              <w:rPr>
                <w:rFonts w:ascii="Arial" w:hAnsi="Arial" w:cs="Arial"/>
                <w:b/>
                <w:u w:val="single"/>
              </w:rPr>
              <w:t>15</w:t>
            </w:r>
            <w:r w:rsidR="00B71B71" w:rsidRPr="00B71B71">
              <w:rPr>
                <w:rFonts w:ascii="Arial" w:hAnsi="Arial" w:cs="Arial"/>
                <w:b/>
                <w:u w:val="single"/>
              </w:rPr>
              <w:t>.5.26</w:t>
            </w:r>
          </w:p>
          <w:p w:rsidR="00B71B71" w:rsidRPr="00B71B71" w:rsidRDefault="00B71B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B71B71" w:rsidRPr="000B2385" w:rsidRDefault="00B71B71" w:rsidP="00744A7D">
            <w:pPr>
              <w:rPr>
                <w:rFonts w:ascii="Arial" w:hAnsi="Arial" w:cs="Arial"/>
                <w:b/>
                <w:u w:val="single"/>
              </w:rPr>
            </w:pPr>
            <w:r w:rsidRPr="000B2385">
              <w:rPr>
                <w:rFonts w:ascii="Arial" w:hAnsi="Arial" w:cs="Arial"/>
                <w:b/>
                <w:u w:val="single"/>
              </w:rPr>
              <w:t>Dates for the Diary</w:t>
            </w:r>
          </w:p>
          <w:p w:rsidR="009F172E" w:rsidRPr="000B2385" w:rsidRDefault="00BF1F65" w:rsidP="00744A7D">
            <w:pPr>
              <w:rPr>
                <w:rFonts w:ascii="Arial" w:hAnsi="Arial" w:cs="Arial"/>
                <w:b/>
                <w:u w:val="single"/>
              </w:rPr>
            </w:pPr>
            <w:r w:rsidRPr="000B2385">
              <w:rPr>
                <w:rFonts w:ascii="Arial" w:hAnsi="Arial" w:cs="Arial"/>
                <w:b/>
                <w:u w:val="single"/>
              </w:rPr>
              <w:t xml:space="preserve">Next </w:t>
            </w:r>
            <w:r w:rsidR="009F172E" w:rsidRPr="000B2385">
              <w:rPr>
                <w:rFonts w:ascii="Arial" w:hAnsi="Arial" w:cs="Arial"/>
                <w:b/>
                <w:u w:val="single"/>
              </w:rPr>
              <w:t>Thursday, 21</w:t>
            </w:r>
            <w:r w:rsidR="009F172E" w:rsidRPr="000B2385">
              <w:rPr>
                <w:rFonts w:ascii="Arial" w:hAnsi="Arial" w:cs="Arial"/>
                <w:b/>
                <w:u w:val="single"/>
                <w:vertAlign w:val="superscript"/>
              </w:rPr>
              <w:t>st</w:t>
            </w:r>
            <w:r w:rsidR="009F172E" w:rsidRPr="000B2385">
              <w:rPr>
                <w:rFonts w:ascii="Arial" w:hAnsi="Arial" w:cs="Arial"/>
                <w:b/>
                <w:u w:val="single"/>
              </w:rPr>
              <w:t xml:space="preserve"> May: FHC Meeting in the Church Hall at 5.45 pm.</w:t>
            </w:r>
          </w:p>
          <w:p w:rsidR="009F172E" w:rsidRDefault="009F172E" w:rsidP="00744A7D">
            <w:pPr>
              <w:rPr>
                <w:rFonts w:ascii="Arial" w:hAnsi="Arial" w:cs="Arial"/>
                <w:b/>
                <w:u w:val="single"/>
              </w:rPr>
            </w:pPr>
            <w:r w:rsidRPr="000B2385">
              <w:rPr>
                <w:rFonts w:ascii="Arial" w:hAnsi="Arial" w:cs="Arial"/>
                <w:b/>
                <w:u w:val="single"/>
              </w:rPr>
              <w:t xml:space="preserve">Last day of </w:t>
            </w:r>
            <w:r w:rsidR="00B75FCA" w:rsidRPr="000B2385">
              <w:rPr>
                <w:rFonts w:ascii="Arial" w:hAnsi="Arial" w:cs="Arial"/>
                <w:b/>
                <w:u w:val="single"/>
              </w:rPr>
              <w:t>h</w:t>
            </w:r>
            <w:r w:rsidRPr="000B2385">
              <w:rPr>
                <w:rFonts w:ascii="Arial" w:hAnsi="Arial" w:cs="Arial"/>
                <w:b/>
                <w:u w:val="single"/>
              </w:rPr>
              <w:t>alf term Friday, 22.5.26</w:t>
            </w:r>
          </w:p>
          <w:p w:rsidR="000B2385" w:rsidRPr="000B2385" w:rsidRDefault="000B2385" w:rsidP="00744A7D">
            <w:pPr>
              <w:rPr>
                <w:rFonts w:ascii="Arial" w:hAnsi="Arial" w:cs="Arial"/>
                <w:b/>
                <w:color w:val="FF0000"/>
                <w:u w:val="single"/>
              </w:rPr>
            </w:pPr>
            <w:r w:rsidRPr="000B2385">
              <w:rPr>
                <w:rFonts w:ascii="Arial" w:hAnsi="Arial" w:cs="Arial"/>
                <w:b/>
                <w:color w:val="FF0000"/>
                <w:u w:val="single"/>
              </w:rPr>
              <w:t>Inset Day Monday, 1</w:t>
            </w:r>
            <w:r w:rsidRPr="000B2385">
              <w:rPr>
                <w:rFonts w:ascii="Arial" w:hAnsi="Arial" w:cs="Arial"/>
                <w:b/>
                <w:color w:val="FF0000"/>
                <w:u w:val="single"/>
                <w:vertAlign w:val="superscript"/>
              </w:rPr>
              <w:t>st</w:t>
            </w:r>
            <w:r w:rsidRPr="000B2385">
              <w:rPr>
                <w:rFonts w:ascii="Arial" w:hAnsi="Arial" w:cs="Arial"/>
                <w:b/>
                <w:color w:val="FF0000"/>
                <w:u w:val="single"/>
              </w:rPr>
              <w:t xml:space="preserve"> June</w:t>
            </w:r>
          </w:p>
          <w:p w:rsidR="00B11893" w:rsidRDefault="00B11893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</w:p>
          <w:p w:rsidR="00B11893" w:rsidRPr="00D15AFF" w:rsidRDefault="00B11893" w:rsidP="00744A7D">
            <w:pPr>
              <w:rPr>
                <w:rFonts w:ascii="Arial" w:hAnsi="Arial" w:cs="Arial"/>
                <w:b/>
                <w:highlight w:val="yellow"/>
                <w:u w:val="single"/>
              </w:rPr>
            </w:pPr>
            <w:r>
              <w:rPr>
                <w:rFonts w:ascii="Arial" w:hAnsi="Arial" w:cs="Arial"/>
                <w:b/>
                <w:highlight w:val="yellow"/>
                <w:u w:val="single"/>
              </w:rPr>
              <w:t xml:space="preserve">If you should have any cardboard or </w:t>
            </w:r>
            <w:r w:rsidR="005D2977">
              <w:rPr>
                <w:rFonts w:ascii="Arial" w:hAnsi="Arial" w:cs="Arial"/>
                <w:b/>
                <w:highlight w:val="yellow"/>
                <w:u w:val="single"/>
              </w:rPr>
              <w:t xml:space="preserve">cereal </w:t>
            </w:r>
            <w:r>
              <w:rPr>
                <w:rFonts w:ascii="Arial" w:hAnsi="Arial" w:cs="Arial"/>
                <w:b/>
                <w:highlight w:val="yellow"/>
                <w:u w:val="single"/>
              </w:rPr>
              <w:t>boxes, we would welcome them for a</w:t>
            </w:r>
            <w:r w:rsidR="00F3755B">
              <w:rPr>
                <w:rFonts w:ascii="Arial" w:hAnsi="Arial" w:cs="Arial"/>
                <w:b/>
                <w:highlight w:val="yellow"/>
                <w:u w:val="single"/>
              </w:rPr>
              <w:t xml:space="preserve">n art </w:t>
            </w:r>
            <w:r>
              <w:rPr>
                <w:rFonts w:ascii="Arial" w:hAnsi="Arial" w:cs="Arial"/>
                <w:b/>
                <w:highlight w:val="yellow"/>
                <w:u w:val="single"/>
              </w:rPr>
              <w:t>project in school.  Many thanks.</w:t>
            </w:r>
          </w:p>
          <w:p w:rsidR="00BF1F65" w:rsidRDefault="00BF1F65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BF1F65" w:rsidRDefault="00BF1F65" w:rsidP="00744A7D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Our Class Assembly: Friday 5</w:t>
            </w:r>
            <w:r w:rsidRPr="00BF1F65">
              <w:rPr>
                <w:rFonts w:ascii="Arial" w:hAnsi="Arial" w:cs="Arial"/>
                <w:b/>
                <w:u w:val="single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u w:val="single"/>
              </w:rPr>
              <w:t xml:space="preserve"> June</w:t>
            </w:r>
          </w:p>
          <w:p w:rsidR="00BF1F65" w:rsidRDefault="00BF1F65" w:rsidP="00744A7D">
            <w:pPr>
              <w:rPr>
                <w:rFonts w:ascii="Arial" w:hAnsi="Arial" w:cs="Arial"/>
                <w:b/>
                <w:color w:val="7030A0"/>
              </w:rPr>
            </w:pPr>
            <w:r>
              <w:rPr>
                <w:rFonts w:ascii="Arial" w:hAnsi="Arial" w:cs="Arial"/>
                <w:b/>
                <w:color w:val="7030A0"/>
              </w:rPr>
              <w:t>There won’t be any homework set over half term.  However, y</w:t>
            </w:r>
            <w:r w:rsidRPr="00BF1F65">
              <w:rPr>
                <w:rFonts w:ascii="Arial" w:hAnsi="Arial" w:cs="Arial"/>
                <w:b/>
                <w:color w:val="7030A0"/>
              </w:rPr>
              <w:t>our child has lines to learn/instruments to practise on for our Assembly.  We would be really grateful if you</w:t>
            </w:r>
            <w:r>
              <w:rPr>
                <w:rFonts w:ascii="Arial" w:hAnsi="Arial" w:cs="Arial"/>
                <w:b/>
                <w:color w:val="7030A0"/>
              </w:rPr>
              <w:t xml:space="preserve"> would</w:t>
            </w:r>
            <w:r w:rsidRPr="00BF1F65">
              <w:rPr>
                <w:rFonts w:ascii="Arial" w:hAnsi="Arial" w:cs="Arial"/>
                <w:b/>
                <w:color w:val="7030A0"/>
              </w:rPr>
              <w:t xml:space="preserve"> ensure your child has learnt their lines by </w:t>
            </w:r>
            <w:r w:rsidR="000B2385" w:rsidRPr="000B2385">
              <w:rPr>
                <w:rFonts w:ascii="Arial" w:hAnsi="Arial" w:cs="Arial"/>
                <w:b/>
                <w:color w:val="7030A0"/>
                <w:u w:val="single"/>
              </w:rPr>
              <w:t>Tuesday, 2nd</w:t>
            </w:r>
            <w:r w:rsidRPr="000B2385">
              <w:rPr>
                <w:rFonts w:ascii="Arial" w:hAnsi="Arial" w:cs="Arial"/>
                <w:b/>
                <w:color w:val="7030A0"/>
                <w:u w:val="single"/>
              </w:rPr>
              <w:t xml:space="preserve"> June</w:t>
            </w:r>
            <w:r w:rsidRPr="00BF1F65">
              <w:rPr>
                <w:rFonts w:ascii="Arial" w:hAnsi="Arial" w:cs="Arial"/>
                <w:b/>
                <w:color w:val="7030A0"/>
              </w:rPr>
              <w:t xml:space="preserve"> </w:t>
            </w:r>
            <w:r>
              <w:rPr>
                <w:rFonts w:ascii="Arial" w:hAnsi="Arial" w:cs="Arial"/>
                <w:b/>
                <w:color w:val="7030A0"/>
              </w:rPr>
              <w:t>when we will begin our</w:t>
            </w:r>
            <w:r w:rsidRPr="00BF1F65">
              <w:rPr>
                <w:rFonts w:ascii="Arial" w:hAnsi="Arial" w:cs="Arial"/>
                <w:b/>
                <w:color w:val="7030A0"/>
              </w:rPr>
              <w:t xml:space="preserve"> whole class </w:t>
            </w:r>
            <w:r w:rsidR="000B2385">
              <w:rPr>
                <w:rFonts w:ascii="Arial" w:hAnsi="Arial" w:cs="Arial"/>
                <w:b/>
                <w:color w:val="7030A0"/>
              </w:rPr>
              <w:t>ass</w:t>
            </w:r>
            <w:bookmarkStart w:id="0" w:name="_GoBack"/>
            <w:bookmarkEnd w:id="0"/>
            <w:r w:rsidR="000B2385">
              <w:rPr>
                <w:rFonts w:ascii="Arial" w:hAnsi="Arial" w:cs="Arial"/>
                <w:b/>
                <w:color w:val="7030A0"/>
              </w:rPr>
              <w:t xml:space="preserve">embly </w:t>
            </w:r>
            <w:r w:rsidRPr="00BF1F65">
              <w:rPr>
                <w:rFonts w:ascii="Arial" w:hAnsi="Arial" w:cs="Arial"/>
                <w:b/>
                <w:color w:val="7030A0"/>
              </w:rPr>
              <w:t>rehearsals.</w:t>
            </w:r>
            <w:r>
              <w:rPr>
                <w:rFonts w:ascii="Arial" w:hAnsi="Arial" w:cs="Arial"/>
                <w:b/>
                <w:color w:val="7030A0"/>
              </w:rPr>
              <w:t xml:space="preserve">  </w:t>
            </w:r>
          </w:p>
          <w:p w:rsidR="00BF1F65" w:rsidRDefault="00BF1F65" w:rsidP="00744A7D">
            <w:pPr>
              <w:rPr>
                <w:rFonts w:ascii="Arial" w:hAnsi="Arial" w:cs="Arial"/>
                <w:b/>
                <w:color w:val="7030A0"/>
              </w:rPr>
            </w:pPr>
            <w:r>
              <w:rPr>
                <w:rFonts w:ascii="Arial" w:hAnsi="Arial" w:cs="Arial"/>
                <w:b/>
                <w:color w:val="7030A0"/>
              </w:rPr>
              <w:t>Many thanks.</w:t>
            </w:r>
          </w:p>
          <w:p w:rsidR="00B75FCA" w:rsidRPr="00BF1F65" w:rsidRDefault="00B75FCA" w:rsidP="00744A7D">
            <w:pPr>
              <w:rPr>
                <w:rFonts w:ascii="Arial" w:hAnsi="Arial" w:cs="Arial"/>
                <w:b/>
                <w:color w:val="7030A0"/>
              </w:rPr>
            </w:pPr>
          </w:p>
          <w:p w:rsidR="00D91671" w:rsidRDefault="00D916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F60259" w:rsidRPr="009F172E" w:rsidRDefault="009A2275" w:rsidP="00885D81">
            <w:pPr>
              <w:rPr>
                <w:rFonts w:ascii="Arial" w:hAnsi="Arial" w:cs="Arial"/>
                <w:b/>
                <w:color w:val="FF0000"/>
                <w:u w:val="single"/>
              </w:rPr>
            </w:pPr>
            <w:r w:rsidRPr="009A2275">
              <w:rPr>
                <w:rFonts w:ascii="Arial" w:hAnsi="Arial" w:cs="Arial"/>
                <w:b/>
              </w:rPr>
              <w:t xml:space="preserve">Geography: </w:t>
            </w:r>
            <w:r w:rsidR="00BF1F65">
              <w:rPr>
                <w:rFonts w:ascii="Arial" w:hAnsi="Arial" w:cs="Arial"/>
                <w:b/>
              </w:rPr>
              <w:t xml:space="preserve">  </w:t>
            </w:r>
            <w:r w:rsidR="00BF1F65" w:rsidRPr="00BF1F65">
              <w:rPr>
                <w:rFonts w:ascii="Arial" w:hAnsi="Arial" w:cs="Arial"/>
                <w:b/>
                <w:color w:val="FF0000"/>
              </w:rPr>
              <w:t xml:space="preserve">As detailed on last week’s Homework sheet, </w:t>
            </w:r>
            <w:proofErr w:type="gramStart"/>
            <w:r w:rsidR="009F172E" w:rsidRPr="009F172E">
              <w:rPr>
                <w:rFonts w:ascii="Arial" w:hAnsi="Arial" w:cs="Arial"/>
                <w:b/>
                <w:color w:val="FF0000"/>
                <w:u w:val="single"/>
              </w:rPr>
              <w:t>Please</w:t>
            </w:r>
            <w:proofErr w:type="gramEnd"/>
            <w:r w:rsidR="009F172E"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 ensure </w:t>
            </w:r>
            <w:r w:rsidR="00B11893">
              <w:rPr>
                <w:rFonts w:ascii="Arial" w:hAnsi="Arial" w:cs="Arial"/>
                <w:b/>
                <w:color w:val="FF0000"/>
                <w:u w:val="single"/>
              </w:rPr>
              <w:t>your child’s research</w:t>
            </w:r>
            <w:r w:rsidR="009F172E"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 is returned </w:t>
            </w:r>
            <w:r w:rsidR="00BF1F65">
              <w:rPr>
                <w:rFonts w:ascii="Arial" w:hAnsi="Arial" w:cs="Arial"/>
                <w:b/>
                <w:color w:val="FF0000"/>
                <w:u w:val="single"/>
              </w:rPr>
              <w:t>next week, no later than</w:t>
            </w:r>
            <w:r w:rsidR="009F172E"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 Wednesday 20</w:t>
            </w:r>
            <w:r w:rsidR="009F172E" w:rsidRPr="009F172E">
              <w:rPr>
                <w:rFonts w:ascii="Arial" w:hAnsi="Arial" w:cs="Arial"/>
                <w:b/>
                <w:color w:val="FF0000"/>
                <w:u w:val="single"/>
                <w:vertAlign w:val="superscript"/>
              </w:rPr>
              <w:t>th</w:t>
            </w:r>
            <w:r w:rsidR="009F172E" w:rsidRPr="009F172E">
              <w:rPr>
                <w:rFonts w:ascii="Arial" w:hAnsi="Arial" w:cs="Arial"/>
                <w:b/>
                <w:color w:val="FF0000"/>
                <w:u w:val="single"/>
              </w:rPr>
              <w:t xml:space="preserve"> May.</w:t>
            </w:r>
          </w:p>
          <w:p w:rsidR="009F172E" w:rsidRPr="009F172E" w:rsidRDefault="009F172E" w:rsidP="00885D81">
            <w:pPr>
              <w:rPr>
                <w:rFonts w:ascii="Arial" w:hAnsi="Arial" w:cs="Arial"/>
                <w:b/>
                <w:color w:val="FF0000"/>
              </w:rPr>
            </w:pPr>
          </w:p>
          <w:p w:rsidR="00B71B71" w:rsidRPr="00A77C59" w:rsidRDefault="00B71B71" w:rsidP="004B75B0">
            <w:pPr>
              <w:rPr>
                <w:rFonts w:ascii="Arial" w:hAnsi="Arial" w:cs="Arial"/>
                <w:b/>
              </w:rPr>
            </w:pPr>
            <w:r w:rsidRPr="00A77C59">
              <w:rPr>
                <w:rFonts w:ascii="Arial" w:hAnsi="Arial" w:cs="Arial"/>
                <w:b/>
              </w:rPr>
              <w:t>Maths</w:t>
            </w:r>
          </w:p>
          <w:p w:rsidR="004B0E40" w:rsidRPr="00A77C59" w:rsidRDefault="00F15607" w:rsidP="004B75B0">
            <w:pPr>
              <w:rPr>
                <w:rFonts w:ascii="Arial" w:hAnsi="Arial" w:cs="Arial"/>
                <w:b/>
              </w:rPr>
            </w:pPr>
            <w:r w:rsidRPr="00A77C59">
              <w:rPr>
                <w:rFonts w:ascii="Arial" w:hAnsi="Arial" w:cs="Arial"/>
                <w:b/>
              </w:rPr>
              <w:t>o</w:t>
            </w:r>
            <w:r w:rsidR="00D91671" w:rsidRPr="00A77C59">
              <w:rPr>
                <w:rFonts w:ascii="Arial" w:hAnsi="Arial" w:cs="Arial"/>
                <w:b/>
              </w:rPr>
              <w:t xml:space="preserve">nline maths homework at </w:t>
            </w:r>
            <w:hyperlink r:id="rId5" w:history="1">
              <w:r w:rsidR="00810FB4" w:rsidRPr="00A77C59">
                <w:rPr>
                  <w:rStyle w:val="Hyperlink"/>
                  <w:rFonts w:ascii="Arial" w:hAnsi="Arial" w:cs="Arial"/>
                  <w:b/>
                </w:rPr>
                <w:t>www.maths.co.uk</w:t>
              </w:r>
            </w:hyperlink>
          </w:p>
          <w:p w:rsidR="00810FB4" w:rsidRPr="00A77C59" w:rsidRDefault="00810FB4" w:rsidP="004B75B0">
            <w:pPr>
              <w:rPr>
                <w:rFonts w:ascii="Arial" w:hAnsi="Arial" w:cs="Arial"/>
                <w:b/>
                <w:color w:val="FF0000"/>
              </w:rPr>
            </w:pPr>
            <w:r w:rsidRPr="00A77C59">
              <w:rPr>
                <w:rFonts w:ascii="Arial" w:hAnsi="Arial" w:cs="Arial"/>
                <w:b/>
                <w:color w:val="FF0000"/>
              </w:rPr>
              <w:t>There are still a number of children not completing their maths homework. Please do support your child at home as it is important they regularly practise their skills for each topic.</w:t>
            </w:r>
          </w:p>
          <w:p w:rsidR="00A77C59" w:rsidRPr="00A77C59" w:rsidRDefault="00A77C59" w:rsidP="004B75B0">
            <w:pPr>
              <w:rPr>
                <w:rFonts w:ascii="Arial" w:hAnsi="Arial" w:cs="Arial"/>
                <w:b/>
              </w:rPr>
            </w:pPr>
          </w:p>
          <w:p w:rsidR="00A77C59" w:rsidRPr="00A77C59" w:rsidRDefault="00A77C59" w:rsidP="004B75B0">
            <w:pPr>
              <w:rPr>
                <w:rFonts w:ascii="Arial" w:hAnsi="Arial" w:cs="Arial"/>
                <w:b/>
              </w:rPr>
            </w:pPr>
          </w:p>
          <w:p w:rsidR="00A77C59" w:rsidRPr="00A77C59" w:rsidRDefault="00B75FCA" w:rsidP="004B7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Maths </w:t>
            </w:r>
            <w:r w:rsidR="00A77C59" w:rsidRPr="00A77C59">
              <w:rPr>
                <w:rFonts w:ascii="Arial" w:hAnsi="Arial" w:cs="Arial"/>
                <w:b/>
              </w:rPr>
              <w:t>Topic after half term:  Bar graphs and Pictograms</w:t>
            </w:r>
          </w:p>
          <w:p w:rsidR="00A77C59" w:rsidRDefault="00A77C59" w:rsidP="004B75B0">
            <w:pPr>
              <w:rPr>
                <w:rFonts w:ascii="Arial" w:hAnsi="Arial" w:cs="Arial"/>
                <w:b/>
              </w:rPr>
            </w:pPr>
            <w:r w:rsidRPr="00A77C59">
              <w:rPr>
                <w:rFonts w:ascii="Arial" w:hAnsi="Arial" w:cs="Arial"/>
                <w:b/>
              </w:rPr>
              <w:t xml:space="preserve">Useful websites: </w:t>
            </w:r>
            <w:hyperlink r:id="rId6" w:history="1">
              <w:r w:rsidR="00B75FCA" w:rsidRPr="00D55B11">
                <w:rPr>
                  <w:rStyle w:val="Hyperlink"/>
                  <w:rFonts w:ascii="Arial" w:hAnsi="Arial" w:cs="Arial"/>
                  <w:b/>
                </w:rPr>
                <w:t>https://www.bbc.co.uk/bitesize/topics/z2f2vj6</w:t>
              </w:r>
            </w:hyperlink>
          </w:p>
          <w:p w:rsidR="00B75FCA" w:rsidRPr="00A77C59" w:rsidRDefault="00B75FCA" w:rsidP="004B75B0">
            <w:pPr>
              <w:rPr>
                <w:rFonts w:ascii="Arial" w:hAnsi="Arial" w:cs="Arial"/>
                <w:b/>
              </w:rPr>
            </w:pPr>
          </w:p>
          <w:p w:rsidR="00CA346C" w:rsidRDefault="00CA346C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</w:p>
          <w:p w:rsidR="00F60259" w:rsidRPr="00B71B71" w:rsidRDefault="00F60259" w:rsidP="00FD20F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F60259" w:rsidRPr="00B71B71" w:rsidRDefault="007B1B9C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S</w:t>
            </w:r>
            <w:r w:rsidR="00F60259" w:rsidRPr="008B2FDA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pellings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(no handwriting sheets this week</w:t>
            </w:r>
            <w:r w:rsidR="00665533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to allow more time for Geography homework).</w:t>
            </w:r>
          </w:p>
          <w:p w:rsidR="00F60259" w:rsidRPr="00B71B71" w:rsidRDefault="00F60259" w:rsidP="00FD20F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B71B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spellings over the next few weeks are the common exception words for year 2 and the statutory spelling words for year 3.  </w:t>
            </w:r>
            <w:r w:rsidR="003742DA" w:rsidRPr="00B71B71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F60259" w:rsidRPr="00B71B71" w:rsidRDefault="00F60259" w:rsidP="004A663E">
            <w:pPr>
              <w:rPr>
                <w:rFonts w:ascii="Arial" w:hAnsi="Arial" w:cs="Arial"/>
                <w:b/>
                <w:color w:val="C0504D" w:themeColor="accent2"/>
              </w:rPr>
            </w:pPr>
          </w:p>
          <w:p w:rsidR="00F60259" w:rsidRPr="00B71B71" w:rsidRDefault="00F60259" w:rsidP="00744A7D">
            <w:pPr>
              <w:rPr>
                <w:rFonts w:ascii="Arial" w:hAnsi="Arial" w:cs="Arial"/>
                <w:b/>
                <w:color w:val="0070C0"/>
                <w:u w:val="single"/>
              </w:rPr>
            </w:pPr>
            <w:r w:rsidRPr="00B71B71">
              <w:rPr>
                <w:rFonts w:ascii="Arial" w:hAnsi="Arial" w:cs="Arial"/>
                <w:color w:val="000000" w:themeColor="text1"/>
                <w:u w:val="single"/>
              </w:rPr>
              <w:t>Times tables: Test every Wednesday</w:t>
            </w:r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B71B71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B71B71">
              <w:rPr>
                <w:rFonts w:ascii="Arial" w:hAnsi="Arial" w:cs="Arial"/>
                <w:color w:val="000000" w:themeColor="text1"/>
              </w:rPr>
              <w:t xml:space="preserve">As well as Timestable Rockstars,  the BBC website has useful games and songs:  </w:t>
            </w:r>
            <w:hyperlink r:id="rId8" w:history="1">
              <w:r w:rsidRPr="00B71B71">
                <w:rPr>
                  <w:rStyle w:val="Hyperlink"/>
                  <w:rFonts w:ascii="Arial" w:hAnsi="Arial" w:cs="Arial"/>
                </w:rPr>
                <w:t>https://www.bbc.co.uk/bitesize/articles/z97rdnb</w:t>
              </w:r>
            </w:hyperlink>
            <w:r w:rsidRPr="00B71B71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:rsidR="00F60259" w:rsidRPr="00B71B71" w:rsidRDefault="00012E54" w:rsidP="004C216E">
            <w:pPr>
              <w:rPr>
                <w:rStyle w:val="Hyperlink"/>
                <w:rFonts w:ascii="Arial" w:hAnsi="Arial" w:cs="Arial"/>
              </w:rPr>
            </w:pPr>
            <w:r w:rsidRPr="00B71B71">
              <w:rPr>
                <w:rFonts w:ascii="Arial" w:hAnsi="Arial" w:cs="Arial"/>
                <w:color w:val="000000" w:themeColor="text1"/>
              </w:rPr>
              <w:t>A</w:t>
            </w:r>
            <w:r w:rsidR="00F60259" w:rsidRPr="00B71B71">
              <w:rPr>
                <w:rFonts w:ascii="Arial" w:hAnsi="Arial" w:cs="Arial"/>
                <w:color w:val="000000" w:themeColor="text1"/>
              </w:rPr>
              <w:t>nd</w:t>
            </w:r>
            <w:r w:rsidRPr="00B71B71">
              <w:rPr>
                <w:rFonts w:ascii="Arial" w:hAnsi="Arial" w:cs="Arial"/>
                <w:color w:val="000000" w:themeColor="text1"/>
              </w:rPr>
              <w:t xml:space="preserve">  </w:t>
            </w:r>
            <w:r w:rsidR="00F60259" w:rsidRPr="00B71B71">
              <w:rPr>
                <w:rFonts w:ascii="Arial" w:hAnsi="Arial" w:cs="Arial"/>
                <w:color w:val="000000" w:themeColor="text1"/>
              </w:rPr>
              <w:t xml:space="preserve">Topmarks  </w:t>
            </w:r>
            <w:hyperlink r:id="rId9" w:history="1">
              <w:r w:rsidR="00F60259" w:rsidRPr="00B71B71">
                <w:rPr>
                  <w:rStyle w:val="Hyperlink"/>
                  <w:rFonts w:ascii="Arial" w:hAnsi="Arial" w:cs="Arial"/>
                </w:rPr>
                <w:t>https://www.topmarks.co.uk/maths-games/7-11-years/times-tables</w:t>
              </w:r>
            </w:hyperlink>
          </w:p>
          <w:p w:rsidR="00F60259" w:rsidRPr="00B71B71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</w:p>
          <w:p w:rsidR="00F60259" w:rsidRPr="00B71B71" w:rsidRDefault="00F60259" w:rsidP="004014B3">
            <w:pPr>
              <w:rPr>
                <w:rFonts w:ascii="Arial" w:hAnsi="Arial" w:cs="Arial"/>
              </w:rPr>
            </w:pPr>
            <w:r w:rsidRPr="00B71B71">
              <w:rPr>
                <w:rFonts w:ascii="Arial" w:hAnsi="Arial" w:cs="Arial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CC2EE5" w:rsidRDefault="00F60259" w:rsidP="0086577C">
            <w:pPr>
              <w:rPr>
                <w:rFonts w:ascii="Arial" w:hAnsi="Arial" w:cs="Arial"/>
                <w:i/>
              </w:rPr>
            </w:pPr>
            <w:r w:rsidRPr="00CC2EE5">
              <w:rPr>
                <w:rFonts w:ascii="Arial" w:hAnsi="Arial" w:cs="Arial"/>
                <w:b/>
                <w:color w:val="990CA4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P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F60259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t>Common Exception Words</w:t>
            </w:r>
          </w:p>
          <w:p w:rsidR="003742DA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D25B92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height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history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imagine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increase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important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interest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island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knowledge</w:t>
            </w:r>
          </w:p>
          <w:p w:rsid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learn</w:t>
            </w:r>
          </w:p>
          <w:p w:rsidR="00B75FCA" w:rsidRPr="00D25B92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>
              <w:rPr>
                <w:rFonts w:ascii="Twinkl Cursive Looped" w:hAnsi="Twinkl Cursive Looped" w:cs="Arial"/>
                <w:sz w:val="32"/>
                <w:szCs w:val="36"/>
              </w:rPr>
              <w:t>length</w:t>
            </w:r>
          </w:p>
          <w:p w:rsid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</w:p>
          <w:p w:rsidR="00A84E92" w:rsidRPr="00D25B92" w:rsidRDefault="00D25B92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</w:rPr>
            </w:pPr>
            <w:r w:rsidRPr="00D25B92">
              <w:rPr>
                <w:rFonts w:ascii="Twinkl Cursive Looped" w:hAnsi="Twinkl Cursive Looped" w:cs="Arial"/>
                <w:sz w:val="32"/>
                <w:szCs w:val="36"/>
              </w:rPr>
              <w:t>and</w:t>
            </w:r>
          </w:p>
          <w:p w:rsidR="00D25B92" w:rsidRPr="00B75FCA" w:rsidRDefault="00B75FCA" w:rsidP="00A84E92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</w:pPr>
            <w:r w:rsidRPr="00B75FCA">
              <w:rPr>
                <w:rFonts w:ascii="Twinkl Cursive Looped" w:hAnsi="Twinkl Cursive Looped" w:cs="Arial"/>
                <w:sz w:val="32"/>
                <w:szCs w:val="36"/>
                <w:highlight w:val="yellow"/>
              </w:rPr>
              <w:t>every</w:t>
            </w:r>
          </w:p>
          <w:p w:rsidR="00B75FCA" w:rsidRPr="00B75FCA" w:rsidRDefault="00B75FCA" w:rsidP="00B75FCA">
            <w:pPr>
              <w:spacing w:line="360" w:lineRule="auto"/>
              <w:jc w:val="center"/>
              <w:rPr>
                <w:rFonts w:ascii="Twinkl Cursive Looped" w:hAnsi="Twinkl Cursive Looped" w:cs="Arial"/>
                <w:sz w:val="36"/>
                <w:szCs w:val="36"/>
                <w:highlight w:val="yellow"/>
              </w:rPr>
            </w:pPr>
            <w:r>
              <w:rPr>
                <w:rFonts w:ascii="Twinkl Cursive Looped" w:hAnsi="Twinkl Cursive Looped" w:cs="Arial"/>
                <w:sz w:val="36"/>
                <w:szCs w:val="36"/>
                <w:highlight w:val="yellow"/>
              </w:rPr>
              <w:t>know</w:t>
            </w:r>
          </w:p>
          <w:p w:rsidR="00A84E92" w:rsidRPr="00DC0FBD" w:rsidRDefault="00A84E92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32B7E"/>
    <w:multiLevelType w:val="hybridMultilevel"/>
    <w:tmpl w:val="B8FE7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3B45"/>
    <w:multiLevelType w:val="multilevel"/>
    <w:tmpl w:val="1CDEF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2385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3EDB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234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231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331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41066"/>
    <w:rsid w:val="00564EC1"/>
    <w:rsid w:val="005755FD"/>
    <w:rsid w:val="00584718"/>
    <w:rsid w:val="0059415D"/>
    <w:rsid w:val="005957F8"/>
    <w:rsid w:val="005A6C70"/>
    <w:rsid w:val="005B2891"/>
    <w:rsid w:val="005B44EC"/>
    <w:rsid w:val="005B53B8"/>
    <w:rsid w:val="005C6FD6"/>
    <w:rsid w:val="005C74B8"/>
    <w:rsid w:val="005D2977"/>
    <w:rsid w:val="005D6B7C"/>
    <w:rsid w:val="005E6AAA"/>
    <w:rsid w:val="005E7021"/>
    <w:rsid w:val="005F3B8E"/>
    <w:rsid w:val="006173A4"/>
    <w:rsid w:val="006249FA"/>
    <w:rsid w:val="00634454"/>
    <w:rsid w:val="00665533"/>
    <w:rsid w:val="006661DE"/>
    <w:rsid w:val="0067004F"/>
    <w:rsid w:val="006753C2"/>
    <w:rsid w:val="00693271"/>
    <w:rsid w:val="00693E38"/>
    <w:rsid w:val="0069696D"/>
    <w:rsid w:val="006A0EC7"/>
    <w:rsid w:val="006B659E"/>
    <w:rsid w:val="006E175A"/>
    <w:rsid w:val="006E266F"/>
    <w:rsid w:val="006E6293"/>
    <w:rsid w:val="006E72DD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1B9C"/>
    <w:rsid w:val="007B3100"/>
    <w:rsid w:val="007D22AE"/>
    <w:rsid w:val="007E3284"/>
    <w:rsid w:val="007F0CC0"/>
    <w:rsid w:val="007F4782"/>
    <w:rsid w:val="00802822"/>
    <w:rsid w:val="0080659D"/>
    <w:rsid w:val="00810FB4"/>
    <w:rsid w:val="00817901"/>
    <w:rsid w:val="008233B7"/>
    <w:rsid w:val="00827009"/>
    <w:rsid w:val="008337DA"/>
    <w:rsid w:val="00836370"/>
    <w:rsid w:val="00837085"/>
    <w:rsid w:val="008526B1"/>
    <w:rsid w:val="0086577C"/>
    <w:rsid w:val="00872459"/>
    <w:rsid w:val="008742D6"/>
    <w:rsid w:val="00885D81"/>
    <w:rsid w:val="00886690"/>
    <w:rsid w:val="00896510"/>
    <w:rsid w:val="008A108A"/>
    <w:rsid w:val="008B2FDA"/>
    <w:rsid w:val="008D0B95"/>
    <w:rsid w:val="008D2C08"/>
    <w:rsid w:val="008D2E12"/>
    <w:rsid w:val="008D6733"/>
    <w:rsid w:val="008E1B80"/>
    <w:rsid w:val="00921DC8"/>
    <w:rsid w:val="0092760C"/>
    <w:rsid w:val="00935522"/>
    <w:rsid w:val="00956AE7"/>
    <w:rsid w:val="0099023D"/>
    <w:rsid w:val="009A2275"/>
    <w:rsid w:val="009A632C"/>
    <w:rsid w:val="009B4FC5"/>
    <w:rsid w:val="009B6DEF"/>
    <w:rsid w:val="009C3DF4"/>
    <w:rsid w:val="009F172E"/>
    <w:rsid w:val="00A40741"/>
    <w:rsid w:val="00A41CAB"/>
    <w:rsid w:val="00A55458"/>
    <w:rsid w:val="00A60DEE"/>
    <w:rsid w:val="00A77C59"/>
    <w:rsid w:val="00A800A6"/>
    <w:rsid w:val="00A8132E"/>
    <w:rsid w:val="00A84E92"/>
    <w:rsid w:val="00A91401"/>
    <w:rsid w:val="00A92DC3"/>
    <w:rsid w:val="00AA0327"/>
    <w:rsid w:val="00AA7089"/>
    <w:rsid w:val="00AB57F3"/>
    <w:rsid w:val="00AC753F"/>
    <w:rsid w:val="00AE0C6F"/>
    <w:rsid w:val="00B11893"/>
    <w:rsid w:val="00B247BE"/>
    <w:rsid w:val="00B360BD"/>
    <w:rsid w:val="00B42D5F"/>
    <w:rsid w:val="00B61D5A"/>
    <w:rsid w:val="00B62C07"/>
    <w:rsid w:val="00B63F85"/>
    <w:rsid w:val="00B71B71"/>
    <w:rsid w:val="00B7280F"/>
    <w:rsid w:val="00B75FCA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1F65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74C0"/>
    <w:rsid w:val="00CA346C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15AFF"/>
    <w:rsid w:val="00D25B92"/>
    <w:rsid w:val="00D34081"/>
    <w:rsid w:val="00D35B4E"/>
    <w:rsid w:val="00D4686D"/>
    <w:rsid w:val="00D51FA2"/>
    <w:rsid w:val="00D521D3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EE6047"/>
    <w:rsid w:val="00F00EC5"/>
    <w:rsid w:val="00F07DC9"/>
    <w:rsid w:val="00F15607"/>
    <w:rsid w:val="00F24E8A"/>
    <w:rsid w:val="00F334BF"/>
    <w:rsid w:val="00F366CD"/>
    <w:rsid w:val="00F3755B"/>
    <w:rsid w:val="00F52384"/>
    <w:rsid w:val="00F550CB"/>
    <w:rsid w:val="00F60259"/>
    <w:rsid w:val="00F67117"/>
    <w:rsid w:val="00F70758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93134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B71B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  <w:style w:type="character" w:customStyle="1" w:styleId="Heading3Char">
    <w:name w:val="Heading 3 Char"/>
    <w:basedOn w:val="DefaultParagraphFont"/>
    <w:link w:val="Heading3"/>
    <w:uiPriority w:val="9"/>
    <w:rsid w:val="00B71B7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97rdn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2f2vj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ths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7-11-years/times-tab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12</cp:revision>
  <cp:lastPrinted>2026-04-30T13:16:00Z</cp:lastPrinted>
  <dcterms:created xsi:type="dcterms:W3CDTF">2026-05-13T08:52:00Z</dcterms:created>
  <dcterms:modified xsi:type="dcterms:W3CDTF">2026-05-14T06:33:00Z</dcterms:modified>
</cp:coreProperties>
</file>