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6E3B72" w:rsidTr="00E829E8">
        <w:tc>
          <w:tcPr>
            <w:tcW w:w="6912" w:type="dxa"/>
          </w:tcPr>
          <w:p w:rsidR="00F60259" w:rsidRPr="00512167" w:rsidRDefault="00F60259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 xml:space="preserve">Y3 HOMEWORK </w:t>
            </w:r>
            <w:r w:rsidR="00C84657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5.6.2</w:t>
            </w:r>
            <w:r w:rsidR="00512167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6</w:t>
            </w:r>
          </w:p>
          <w:p w:rsidR="00B71B71" w:rsidRPr="00512167" w:rsidRDefault="00D626A4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Important d</w:t>
            </w:r>
            <w:r w:rsidR="00B71B71" w:rsidRPr="00512167">
              <w:rPr>
                <w:rFonts w:ascii="Arial" w:hAnsi="Arial" w:cs="Arial"/>
                <w:b/>
                <w:sz w:val="28"/>
                <w:szCs w:val="28"/>
                <w:u w:val="single"/>
              </w:rPr>
              <w:t>ates for the Diary</w:t>
            </w:r>
          </w:p>
          <w:p w:rsidR="000B2385" w:rsidRPr="00512167" w:rsidRDefault="00C84657" w:rsidP="00C84657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>First Holy Communion Rehearsal: Wednesday, 10</w:t>
            </w:r>
            <w:r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 xml:space="preserve"> </w:t>
            </w:r>
            <w:proofErr w:type="gramStart"/>
            <w:r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>June</w:t>
            </w:r>
            <w:r w:rsidR="00512167"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 xml:space="preserve">,   </w:t>
            </w:r>
            <w:proofErr w:type="gramEnd"/>
            <w:r w:rsidR="00512167"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 xml:space="preserve">    </w:t>
            </w:r>
            <w:r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>4.00 pm at St Alban’s Church</w:t>
            </w:r>
          </w:p>
          <w:p w:rsidR="00C84657" w:rsidRPr="00512167" w:rsidRDefault="00C84657" w:rsidP="00C84657">
            <w:pPr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Saturday, 13</w:t>
            </w: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 June.  The Sacrament of First Holy Communion, St Alban’s Church, 10.30 am (</w:t>
            </w:r>
            <w:r w:rsidR="003B30E0"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please arrive </w:t>
            </w:r>
            <w:r w:rsidR="005F71DC"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no </w:t>
            </w: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later than </w:t>
            </w:r>
            <w:r w:rsidR="003B30E0"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     </w:t>
            </w: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10.15 am)</w:t>
            </w:r>
            <w:r w:rsidR="00512167"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 xml:space="preserve">.   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FF0000"/>
                <w:sz w:val="28"/>
                <w:szCs w:val="28"/>
                <w:u w:val="single"/>
              </w:rPr>
              <w:t>Also: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Non-uniform Days:</w:t>
            </w:r>
          </w:p>
          <w:p w:rsidR="006E3B72" w:rsidRPr="00512167" w:rsidRDefault="006E3B72" w:rsidP="006E3B72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Friday 19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 xml:space="preserve"> June.  Please bring in </w:t>
            </w:r>
            <w:proofErr w:type="gramStart"/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a  bottle</w:t>
            </w:r>
            <w:proofErr w:type="gramEnd"/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 xml:space="preserve">  for our bottle tombola for the Summer Fair.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Thursday, 25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 xml:space="preserve"> June.  Please bring in chocolate for our Chocolate Tombola for the Summer Fair.</w:t>
            </w:r>
          </w:p>
          <w:p w:rsidR="00D626A4" w:rsidRPr="00512167" w:rsidRDefault="00D626A4" w:rsidP="00D626A4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  <w:t>Many thanks.</w:t>
            </w:r>
          </w:p>
          <w:p w:rsidR="00D626A4" w:rsidRPr="00512167" w:rsidRDefault="00D626A4" w:rsidP="00D626A4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</w:p>
          <w:p w:rsidR="007B4BC0" w:rsidRPr="00512167" w:rsidRDefault="007B4BC0" w:rsidP="00C84657">
            <w:pPr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>Inset Day: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 xml:space="preserve"> Friday, 26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  <w:vertAlign w:val="superscript"/>
              </w:rPr>
              <w:t>th</w:t>
            </w:r>
            <w:r w:rsidR="005F71DC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 xml:space="preserve"> June</w:t>
            </w:r>
            <w:r w:rsidR="00D626A4" w:rsidRPr="00512167"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  <w:t>.  School closed for staff training.</w:t>
            </w:r>
          </w:p>
          <w:p w:rsidR="00552EEF" w:rsidRPr="00512167" w:rsidRDefault="00552EEF" w:rsidP="00C84657">
            <w:pPr>
              <w:rPr>
                <w:rFonts w:ascii="Arial" w:hAnsi="Arial" w:cs="Arial"/>
                <w:b/>
                <w:color w:val="00B050"/>
                <w:sz w:val="28"/>
                <w:szCs w:val="28"/>
                <w:u w:val="single"/>
              </w:rPr>
            </w:pPr>
          </w:p>
          <w:p w:rsidR="00D626A4" w:rsidRPr="00512167" w:rsidRDefault="00552EEF" w:rsidP="00C84657">
            <w:pPr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Friday, 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>3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  <w:vertAlign w:val="superscript"/>
              </w:rPr>
              <w:t>rd</w:t>
            </w:r>
            <w:r w:rsidR="00D626A4"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 July, Summer BBQ and Fair.  5.00-7.30 pm</w:t>
            </w:r>
          </w:p>
          <w:p w:rsidR="00D626A4" w:rsidRPr="00512167" w:rsidRDefault="00D626A4" w:rsidP="00C84657">
            <w:pPr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>Friday, 17</w:t>
            </w: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  <w:vertAlign w:val="superscript"/>
              </w:rPr>
              <w:t>th</w:t>
            </w:r>
            <w:r w:rsidRPr="00512167">
              <w:rPr>
                <w:rFonts w:ascii="Arial" w:hAnsi="Arial" w:cs="Arial"/>
                <w:b/>
                <w:color w:val="7030A0"/>
                <w:sz w:val="28"/>
                <w:szCs w:val="28"/>
                <w:u w:val="single"/>
              </w:rPr>
              <w:t xml:space="preserve"> July. Last day of term.</w:t>
            </w:r>
          </w:p>
          <w:p w:rsidR="00B11893" w:rsidRPr="00512167" w:rsidRDefault="00B11893" w:rsidP="00744A7D">
            <w:pPr>
              <w:rPr>
                <w:rFonts w:ascii="Arial" w:hAnsi="Arial" w:cs="Arial"/>
                <w:b/>
                <w:color w:val="00B050"/>
                <w:sz w:val="28"/>
                <w:szCs w:val="28"/>
                <w:highlight w:val="yellow"/>
                <w:u w:val="single"/>
              </w:rPr>
            </w:pPr>
          </w:p>
          <w:p w:rsidR="00B11893" w:rsidRPr="00512167" w:rsidRDefault="005F71DC" w:rsidP="00744A7D">
            <w:pPr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>We still need</w:t>
            </w:r>
            <w:r w:rsidR="00B11893"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 xml:space="preserve"> cardboard or </w:t>
            </w:r>
            <w:r w:rsidR="005D2977"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 xml:space="preserve">cereal </w:t>
            </w:r>
            <w:r w:rsidR="00B11893"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>boxes, we would welcome them for a</w:t>
            </w:r>
            <w:r w:rsidR="00F3755B"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 xml:space="preserve">n art </w:t>
            </w:r>
            <w:r w:rsidR="00B11893" w:rsidRPr="00512167">
              <w:rPr>
                <w:rFonts w:ascii="Arial" w:hAnsi="Arial" w:cs="Arial"/>
                <w:b/>
                <w:sz w:val="28"/>
                <w:szCs w:val="28"/>
                <w:highlight w:val="yellow"/>
                <w:u w:val="single"/>
              </w:rPr>
              <w:t>project in school.  Many thanks.</w:t>
            </w:r>
          </w:p>
          <w:p w:rsidR="00BF1F65" w:rsidRPr="00512167" w:rsidRDefault="00BF1F65" w:rsidP="00744A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9F172E" w:rsidRPr="00512167" w:rsidRDefault="009F172E" w:rsidP="00885D81">
            <w:pPr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  <w:p w:rsidR="008F6D69" w:rsidRPr="00512167" w:rsidRDefault="008F6D69" w:rsidP="008F6D6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>Maths Topic:  Bar graphs and Pictograms</w:t>
            </w:r>
          </w:p>
          <w:p w:rsidR="008F6D69" w:rsidRPr="00512167" w:rsidRDefault="008F6D69" w:rsidP="008F6D69">
            <w:pPr>
              <w:rPr>
                <w:rStyle w:val="Hyperlink"/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 xml:space="preserve">Useful websites: </w:t>
            </w:r>
            <w:hyperlink r:id="rId5" w:history="1">
              <w:r w:rsidRPr="00512167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https://www.bbc.co.uk/bitesize/topics/z2f2vj6</w:t>
              </w:r>
            </w:hyperlink>
          </w:p>
          <w:p w:rsidR="006E3B72" w:rsidRPr="00512167" w:rsidRDefault="006E3B72" w:rsidP="008F6D69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E3B72" w:rsidRDefault="006E3B72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 xml:space="preserve">Next topic: Fractions </w:t>
            </w:r>
          </w:p>
          <w:p w:rsidR="00512167" w:rsidRPr="00512167" w:rsidRDefault="00512167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Curriculum:</w:t>
            </w:r>
            <w:bookmarkStart w:id="0" w:name="_GoBack"/>
            <w:bookmarkEnd w:id="0"/>
          </w:p>
          <w:p w:rsidR="006E3B72" w:rsidRPr="00512167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count up and down in tenths; recognise that tenths arise from dividing an object into 10 equal parts and in dividing one-digit numbers or quantities by 10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recognise, find and write fractions of a discrete set of objects: unit fractions and non-unit fractions with small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recognise and use fractions as numbers: unit fractions and non-unit fractions with small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recognise and show, using diagrams, equivalent fractions with small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lastRenderedPageBreak/>
              <w:t>add and subtract fractions with the same denominator within one whole [for example, 5/7</w:t>
            </w:r>
            <w:r w:rsidRPr="00512167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+</w:t>
            </w: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1/7</w:t>
            </w:r>
            <w:r w:rsidRPr="00512167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 xml:space="preserve"> </w:t>
            </w: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=6/7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compare and order unit fractions, and fractions with the same denominators</w:t>
            </w:r>
          </w:p>
          <w:p w:rsidR="006E3B72" w:rsidRPr="006E3B72" w:rsidRDefault="006E3B72" w:rsidP="006E3B72">
            <w:pPr>
              <w:numPr>
                <w:ilvl w:val="0"/>
                <w:numId w:val="7"/>
              </w:numPr>
              <w:shd w:val="clear" w:color="auto" w:fill="FFFFFF"/>
              <w:spacing w:after="150"/>
              <w:ind w:left="300"/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</w:pPr>
            <w:r w:rsidRPr="006E3B72">
              <w:rPr>
                <w:rFonts w:ascii="Arial" w:eastAsia="Times New Roman" w:hAnsi="Arial" w:cs="Arial"/>
                <w:color w:val="0B0C0C"/>
                <w:sz w:val="28"/>
                <w:szCs w:val="28"/>
                <w:lang w:eastAsia="en-GB"/>
              </w:rPr>
              <w:t>solve problems that involve all of the above</w:t>
            </w:r>
          </w:p>
          <w:p w:rsidR="006E3B72" w:rsidRDefault="00512167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  <w:hyperlink r:id="rId6" w:history="1">
              <w:r w:rsidRPr="008D468A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https://www.bbc.co.uk/bitesize/topics/znbtrmn</w:t>
              </w:r>
            </w:hyperlink>
          </w:p>
          <w:p w:rsidR="00512167" w:rsidRPr="00512167" w:rsidRDefault="00512167" w:rsidP="006E3B7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6D69" w:rsidRPr="00512167" w:rsidRDefault="008F6D69" w:rsidP="00885D81">
            <w:pPr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  <w:p w:rsidR="00B71B71" w:rsidRPr="00512167" w:rsidRDefault="00B71B71" w:rsidP="004B75B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>Maths</w:t>
            </w:r>
          </w:p>
          <w:p w:rsidR="004B0E40" w:rsidRPr="00512167" w:rsidRDefault="00F15607" w:rsidP="004B75B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sz w:val="28"/>
                <w:szCs w:val="28"/>
              </w:rPr>
              <w:t>o</w:t>
            </w:r>
            <w:r w:rsidR="00D91671" w:rsidRPr="00512167">
              <w:rPr>
                <w:rFonts w:ascii="Arial" w:hAnsi="Arial" w:cs="Arial"/>
                <w:b/>
                <w:sz w:val="28"/>
                <w:szCs w:val="28"/>
              </w:rPr>
              <w:t xml:space="preserve">nline maths homework at </w:t>
            </w:r>
            <w:hyperlink r:id="rId7" w:history="1">
              <w:r w:rsidR="00810FB4" w:rsidRPr="00512167">
                <w:rPr>
                  <w:rStyle w:val="Hyperlink"/>
                  <w:rFonts w:ascii="Arial" w:hAnsi="Arial" w:cs="Arial"/>
                  <w:b/>
                  <w:sz w:val="28"/>
                  <w:szCs w:val="28"/>
                </w:rPr>
                <w:t>www.maths.co.uk</w:t>
              </w:r>
            </w:hyperlink>
          </w:p>
          <w:p w:rsidR="00810FB4" w:rsidRPr="00512167" w:rsidRDefault="00810FB4" w:rsidP="004B75B0">
            <w:pP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There are still a number of children not completing their maths homework. Please do support your child at home as it is important they regularly practise their skills for each topic.</w:t>
            </w:r>
          </w:p>
          <w:p w:rsidR="00A77C59" w:rsidRPr="00512167" w:rsidRDefault="00A77C59" w:rsidP="004B75B0">
            <w:pPr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</w:p>
          <w:p w:rsidR="00F60259" w:rsidRPr="00512167" w:rsidRDefault="00C84657" w:rsidP="004A663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Spellings:  Please learn </w:t>
            </w:r>
            <w:r w:rsidR="00552EEF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these 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at home</w:t>
            </w:r>
            <w:r w:rsidR="00552EEF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with your child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.  These are important common exception words (they don’t follow a specific spelling pattern).  </w:t>
            </w:r>
          </w:p>
          <w:p w:rsidR="00C84657" w:rsidRPr="00512167" w:rsidRDefault="00C84657" w:rsidP="004A663E">
            <w:pPr>
              <w:rPr>
                <w:rFonts w:ascii="Arial" w:hAnsi="Arial" w:cs="Arial"/>
                <w:b/>
                <w:color w:val="C0504D" w:themeColor="accent2"/>
                <w:sz w:val="28"/>
                <w:szCs w:val="28"/>
              </w:rPr>
            </w:pPr>
          </w:p>
          <w:p w:rsidR="00F60259" w:rsidRPr="00512167" w:rsidRDefault="00F60259" w:rsidP="00744A7D">
            <w:pPr>
              <w:rPr>
                <w:rFonts w:ascii="Arial" w:hAnsi="Arial" w:cs="Arial"/>
                <w:b/>
                <w:color w:val="0070C0"/>
                <w:sz w:val="28"/>
                <w:szCs w:val="28"/>
                <w:u w:val="single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  <w:t>Times tables: Test every Wednesday</w:t>
            </w:r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noProof/>
                <w:color w:val="000000" w:themeColor="text1"/>
                <w:sz w:val="28"/>
                <w:szCs w:val="28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As well as Timestable </w:t>
            </w:r>
            <w:proofErr w:type="gramStart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Rockstars,  the</w:t>
            </w:r>
            <w:proofErr w:type="gramEnd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BBC website has useful games and songs:  </w:t>
            </w:r>
            <w:hyperlink r:id="rId9" w:history="1">
              <w:r w:rsidRPr="00512167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https://www.bbc.co.uk/bitesize/articles/z97rdnb</w:t>
              </w:r>
            </w:hyperlink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</w:p>
          <w:p w:rsidR="00F60259" w:rsidRPr="00512167" w:rsidRDefault="00012E54" w:rsidP="004C216E">
            <w:pPr>
              <w:rPr>
                <w:rStyle w:val="Hyperlink"/>
                <w:rFonts w:ascii="Arial" w:hAnsi="Arial" w:cs="Arial"/>
                <w:sz w:val="28"/>
                <w:szCs w:val="28"/>
              </w:rPr>
            </w:pPr>
            <w:proofErr w:type="gramStart"/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A</w:t>
            </w:r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nd</w:t>
            </w:r>
            <w:r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>Topmarks</w:t>
            </w:r>
            <w:proofErr w:type="gramEnd"/>
            <w:r w:rsidR="00F60259" w:rsidRPr="0051216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 </w:t>
            </w:r>
            <w:hyperlink r:id="rId10" w:history="1">
              <w:r w:rsidR="00F60259" w:rsidRPr="00512167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https://www.topmarks.co.uk/maths-games/7-11-years/times-tables</w:t>
              </w:r>
            </w:hyperlink>
          </w:p>
          <w:p w:rsidR="00F60259" w:rsidRPr="00512167" w:rsidRDefault="00F60259" w:rsidP="004C216E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:rsidR="00F60259" w:rsidRPr="00512167" w:rsidRDefault="00F60259" w:rsidP="004014B3">
            <w:pPr>
              <w:rPr>
                <w:rFonts w:ascii="Arial" w:hAnsi="Arial" w:cs="Arial"/>
                <w:sz w:val="28"/>
                <w:szCs w:val="28"/>
              </w:rPr>
            </w:pPr>
            <w:r w:rsidRPr="00512167">
              <w:rPr>
                <w:rFonts w:ascii="Arial" w:hAnsi="Arial" w:cs="Arial"/>
                <w:sz w:val="28"/>
                <w:szCs w:val="28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512167" w:rsidRDefault="00F60259" w:rsidP="0086577C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512167">
              <w:rPr>
                <w:rFonts w:ascii="Arial" w:hAnsi="Arial" w:cs="Arial"/>
                <w:b/>
                <w:color w:val="990CA4"/>
                <w:sz w:val="28"/>
                <w:szCs w:val="28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Pr="00512167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512167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lastRenderedPageBreak/>
              <w:t>Common Exception Words</w:t>
            </w:r>
          </w:p>
          <w:p w:rsidR="003742DA" w:rsidRPr="00512167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B75FCA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library</w:t>
            </w:r>
          </w:p>
          <w:p w:rsidR="00B75FCA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material</w:t>
            </w:r>
          </w:p>
          <w:p w:rsidR="00D25B92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medicine</w:t>
            </w:r>
          </w:p>
          <w:p w:rsidR="007B4BC0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mention</w:t>
            </w:r>
          </w:p>
          <w:p w:rsidR="007B4BC0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minute</w:t>
            </w:r>
          </w:p>
          <w:p w:rsidR="007B4BC0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natural</w:t>
            </w:r>
          </w:p>
          <w:p w:rsidR="007B4BC0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naughty</w:t>
            </w:r>
          </w:p>
          <w:p w:rsidR="007B4BC0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notice</w:t>
            </w:r>
          </w:p>
          <w:p w:rsidR="007B4BC0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o</w:t>
            </w:r>
            <w:r w:rsidRPr="00512167">
              <w:rPr>
                <w:rFonts w:ascii="Twinkl Cursive Looped" w:hAnsi="Twinkl Cursive Looped" w:cs="Arial"/>
                <w:sz w:val="28"/>
                <w:szCs w:val="28"/>
                <w:u w:val="single"/>
              </w:rPr>
              <w:t>cc</w:t>
            </w: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asion</w:t>
            </w:r>
          </w:p>
          <w:p w:rsidR="007B4BC0" w:rsidRPr="00512167" w:rsidRDefault="007B4BC0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o</w:t>
            </w:r>
            <w:r w:rsidRPr="00512167">
              <w:rPr>
                <w:rFonts w:ascii="Twinkl Cursive Looped" w:hAnsi="Twinkl Cursive Looped" w:cs="Arial"/>
                <w:sz w:val="28"/>
                <w:szCs w:val="28"/>
                <w:u w:val="single"/>
              </w:rPr>
              <w:t>cc</w:t>
            </w: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asion</w:t>
            </w:r>
            <w:r w:rsidRPr="00512167">
              <w:rPr>
                <w:rFonts w:ascii="Twinkl Cursive Looped" w:hAnsi="Twinkl Cursive Looped" w:cs="Arial"/>
                <w:sz w:val="28"/>
                <w:szCs w:val="28"/>
                <w:u w:val="single"/>
              </w:rPr>
              <w:t>ally</w:t>
            </w:r>
          </w:p>
          <w:p w:rsidR="00A84E92" w:rsidRPr="00512167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and</w:t>
            </w:r>
          </w:p>
          <w:p w:rsidR="00B75FCA" w:rsidRPr="00512167" w:rsidRDefault="007B4BC0" w:rsidP="00B75FCA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  <w:highlight w:val="yellow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  <w:highlight w:val="yellow"/>
              </w:rPr>
              <w:t>in</w:t>
            </w:r>
            <w:r w:rsidRPr="00512167">
              <w:rPr>
                <w:rFonts w:ascii="Twinkl Cursive Looped" w:hAnsi="Twinkl Cursive Looped" w:cs="Arial"/>
                <w:sz w:val="28"/>
                <w:szCs w:val="28"/>
                <w:highlight w:val="yellow"/>
                <w:u w:val="single"/>
              </w:rPr>
              <w:t>ter</w:t>
            </w:r>
            <w:r w:rsidRPr="00512167">
              <w:rPr>
                <w:rFonts w:ascii="Twinkl Cursive Looped" w:hAnsi="Twinkl Cursive Looped" w:cs="Arial"/>
                <w:sz w:val="28"/>
                <w:szCs w:val="28"/>
                <w:highlight w:val="yellow"/>
              </w:rPr>
              <w:t>esting</w:t>
            </w:r>
          </w:p>
          <w:p w:rsidR="007B4BC0" w:rsidRPr="00512167" w:rsidRDefault="007B4BC0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b</w:t>
            </w:r>
            <w:r w:rsidRPr="00512167">
              <w:rPr>
                <w:rFonts w:ascii="Twinkl Cursive Looped" w:hAnsi="Twinkl Cursive Looped" w:cs="Arial"/>
                <w:sz w:val="28"/>
                <w:szCs w:val="28"/>
                <w:u w:val="single"/>
              </w:rPr>
              <w:t>eau</w:t>
            </w:r>
            <w:r w:rsidRPr="00512167">
              <w:rPr>
                <w:rFonts w:ascii="Twinkl Cursive Looped" w:hAnsi="Twinkl Cursive Looped" w:cs="Arial"/>
                <w:sz w:val="28"/>
                <w:szCs w:val="28"/>
              </w:rPr>
              <w:t>tiful</w:t>
            </w:r>
          </w:p>
        </w:tc>
      </w:tr>
    </w:tbl>
    <w:p w:rsidR="008526B1" w:rsidRPr="006E3B72" w:rsidRDefault="008526B1" w:rsidP="000837DC">
      <w:pPr>
        <w:rPr>
          <w:rFonts w:ascii="Arial" w:hAnsi="Arial" w:cs="Arial"/>
        </w:rPr>
      </w:pPr>
    </w:p>
    <w:sectPr w:rsidR="008526B1" w:rsidRPr="006E3B72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32B7E"/>
    <w:multiLevelType w:val="hybridMultilevel"/>
    <w:tmpl w:val="B8FE7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93B45"/>
    <w:multiLevelType w:val="multilevel"/>
    <w:tmpl w:val="1CD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016F9"/>
    <w:multiLevelType w:val="multilevel"/>
    <w:tmpl w:val="EA62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2385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3EDB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2348"/>
    <w:rsid w:val="00215652"/>
    <w:rsid w:val="00216A6E"/>
    <w:rsid w:val="00260D36"/>
    <w:rsid w:val="0026195C"/>
    <w:rsid w:val="00266F6E"/>
    <w:rsid w:val="0027067E"/>
    <w:rsid w:val="002713CB"/>
    <w:rsid w:val="002816CE"/>
    <w:rsid w:val="00286D1E"/>
    <w:rsid w:val="002B40FC"/>
    <w:rsid w:val="002B6E55"/>
    <w:rsid w:val="002C7EC6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42DA"/>
    <w:rsid w:val="003767EE"/>
    <w:rsid w:val="003A2046"/>
    <w:rsid w:val="003B0231"/>
    <w:rsid w:val="003B03A6"/>
    <w:rsid w:val="003B1BDF"/>
    <w:rsid w:val="003B30E0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331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12167"/>
    <w:rsid w:val="00541066"/>
    <w:rsid w:val="00552EEF"/>
    <w:rsid w:val="00564EC1"/>
    <w:rsid w:val="005755FD"/>
    <w:rsid w:val="00584718"/>
    <w:rsid w:val="0059415D"/>
    <w:rsid w:val="005957F8"/>
    <w:rsid w:val="005A6C70"/>
    <w:rsid w:val="005B2891"/>
    <w:rsid w:val="005B44EC"/>
    <w:rsid w:val="005B53B8"/>
    <w:rsid w:val="005C6FD6"/>
    <w:rsid w:val="005C74B8"/>
    <w:rsid w:val="005D2977"/>
    <w:rsid w:val="005D6B7C"/>
    <w:rsid w:val="005E6AAA"/>
    <w:rsid w:val="005E7021"/>
    <w:rsid w:val="005F3B8E"/>
    <w:rsid w:val="005F71DC"/>
    <w:rsid w:val="006173A4"/>
    <w:rsid w:val="006249FA"/>
    <w:rsid w:val="00634454"/>
    <w:rsid w:val="00665533"/>
    <w:rsid w:val="006661DE"/>
    <w:rsid w:val="0067004F"/>
    <w:rsid w:val="006753C2"/>
    <w:rsid w:val="00693271"/>
    <w:rsid w:val="00693E38"/>
    <w:rsid w:val="006943CD"/>
    <w:rsid w:val="0069696D"/>
    <w:rsid w:val="006A0EC7"/>
    <w:rsid w:val="006B659E"/>
    <w:rsid w:val="006E175A"/>
    <w:rsid w:val="006E266F"/>
    <w:rsid w:val="006E3B72"/>
    <w:rsid w:val="006E6293"/>
    <w:rsid w:val="006E72DD"/>
    <w:rsid w:val="007160C2"/>
    <w:rsid w:val="007262C8"/>
    <w:rsid w:val="00743DC5"/>
    <w:rsid w:val="00744A7D"/>
    <w:rsid w:val="0075061F"/>
    <w:rsid w:val="007632F8"/>
    <w:rsid w:val="00777D31"/>
    <w:rsid w:val="00787E30"/>
    <w:rsid w:val="00794B7F"/>
    <w:rsid w:val="007A5CC0"/>
    <w:rsid w:val="007B1B9C"/>
    <w:rsid w:val="007B3100"/>
    <w:rsid w:val="007B4BC0"/>
    <w:rsid w:val="007D22AE"/>
    <w:rsid w:val="007E3284"/>
    <w:rsid w:val="007F0CC0"/>
    <w:rsid w:val="007F4782"/>
    <w:rsid w:val="00802822"/>
    <w:rsid w:val="0080659D"/>
    <w:rsid w:val="00810FB4"/>
    <w:rsid w:val="00817901"/>
    <w:rsid w:val="008233B7"/>
    <w:rsid w:val="00827009"/>
    <w:rsid w:val="008337DA"/>
    <w:rsid w:val="00836370"/>
    <w:rsid w:val="00837085"/>
    <w:rsid w:val="008526B1"/>
    <w:rsid w:val="0086577C"/>
    <w:rsid w:val="00872459"/>
    <w:rsid w:val="008742D6"/>
    <w:rsid w:val="00885D81"/>
    <w:rsid w:val="00886690"/>
    <w:rsid w:val="00896510"/>
    <w:rsid w:val="008A108A"/>
    <w:rsid w:val="008B2FDA"/>
    <w:rsid w:val="008D0B95"/>
    <w:rsid w:val="008D2C08"/>
    <w:rsid w:val="008D2E12"/>
    <w:rsid w:val="008D5BE6"/>
    <w:rsid w:val="008D6733"/>
    <w:rsid w:val="008E1B80"/>
    <w:rsid w:val="008F6D69"/>
    <w:rsid w:val="00921DC8"/>
    <w:rsid w:val="0092760C"/>
    <w:rsid w:val="00935522"/>
    <w:rsid w:val="00956AE7"/>
    <w:rsid w:val="0099023D"/>
    <w:rsid w:val="009A2275"/>
    <w:rsid w:val="009A632C"/>
    <w:rsid w:val="009B4FC5"/>
    <w:rsid w:val="009B6DEF"/>
    <w:rsid w:val="009C3DF4"/>
    <w:rsid w:val="009F172E"/>
    <w:rsid w:val="00A40741"/>
    <w:rsid w:val="00A41CAB"/>
    <w:rsid w:val="00A55458"/>
    <w:rsid w:val="00A60DEE"/>
    <w:rsid w:val="00A77C59"/>
    <w:rsid w:val="00A800A6"/>
    <w:rsid w:val="00A8132E"/>
    <w:rsid w:val="00A84E92"/>
    <w:rsid w:val="00A91401"/>
    <w:rsid w:val="00A92DC3"/>
    <w:rsid w:val="00AA0327"/>
    <w:rsid w:val="00AA7089"/>
    <w:rsid w:val="00AB57F3"/>
    <w:rsid w:val="00AC753F"/>
    <w:rsid w:val="00AE0C6F"/>
    <w:rsid w:val="00B11893"/>
    <w:rsid w:val="00B247BE"/>
    <w:rsid w:val="00B360BD"/>
    <w:rsid w:val="00B42D5F"/>
    <w:rsid w:val="00B61D5A"/>
    <w:rsid w:val="00B62C07"/>
    <w:rsid w:val="00B63F85"/>
    <w:rsid w:val="00B71B71"/>
    <w:rsid w:val="00B7280F"/>
    <w:rsid w:val="00B75FCA"/>
    <w:rsid w:val="00B77153"/>
    <w:rsid w:val="00B94403"/>
    <w:rsid w:val="00BA0001"/>
    <w:rsid w:val="00BA27C9"/>
    <w:rsid w:val="00BA5BC7"/>
    <w:rsid w:val="00BC4417"/>
    <w:rsid w:val="00BE6B38"/>
    <w:rsid w:val="00BE7DF8"/>
    <w:rsid w:val="00BF1BEC"/>
    <w:rsid w:val="00BF1F65"/>
    <w:rsid w:val="00BF39C5"/>
    <w:rsid w:val="00C2296C"/>
    <w:rsid w:val="00C2536D"/>
    <w:rsid w:val="00C33AEB"/>
    <w:rsid w:val="00C473B7"/>
    <w:rsid w:val="00C50F7A"/>
    <w:rsid w:val="00C55261"/>
    <w:rsid w:val="00C64A8F"/>
    <w:rsid w:val="00C72A6D"/>
    <w:rsid w:val="00C84657"/>
    <w:rsid w:val="00C874C0"/>
    <w:rsid w:val="00CA346C"/>
    <w:rsid w:val="00CB0C3A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15AFF"/>
    <w:rsid w:val="00D25B92"/>
    <w:rsid w:val="00D34081"/>
    <w:rsid w:val="00D35B4E"/>
    <w:rsid w:val="00D4686D"/>
    <w:rsid w:val="00D51FA2"/>
    <w:rsid w:val="00D521D3"/>
    <w:rsid w:val="00D626A4"/>
    <w:rsid w:val="00D8333D"/>
    <w:rsid w:val="00D85D6E"/>
    <w:rsid w:val="00D91671"/>
    <w:rsid w:val="00DC0FBD"/>
    <w:rsid w:val="00DD08D6"/>
    <w:rsid w:val="00DD2644"/>
    <w:rsid w:val="00DD7CD1"/>
    <w:rsid w:val="00E21D3F"/>
    <w:rsid w:val="00E450BE"/>
    <w:rsid w:val="00E45AC9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EE6047"/>
    <w:rsid w:val="00F00EC5"/>
    <w:rsid w:val="00F07DC9"/>
    <w:rsid w:val="00F15607"/>
    <w:rsid w:val="00F24E8A"/>
    <w:rsid w:val="00F334BF"/>
    <w:rsid w:val="00F366CD"/>
    <w:rsid w:val="00F3755B"/>
    <w:rsid w:val="00F52384"/>
    <w:rsid w:val="00F550CB"/>
    <w:rsid w:val="00F60259"/>
    <w:rsid w:val="00F67117"/>
    <w:rsid w:val="00F70758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A0A7C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71B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  <w:style w:type="character" w:customStyle="1" w:styleId="Heading3Char">
    <w:name w:val="Heading 3 Char"/>
    <w:basedOn w:val="DefaultParagraphFont"/>
    <w:link w:val="Heading3"/>
    <w:uiPriority w:val="9"/>
    <w:rsid w:val="00B71B7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aths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nbtrm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bc.co.uk/bitesize/topics/z2f2vj6" TargetMode="External"/><Relationship Id="rId10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97rd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7</cp:revision>
  <cp:lastPrinted>2026-05-14T06:41:00Z</cp:lastPrinted>
  <dcterms:created xsi:type="dcterms:W3CDTF">2026-06-03T06:15:00Z</dcterms:created>
  <dcterms:modified xsi:type="dcterms:W3CDTF">2026-06-05T06:20:00Z</dcterms:modified>
</cp:coreProperties>
</file>