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6E3B72" w:rsidTr="00E829E8">
        <w:tc>
          <w:tcPr>
            <w:tcW w:w="6912" w:type="dxa"/>
          </w:tcPr>
          <w:p w:rsidR="00F60259" w:rsidRPr="00512167" w:rsidRDefault="00F60259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Y3 HOMEWORK </w:t>
            </w:r>
            <w:r w:rsidR="00D20B65">
              <w:rPr>
                <w:rFonts w:ascii="Arial" w:hAnsi="Arial" w:cs="Arial"/>
                <w:b/>
                <w:sz w:val="28"/>
                <w:szCs w:val="28"/>
                <w:u w:val="single"/>
              </w:rPr>
              <w:t>1</w:t>
            </w:r>
            <w:r w:rsidR="003A14D6">
              <w:rPr>
                <w:rFonts w:ascii="Arial" w:hAnsi="Arial" w:cs="Arial"/>
                <w:b/>
                <w:sz w:val="28"/>
                <w:szCs w:val="28"/>
                <w:u w:val="single"/>
              </w:rPr>
              <w:t>9</w:t>
            </w:r>
            <w:r w:rsidR="00C84657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.6.2</w:t>
            </w:r>
            <w:r w:rsidR="00512167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6</w:t>
            </w:r>
          </w:p>
          <w:p w:rsidR="00B71B71" w:rsidRDefault="00D626A4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Important d</w:t>
            </w:r>
            <w:r w:rsidR="00B71B71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ates for the Diary</w:t>
            </w:r>
          </w:p>
          <w:p w:rsidR="006E7A59" w:rsidRDefault="006E7A59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6E7A59" w:rsidRPr="006E7A59" w:rsidRDefault="006E7A59" w:rsidP="00744A7D">
            <w:pPr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6E7A59">
              <w:rPr>
                <w:rFonts w:ascii="Arial" w:hAnsi="Arial" w:cs="Arial"/>
                <w:b/>
                <w:color w:val="FF0000"/>
                <w:sz w:val="28"/>
                <w:szCs w:val="28"/>
              </w:rPr>
              <w:t xml:space="preserve">A big thank you to all the FHC parents for your very kind donations and gifts.  They 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are</w:t>
            </w:r>
            <w:r w:rsidRPr="006E7A59">
              <w:rPr>
                <w:rFonts w:ascii="Arial" w:hAnsi="Arial" w:cs="Arial"/>
                <w:b/>
                <w:color w:val="FF0000"/>
                <w:sz w:val="28"/>
                <w:szCs w:val="28"/>
              </w:rPr>
              <w:t xml:space="preserve"> very much appreciated.  Thank you for your generosity.</w:t>
            </w:r>
          </w:p>
          <w:p w:rsidR="006E7A59" w:rsidRPr="00512167" w:rsidRDefault="006E7A59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Non-uniform Days: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Thursday, 25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 xml:space="preserve"> June.  Please bring in chocolate for our Chocolate Tombola for the Summer Fair.</w:t>
            </w:r>
          </w:p>
          <w:p w:rsidR="00D626A4" w:rsidRPr="00512167" w:rsidRDefault="00D626A4" w:rsidP="00D626A4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Many thanks.</w:t>
            </w:r>
          </w:p>
          <w:p w:rsidR="00D626A4" w:rsidRPr="00512167" w:rsidRDefault="00D626A4" w:rsidP="00D626A4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</w:p>
          <w:p w:rsidR="007B4BC0" w:rsidRPr="00512167" w:rsidRDefault="007B4BC0" w:rsidP="00C84657">
            <w:pPr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>Inset Day: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 xml:space="preserve"> Friday, 26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  <w:vertAlign w:val="superscript"/>
              </w:rPr>
              <w:t>th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 xml:space="preserve"> June</w:t>
            </w:r>
            <w:r w:rsidR="00D626A4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>.  School closed for staff training.</w:t>
            </w:r>
          </w:p>
          <w:p w:rsidR="00552EEF" w:rsidRPr="00512167" w:rsidRDefault="00552EEF" w:rsidP="00C84657">
            <w:pPr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</w:p>
          <w:p w:rsidR="00D626A4" w:rsidRPr="00512167" w:rsidRDefault="00552EEF" w:rsidP="00C84657">
            <w:pPr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Friday, 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>3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  <w:vertAlign w:val="superscript"/>
              </w:rPr>
              <w:t>rd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 July, Summer BBQ and Fair.  5.00-7.30 pm</w:t>
            </w:r>
          </w:p>
          <w:p w:rsidR="00D626A4" w:rsidRDefault="00D626A4" w:rsidP="00C84657">
            <w:pPr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>Friday, 17</w:t>
            </w: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 July. Last day of term.</w:t>
            </w:r>
          </w:p>
          <w:p w:rsidR="0030392E" w:rsidRDefault="0030392E" w:rsidP="00C84657">
            <w:pPr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</w:pPr>
          </w:p>
          <w:p w:rsidR="0030392E" w:rsidRPr="0030392E" w:rsidRDefault="0030392E" w:rsidP="00C84657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28"/>
                <w:u w:val="single"/>
              </w:rPr>
            </w:pPr>
            <w:r w:rsidRPr="0030392E">
              <w:rPr>
                <w:rFonts w:ascii="Arial" w:hAnsi="Arial" w:cs="Arial"/>
                <w:b/>
                <w:color w:val="E36C0A" w:themeColor="accent6" w:themeShade="BF"/>
                <w:sz w:val="28"/>
                <w:szCs w:val="28"/>
                <w:u w:val="single"/>
              </w:rPr>
              <w:t>Science:</w:t>
            </w:r>
          </w:p>
          <w:p w:rsidR="0030392E" w:rsidRPr="0030392E" w:rsidRDefault="0030392E" w:rsidP="00C84657">
            <w:pPr>
              <w:rPr>
                <w:rFonts w:ascii="Arial" w:hAnsi="Arial" w:cs="Arial"/>
                <w:b/>
                <w:color w:val="E36C0A" w:themeColor="accent6" w:themeShade="BF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E36C0A" w:themeColor="accent6" w:themeShade="BF"/>
                <w:sz w:val="28"/>
                <w:szCs w:val="28"/>
              </w:rPr>
              <w:t>For out topic on ‘Space’, p</w:t>
            </w:r>
            <w:bookmarkStart w:id="0" w:name="_GoBack"/>
            <w:bookmarkEnd w:id="0"/>
            <w:r w:rsidRPr="0030392E">
              <w:rPr>
                <w:rFonts w:ascii="Arial" w:hAnsi="Arial" w:cs="Arial"/>
                <w:b/>
                <w:color w:val="E36C0A" w:themeColor="accent6" w:themeShade="BF"/>
                <w:sz w:val="28"/>
                <w:szCs w:val="28"/>
              </w:rPr>
              <w:t xml:space="preserve">lease would the children complete some research on the life of an astronaut: training; space/flight suits, diet and day to day living on a space rocket.  If your child has any books they would like to share on this topic, please feel free to bring them into school. </w:t>
            </w:r>
          </w:p>
          <w:p w:rsidR="00B11893" w:rsidRPr="00512167" w:rsidRDefault="00B11893" w:rsidP="00744A7D">
            <w:pPr>
              <w:rPr>
                <w:rFonts w:ascii="Arial" w:hAnsi="Arial" w:cs="Arial"/>
                <w:b/>
                <w:color w:val="00B050"/>
                <w:sz w:val="28"/>
                <w:szCs w:val="28"/>
                <w:highlight w:val="yellow"/>
                <w:u w:val="single"/>
              </w:rPr>
            </w:pPr>
          </w:p>
          <w:p w:rsidR="008F6D69" w:rsidRPr="00512167" w:rsidRDefault="008F6D69" w:rsidP="008F6D6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 xml:space="preserve">Maths Topic:  </w:t>
            </w:r>
            <w:r w:rsidR="009F7BA2">
              <w:rPr>
                <w:rFonts w:ascii="Arial" w:hAnsi="Arial" w:cs="Arial"/>
                <w:b/>
                <w:sz w:val="28"/>
                <w:szCs w:val="28"/>
              </w:rPr>
              <w:t>Fractions</w:t>
            </w:r>
          </w:p>
          <w:p w:rsidR="008F6D69" w:rsidRPr="00512167" w:rsidRDefault="008F6D69" w:rsidP="008F6D69">
            <w:pPr>
              <w:rPr>
                <w:rStyle w:val="Hyperlink"/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 xml:space="preserve">Useful websites: </w:t>
            </w:r>
            <w:hyperlink r:id="rId5" w:history="1">
              <w:r w:rsidRPr="00512167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https://www.bbc.co.uk/bitesize/topics/z2f2vj6</w:t>
              </w:r>
            </w:hyperlink>
          </w:p>
          <w:p w:rsidR="006E3B72" w:rsidRDefault="0030392E" w:rsidP="006E3B72">
            <w:pPr>
              <w:rPr>
                <w:rStyle w:val="Hyperlink"/>
                <w:rFonts w:ascii="Arial" w:hAnsi="Arial" w:cs="Arial"/>
                <w:b/>
                <w:sz w:val="28"/>
                <w:szCs w:val="28"/>
              </w:rPr>
            </w:pPr>
            <w:hyperlink r:id="rId6" w:history="1">
              <w:r w:rsidR="00512167" w:rsidRPr="008D468A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https://www.bbc.co.uk/bitesize/topics/znbtrmn</w:t>
              </w:r>
            </w:hyperlink>
          </w:p>
          <w:p w:rsidR="00CB39D0" w:rsidRDefault="00CB39D0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B39D0" w:rsidRPr="006059CC" w:rsidRDefault="00CB39D0" w:rsidP="006E3B72">
            <w:pPr>
              <w:rPr>
                <w:rFonts w:ascii="Arial" w:hAnsi="Arial" w:cs="Arial"/>
                <w:sz w:val="28"/>
                <w:szCs w:val="28"/>
              </w:rPr>
            </w:pPr>
            <w:r w:rsidRPr="006059CC">
              <w:rPr>
                <w:rFonts w:ascii="Arial" w:hAnsi="Arial" w:cs="Arial"/>
                <w:sz w:val="28"/>
                <w:szCs w:val="28"/>
              </w:rPr>
              <w:t xml:space="preserve">We will finish the topic on fractions next week. After this we will be starting ‘Angles’ </w:t>
            </w:r>
          </w:p>
          <w:p w:rsidR="006059CC" w:rsidRPr="006059CC" w:rsidRDefault="006059CC" w:rsidP="006E3B72">
            <w:pPr>
              <w:rPr>
                <w:rFonts w:ascii="Arial" w:hAnsi="Arial" w:cs="Arial"/>
                <w:sz w:val="28"/>
                <w:szCs w:val="28"/>
              </w:rPr>
            </w:pPr>
            <w:r w:rsidRPr="006059CC">
              <w:rPr>
                <w:rFonts w:ascii="Arial" w:hAnsi="Arial" w:cs="Arial"/>
                <w:sz w:val="28"/>
                <w:szCs w:val="28"/>
              </w:rPr>
              <w:t>Curriculum</w:t>
            </w:r>
          </w:p>
          <w:p w:rsidR="00CB39D0" w:rsidRPr="00CB39D0" w:rsidRDefault="00CB39D0" w:rsidP="00CB39D0">
            <w:pPr>
              <w:numPr>
                <w:ilvl w:val="0"/>
                <w:numId w:val="8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B39D0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angles as a property of shape or a description of a turn</w:t>
            </w:r>
          </w:p>
          <w:p w:rsidR="00CB39D0" w:rsidRPr="00CB39D0" w:rsidRDefault="00CB39D0" w:rsidP="00CB39D0">
            <w:pPr>
              <w:numPr>
                <w:ilvl w:val="0"/>
                <w:numId w:val="8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B39D0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right angles, recognise that 2 right angles make a half-turn, 3 make three-quarters of a turn and 4 a complete turn; identify whether angles are greater than or less than a right angle</w:t>
            </w:r>
          </w:p>
          <w:p w:rsidR="00CB39D0" w:rsidRDefault="00CB39D0" w:rsidP="00CB39D0">
            <w:pPr>
              <w:numPr>
                <w:ilvl w:val="0"/>
                <w:numId w:val="8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B39D0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horizontal and vertical lines and pairs of perpendicular and parallel lines</w:t>
            </w:r>
          </w:p>
          <w:p w:rsidR="00CB39D0" w:rsidRDefault="00CB39D0" w:rsidP="00CB39D0">
            <w:pPr>
              <w:shd w:val="clear" w:color="auto" w:fill="FFFFFF"/>
              <w:spacing w:after="150"/>
              <w:ind w:left="300"/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Useful websites:  </w:t>
            </w:r>
            <w:hyperlink r:id="rId7" w:history="1">
              <w:r>
                <w:rPr>
                  <w:rStyle w:val="Hyperlink"/>
                </w:rPr>
                <w:t>Lines and angles - Year 3 Maths - BBC Bitesize</w:t>
              </w:r>
            </w:hyperlink>
          </w:p>
          <w:p w:rsidR="00CB39D0" w:rsidRPr="00CB39D0" w:rsidRDefault="0030392E" w:rsidP="00CB39D0">
            <w:p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hyperlink r:id="rId8" w:history="1">
              <w:r w:rsidR="00CB39D0">
                <w:rPr>
                  <w:rStyle w:val="Hyperlink"/>
                </w:rPr>
                <w:t>Right angles KS2 | Y3 Maths | Lesson Resources | Oak National Academy</w:t>
              </w:r>
            </w:hyperlink>
          </w:p>
          <w:p w:rsidR="00512167" w:rsidRPr="00512167" w:rsidRDefault="00512167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6D69" w:rsidRPr="00512167" w:rsidRDefault="008F6D69" w:rsidP="00885D81">
            <w:pPr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  <w:p w:rsidR="00B71B71" w:rsidRPr="00512167" w:rsidRDefault="00B71B71" w:rsidP="004B75B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>Maths</w:t>
            </w:r>
          </w:p>
          <w:p w:rsidR="004B0E40" w:rsidRPr="00512167" w:rsidRDefault="00F15607" w:rsidP="004B75B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>o</w:t>
            </w:r>
            <w:r w:rsidR="00D91671" w:rsidRPr="00512167">
              <w:rPr>
                <w:rFonts w:ascii="Arial" w:hAnsi="Arial" w:cs="Arial"/>
                <w:b/>
                <w:sz w:val="28"/>
                <w:szCs w:val="28"/>
              </w:rPr>
              <w:t xml:space="preserve">nline maths homework at </w:t>
            </w:r>
            <w:hyperlink r:id="rId9" w:history="1">
              <w:r w:rsidR="00810FB4" w:rsidRPr="00512167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www.maths.co.uk</w:t>
              </w:r>
            </w:hyperlink>
          </w:p>
          <w:p w:rsidR="006059CC" w:rsidRDefault="006059CC" w:rsidP="004A663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F60259" w:rsidRPr="00512167" w:rsidRDefault="00C84657" w:rsidP="004A663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Spellings:  Please learn </w:t>
            </w:r>
            <w:r w:rsidR="00552EEF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these 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at home</w:t>
            </w:r>
            <w:r w:rsidR="00552EEF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with your child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.  These are important common exception words (they don’t follow a specific spelling pattern).  </w:t>
            </w:r>
          </w:p>
          <w:p w:rsidR="00C84657" w:rsidRPr="00512167" w:rsidRDefault="00C84657" w:rsidP="004A663E">
            <w:pPr>
              <w:rPr>
                <w:rFonts w:ascii="Arial" w:hAnsi="Arial" w:cs="Arial"/>
                <w:b/>
                <w:color w:val="C0504D" w:themeColor="accent2"/>
                <w:sz w:val="28"/>
                <w:szCs w:val="28"/>
              </w:rPr>
            </w:pPr>
          </w:p>
          <w:p w:rsidR="00F60259" w:rsidRPr="00512167" w:rsidRDefault="00F60259" w:rsidP="00744A7D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  <w:t>Times tables: Test every Wednesday</w:t>
            </w:r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As well as Timestable </w:t>
            </w:r>
            <w:proofErr w:type="gramStart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Rockstars,  the</w:t>
            </w:r>
            <w:proofErr w:type="gramEnd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BBC website has useful games and songs:  </w:t>
            </w:r>
            <w:hyperlink r:id="rId11" w:history="1">
              <w:r w:rsidRPr="00512167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https://www.bbc.co.uk/bitesize/articles/z97rdnb</w:t>
              </w:r>
            </w:hyperlink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</w:p>
          <w:p w:rsidR="00F60259" w:rsidRPr="00512167" w:rsidRDefault="00012E54" w:rsidP="004C216E">
            <w:pPr>
              <w:rPr>
                <w:rStyle w:val="Hyperlink"/>
                <w:rFonts w:ascii="Arial" w:hAnsi="Arial" w:cs="Arial"/>
                <w:sz w:val="28"/>
                <w:szCs w:val="28"/>
              </w:rPr>
            </w:pPr>
            <w:proofErr w:type="gramStart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A</w:t>
            </w:r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nd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Topmarks</w:t>
            </w:r>
            <w:proofErr w:type="gramEnd"/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  <w:hyperlink r:id="rId12" w:history="1">
              <w:r w:rsidR="00F60259" w:rsidRPr="00512167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https://www.topmarks.co.uk/maths-games/7-11-years/times-tables</w:t>
              </w:r>
            </w:hyperlink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F60259" w:rsidRPr="00512167" w:rsidRDefault="00F60259" w:rsidP="004014B3">
            <w:pPr>
              <w:rPr>
                <w:rFonts w:ascii="Arial" w:hAnsi="Arial" w:cs="Arial"/>
                <w:sz w:val="28"/>
                <w:szCs w:val="28"/>
              </w:rPr>
            </w:pPr>
            <w:r w:rsidRPr="00512167">
              <w:rPr>
                <w:rFonts w:ascii="Arial" w:hAnsi="Arial" w:cs="Arial"/>
                <w:sz w:val="28"/>
                <w:szCs w:val="28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512167" w:rsidRDefault="00F60259" w:rsidP="0086577C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color w:val="990CA4"/>
                <w:sz w:val="28"/>
                <w:szCs w:val="28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Pr="00512167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lastRenderedPageBreak/>
              <w:t>Common Exception Words</w:t>
            </w:r>
          </w:p>
          <w:p w:rsidR="003742DA" w:rsidRPr="00512167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9D47B4" w:rsidRDefault="006059CC" w:rsidP="006059CC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possible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potatoes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</w:t>
            </w:r>
            <w:r w:rsidR="003B4759">
              <w:rPr>
                <w:rFonts w:ascii="Twinkl Cursive Looped" w:hAnsi="Twinkl Cursive Looped" w:cs="Arial"/>
                <w:sz w:val="28"/>
                <w:szCs w:val="28"/>
              </w:rPr>
              <w:t>r</w:t>
            </w:r>
            <w:r>
              <w:rPr>
                <w:rFonts w:ascii="Twinkl Cursive Looped" w:hAnsi="Twinkl Cursive Looped" w:cs="Arial"/>
                <w:sz w:val="28"/>
                <w:szCs w:val="28"/>
              </w:rPr>
              <w:t>obably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pressure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promise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purpose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quarter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question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recent</w:t>
            </w:r>
          </w:p>
          <w:p w:rsidR="006059CC" w:rsidRDefault="006059CC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regular</w:t>
            </w:r>
          </w:p>
          <w:p w:rsidR="003B4759" w:rsidRDefault="003B4759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3B4759" w:rsidRDefault="003B4759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and</w:t>
            </w:r>
          </w:p>
          <w:p w:rsidR="003B4759" w:rsidRPr="0030392E" w:rsidRDefault="003B4759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  <w:highlight w:val="yellow"/>
              </w:rPr>
            </w:pPr>
            <w:r w:rsidRPr="0030392E">
              <w:rPr>
                <w:rFonts w:ascii="Twinkl Cursive Looped" w:hAnsi="Twinkl Cursive Looped" w:cs="Arial"/>
                <w:sz w:val="28"/>
                <w:szCs w:val="28"/>
                <w:highlight w:val="yellow"/>
              </w:rPr>
              <w:t>believe</w:t>
            </w:r>
          </w:p>
          <w:p w:rsidR="003B4759" w:rsidRPr="00512167" w:rsidRDefault="003B4759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30392E">
              <w:rPr>
                <w:rFonts w:ascii="Twinkl Cursive Looped" w:hAnsi="Twinkl Cursive Looped" w:cs="Arial"/>
                <w:sz w:val="28"/>
                <w:szCs w:val="28"/>
                <w:highlight w:val="yellow"/>
              </w:rPr>
              <w:t>half</w:t>
            </w:r>
          </w:p>
        </w:tc>
      </w:tr>
      <w:tr w:rsidR="006059CC" w:rsidRPr="006E3B72" w:rsidTr="00E829E8">
        <w:tc>
          <w:tcPr>
            <w:tcW w:w="6912" w:type="dxa"/>
          </w:tcPr>
          <w:p w:rsidR="006059CC" w:rsidRPr="00512167" w:rsidRDefault="006059CC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969" w:type="dxa"/>
          </w:tcPr>
          <w:p w:rsidR="006059CC" w:rsidRPr="00512167" w:rsidRDefault="006059CC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</w:p>
        </w:tc>
      </w:tr>
    </w:tbl>
    <w:p w:rsidR="008526B1" w:rsidRPr="006E3B72" w:rsidRDefault="008526B1" w:rsidP="000837DC">
      <w:pPr>
        <w:rPr>
          <w:rFonts w:ascii="Arial" w:hAnsi="Arial" w:cs="Arial"/>
        </w:rPr>
      </w:pPr>
    </w:p>
    <w:sectPr w:rsidR="008526B1" w:rsidRPr="006E3B72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32B7E"/>
    <w:multiLevelType w:val="hybridMultilevel"/>
    <w:tmpl w:val="B8FE7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93B45"/>
    <w:multiLevelType w:val="multilevel"/>
    <w:tmpl w:val="1CD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EF2DB5"/>
    <w:multiLevelType w:val="multilevel"/>
    <w:tmpl w:val="438E1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A1016F9"/>
    <w:multiLevelType w:val="multilevel"/>
    <w:tmpl w:val="EA62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2385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3EDB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2348"/>
    <w:rsid w:val="00215652"/>
    <w:rsid w:val="00216A6E"/>
    <w:rsid w:val="00260D36"/>
    <w:rsid w:val="0026195C"/>
    <w:rsid w:val="00266F6E"/>
    <w:rsid w:val="0027067E"/>
    <w:rsid w:val="002713CB"/>
    <w:rsid w:val="002816CE"/>
    <w:rsid w:val="00286D1E"/>
    <w:rsid w:val="002B40FC"/>
    <w:rsid w:val="002B6E55"/>
    <w:rsid w:val="002C7EC6"/>
    <w:rsid w:val="002E1A2B"/>
    <w:rsid w:val="002E1E8D"/>
    <w:rsid w:val="002F7F55"/>
    <w:rsid w:val="00302AAA"/>
    <w:rsid w:val="0030392E"/>
    <w:rsid w:val="003062BD"/>
    <w:rsid w:val="0030744D"/>
    <w:rsid w:val="0032321B"/>
    <w:rsid w:val="00350176"/>
    <w:rsid w:val="0035320A"/>
    <w:rsid w:val="003742DA"/>
    <w:rsid w:val="003767EE"/>
    <w:rsid w:val="003A14D6"/>
    <w:rsid w:val="003A2046"/>
    <w:rsid w:val="003B0231"/>
    <w:rsid w:val="003B03A6"/>
    <w:rsid w:val="003B1BDF"/>
    <w:rsid w:val="003B30E0"/>
    <w:rsid w:val="003B4759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331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12167"/>
    <w:rsid w:val="00541066"/>
    <w:rsid w:val="00552EEF"/>
    <w:rsid w:val="00564EC1"/>
    <w:rsid w:val="005755FD"/>
    <w:rsid w:val="00584718"/>
    <w:rsid w:val="0059415D"/>
    <w:rsid w:val="005957F8"/>
    <w:rsid w:val="005A6C70"/>
    <w:rsid w:val="005B2891"/>
    <w:rsid w:val="005B44EC"/>
    <w:rsid w:val="005B53B8"/>
    <w:rsid w:val="005C6FD6"/>
    <w:rsid w:val="005C74B8"/>
    <w:rsid w:val="005D2977"/>
    <w:rsid w:val="005D6B7C"/>
    <w:rsid w:val="005E66EE"/>
    <w:rsid w:val="005E6AAA"/>
    <w:rsid w:val="005E7021"/>
    <w:rsid w:val="005F3B8E"/>
    <w:rsid w:val="005F71DC"/>
    <w:rsid w:val="006059CC"/>
    <w:rsid w:val="006173A4"/>
    <w:rsid w:val="006249FA"/>
    <w:rsid w:val="00634454"/>
    <w:rsid w:val="00665533"/>
    <w:rsid w:val="006661DE"/>
    <w:rsid w:val="0067004F"/>
    <w:rsid w:val="006753C2"/>
    <w:rsid w:val="00693271"/>
    <w:rsid w:val="00693E38"/>
    <w:rsid w:val="006943CD"/>
    <w:rsid w:val="0069696D"/>
    <w:rsid w:val="006A0EC7"/>
    <w:rsid w:val="006B659E"/>
    <w:rsid w:val="006B73DB"/>
    <w:rsid w:val="006C1DFC"/>
    <w:rsid w:val="006E175A"/>
    <w:rsid w:val="006E266F"/>
    <w:rsid w:val="006E3B72"/>
    <w:rsid w:val="006E6293"/>
    <w:rsid w:val="006E72DD"/>
    <w:rsid w:val="006E7A59"/>
    <w:rsid w:val="007160C2"/>
    <w:rsid w:val="007262C8"/>
    <w:rsid w:val="00743DC5"/>
    <w:rsid w:val="00744A7D"/>
    <w:rsid w:val="0075061F"/>
    <w:rsid w:val="007632F8"/>
    <w:rsid w:val="00777D31"/>
    <w:rsid w:val="00787E30"/>
    <w:rsid w:val="00794B7F"/>
    <w:rsid w:val="007A5CC0"/>
    <w:rsid w:val="007B1B9C"/>
    <w:rsid w:val="007B3100"/>
    <w:rsid w:val="007B4BC0"/>
    <w:rsid w:val="007D22AE"/>
    <w:rsid w:val="007E3284"/>
    <w:rsid w:val="007F0CC0"/>
    <w:rsid w:val="007F4782"/>
    <w:rsid w:val="00802822"/>
    <w:rsid w:val="0080659D"/>
    <w:rsid w:val="00810FB4"/>
    <w:rsid w:val="00817901"/>
    <w:rsid w:val="008233B7"/>
    <w:rsid w:val="00827009"/>
    <w:rsid w:val="008337DA"/>
    <w:rsid w:val="00836370"/>
    <w:rsid w:val="00837085"/>
    <w:rsid w:val="008526B1"/>
    <w:rsid w:val="0086577C"/>
    <w:rsid w:val="00872459"/>
    <w:rsid w:val="008742D6"/>
    <w:rsid w:val="00885D81"/>
    <w:rsid w:val="00886690"/>
    <w:rsid w:val="00896510"/>
    <w:rsid w:val="008A108A"/>
    <w:rsid w:val="008B2FDA"/>
    <w:rsid w:val="008D0B95"/>
    <w:rsid w:val="008D2C08"/>
    <w:rsid w:val="008D2E12"/>
    <w:rsid w:val="008D5BE6"/>
    <w:rsid w:val="008D6733"/>
    <w:rsid w:val="008E1B80"/>
    <w:rsid w:val="008F6D69"/>
    <w:rsid w:val="00921DC8"/>
    <w:rsid w:val="0092760C"/>
    <w:rsid w:val="00935522"/>
    <w:rsid w:val="00956AE7"/>
    <w:rsid w:val="0099023D"/>
    <w:rsid w:val="009A2275"/>
    <w:rsid w:val="009A632C"/>
    <w:rsid w:val="009B4FC5"/>
    <w:rsid w:val="009B6DEF"/>
    <w:rsid w:val="009C3DF4"/>
    <w:rsid w:val="009D47B4"/>
    <w:rsid w:val="009F172E"/>
    <w:rsid w:val="009F7BA2"/>
    <w:rsid w:val="00A40741"/>
    <w:rsid w:val="00A41CAB"/>
    <w:rsid w:val="00A55458"/>
    <w:rsid w:val="00A60DEE"/>
    <w:rsid w:val="00A77C59"/>
    <w:rsid w:val="00A800A6"/>
    <w:rsid w:val="00A8132E"/>
    <w:rsid w:val="00A84E92"/>
    <w:rsid w:val="00A91401"/>
    <w:rsid w:val="00A92DC3"/>
    <w:rsid w:val="00AA0327"/>
    <w:rsid w:val="00AA7089"/>
    <w:rsid w:val="00AB57F3"/>
    <w:rsid w:val="00AC753F"/>
    <w:rsid w:val="00AE0C6F"/>
    <w:rsid w:val="00B11893"/>
    <w:rsid w:val="00B247BE"/>
    <w:rsid w:val="00B360BD"/>
    <w:rsid w:val="00B42D5F"/>
    <w:rsid w:val="00B61D5A"/>
    <w:rsid w:val="00B62C07"/>
    <w:rsid w:val="00B63F85"/>
    <w:rsid w:val="00B71B71"/>
    <w:rsid w:val="00B7280F"/>
    <w:rsid w:val="00B75FCA"/>
    <w:rsid w:val="00B77153"/>
    <w:rsid w:val="00B94403"/>
    <w:rsid w:val="00BA0001"/>
    <w:rsid w:val="00BA27C9"/>
    <w:rsid w:val="00BA5BC7"/>
    <w:rsid w:val="00BC4417"/>
    <w:rsid w:val="00BE6B38"/>
    <w:rsid w:val="00BE7DF8"/>
    <w:rsid w:val="00BF1BEC"/>
    <w:rsid w:val="00BF1F65"/>
    <w:rsid w:val="00BF39C5"/>
    <w:rsid w:val="00C2296C"/>
    <w:rsid w:val="00C2536D"/>
    <w:rsid w:val="00C33AEB"/>
    <w:rsid w:val="00C473B7"/>
    <w:rsid w:val="00C50F7A"/>
    <w:rsid w:val="00C55261"/>
    <w:rsid w:val="00C64A8F"/>
    <w:rsid w:val="00C72A6D"/>
    <w:rsid w:val="00C84657"/>
    <w:rsid w:val="00C874C0"/>
    <w:rsid w:val="00CA346C"/>
    <w:rsid w:val="00CB0C3A"/>
    <w:rsid w:val="00CB39D0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15AFF"/>
    <w:rsid w:val="00D20B65"/>
    <w:rsid w:val="00D25B92"/>
    <w:rsid w:val="00D34081"/>
    <w:rsid w:val="00D35B4E"/>
    <w:rsid w:val="00D4686D"/>
    <w:rsid w:val="00D51FA2"/>
    <w:rsid w:val="00D521D3"/>
    <w:rsid w:val="00D626A4"/>
    <w:rsid w:val="00D8333D"/>
    <w:rsid w:val="00D85D6E"/>
    <w:rsid w:val="00D91671"/>
    <w:rsid w:val="00DC0FBD"/>
    <w:rsid w:val="00DD08D6"/>
    <w:rsid w:val="00DD2644"/>
    <w:rsid w:val="00DD7CD1"/>
    <w:rsid w:val="00E21D3F"/>
    <w:rsid w:val="00E450BE"/>
    <w:rsid w:val="00E45AC9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EE6047"/>
    <w:rsid w:val="00F00EC5"/>
    <w:rsid w:val="00F07DC9"/>
    <w:rsid w:val="00F15607"/>
    <w:rsid w:val="00F24E8A"/>
    <w:rsid w:val="00F334BF"/>
    <w:rsid w:val="00F366CD"/>
    <w:rsid w:val="00F3755B"/>
    <w:rsid w:val="00F52384"/>
    <w:rsid w:val="00F550CB"/>
    <w:rsid w:val="00F60259"/>
    <w:rsid w:val="00F67117"/>
    <w:rsid w:val="00F70758"/>
    <w:rsid w:val="00F72657"/>
    <w:rsid w:val="00F759C6"/>
    <w:rsid w:val="00F80D41"/>
    <w:rsid w:val="00FA31E7"/>
    <w:rsid w:val="00FB1C2B"/>
    <w:rsid w:val="00FB24FB"/>
    <w:rsid w:val="00FB6942"/>
    <w:rsid w:val="00FC640C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C99D4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71B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  <w:style w:type="character" w:customStyle="1" w:styleId="Heading3Char">
    <w:name w:val="Heading 3 Char"/>
    <w:basedOn w:val="DefaultParagraphFont"/>
    <w:link w:val="Heading3"/>
    <w:uiPriority w:val="9"/>
    <w:rsid w:val="00B71B7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teachers/programmes/maths-primary-ks2/units/right-angles/lesson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7f2vj6" TargetMode="External"/><Relationship Id="rId12" Type="http://schemas.openxmlformats.org/officeDocument/2006/relationships/hyperlink" Target="https://www.topmarks.co.uk/maths-games/7-11-years/times-tabl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nbtrmn" TargetMode="External"/><Relationship Id="rId11" Type="http://schemas.openxmlformats.org/officeDocument/2006/relationships/hyperlink" Target="https://www.bbc.co.uk/bitesize/articles/z97rdnb" TargetMode="External"/><Relationship Id="rId5" Type="http://schemas.openxmlformats.org/officeDocument/2006/relationships/hyperlink" Target="https://www.bbc.co.uk/bitesize/topics/z2f2vj6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maths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5</cp:revision>
  <cp:lastPrinted>2026-06-11T06:16:00Z</cp:lastPrinted>
  <dcterms:created xsi:type="dcterms:W3CDTF">2026-06-17T04:50:00Z</dcterms:created>
  <dcterms:modified xsi:type="dcterms:W3CDTF">2026-06-17T06:37:00Z</dcterms:modified>
</cp:coreProperties>
</file>